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2D60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KENMARE</w:t>
      </w:r>
    </w:p>
    <w:p w14:paraId="00000002" w14:textId="77777777" w:rsidR="00A52D60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 Proceedings</w:t>
      </w:r>
    </w:p>
    <w:p w14:paraId="00000003" w14:textId="769551FA" w:rsidR="00A52D60" w:rsidRDefault="004758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Meeting of the Kenmare City Council</w:t>
      </w:r>
    </w:p>
    <w:p w14:paraId="00000004" w14:textId="77777777" w:rsidR="00A52D60" w:rsidRDefault="000000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 Pending Approval</w:t>
      </w:r>
    </w:p>
    <w:p w14:paraId="00000005" w14:textId="7095D84F" w:rsidR="00A52D60" w:rsidRDefault="004758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30, 2023</w:t>
      </w:r>
    </w:p>
    <w:p w14:paraId="00000006" w14:textId="77777777" w:rsidR="00A52D60" w:rsidRDefault="00A52D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12A7EFAC" w:rsidR="00A52D6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Mayor Arlen Gartner called the </w:t>
      </w:r>
      <w:r w:rsidR="00475807">
        <w:rPr>
          <w:rFonts w:ascii="Times New Roman" w:eastAsia="Times New Roman" w:hAnsi="Times New Roman" w:cs="Times New Roman"/>
          <w:sz w:val="24"/>
          <w:szCs w:val="24"/>
        </w:rPr>
        <w:t>Special M</w:t>
      </w:r>
      <w:r>
        <w:rPr>
          <w:rFonts w:ascii="Times New Roman" w:eastAsia="Times New Roman" w:hAnsi="Times New Roman" w:cs="Times New Roman"/>
          <w:sz w:val="24"/>
          <w:szCs w:val="24"/>
        </w:rPr>
        <w:t>eeting to order at 7:00pm.</w:t>
      </w:r>
    </w:p>
    <w:p w14:paraId="00000008" w14:textId="77777777" w:rsidR="00A52D60" w:rsidRDefault="00A52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52D6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 Members present as follows: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1B1FEAE9" w:rsidR="00A52D6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Arlen Gartner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Jim Burud, </w:t>
      </w:r>
      <w:r w:rsidR="00475807">
        <w:rPr>
          <w:rFonts w:ascii="Times New Roman" w:eastAsia="Times New Roman" w:hAnsi="Times New Roman" w:cs="Times New Roman"/>
          <w:sz w:val="24"/>
          <w:szCs w:val="24"/>
        </w:rPr>
        <w:t xml:space="preserve">Miles Mibeck, </w:t>
      </w:r>
      <w:r>
        <w:rPr>
          <w:rFonts w:ascii="Times New Roman" w:eastAsia="Times New Roman" w:hAnsi="Times New Roman" w:cs="Times New Roman"/>
          <w:sz w:val="24"/>
          <w:szCs w:val="24"/>
        </w:rPr>
        <w:t>Duane Dockter, Justin Patterson</w:t>
      </w:r>
      <w:r w:rsidR="004758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Tammy Knutson, Terese Schmidt</w:t>
      </w:r>
      <w:r w:rsidR="004758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241C9F" w14:textId="77777777" w:rsidR="00475807" w:rsidRDefault="004758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56E44338" w:rsidR="00A52D6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Also Present: </w:t>
      </w:r>
      <w:r w:rsidR="00475807" w:rsidRPr="00475807">
        <w:rPr>
          <w:rFonts w:ascii="Times New Roman" w:eastAsia="Times New Roman" w:hAnsi="Times New Roman" w:cs="Times New Roman"/>
          <w:bCs/>
          <w:sz w:val="24"/>
          <w:szCs w:val="24"/>
        </w:rPr>
        <w:t xml:space="preserve">Mark Staskywicz, Allen Hall, Dylan Williams, </w:t>
      </w:r>
      <w:r w:rsidRPr="00475807">
        <w:rPr>
          <w:rFonts w:ascii="Times New Roman" w:eastAsia="Times New Roman" w:hAnsi="Times New Roman" w:cs="Times New Roman"/>
          <w:bCs/>
          <w:sz w:val="24"/>
          <w:szCs w:val="24"/>
        </w:rPr>
        <w:t>Michelle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Stark</w:t>
      </w:r>
    </w:p>
    <w:p w14:paraId="0000000C" w14:textId="77777777" w:rsidR="00A52D60" w:rsidRDefault="00A52D6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0E18F0DD" w14:textId="0136D7B2" w:rsidR="00475807" w:rsidRDefault="00475807" w:rsidP="0047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Works Director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E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7236">
        <w:rPr>
          <w:rFonts w:ascii="Times New Roman" w:eastAsia="Times New Roman" w:hAnsi="Times New Roman" w:cs="Times New Roman"/>
          <w:color w:val="000000"/>
          <w:sz w:val="24"/>
          <w:szCs w:val="24"/>
        </w:rPr>
        <w:t>Mark Staskywicz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37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Pr="000E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resign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0E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is currently in his final 2 weeks</w:t>
      </w:r>
      <w:r w:rsidR="00A10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City</w:t>
      </w:r>
      <w:r w:rsidRPr="000E1C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232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Personnel C</w:t>
      </w:r>
      <w:r w:rsidRPr="002324B1">
        <w:rPr>
          <w:rFonts w:ascii="Times New Roman" w:eastAsia="Times New Roman" w:hAnsi="Times New Roman" w:cs="Times New Roman"/>
          <w:color w:val="000000"/>
          <w:sz w:val="24"/>
          <w:szCs w:val="24"/>
        </w:rPr>
        <w:t>ommittee recommend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232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2324B1">
        <w:rPr>
          <w:rFonts w:ascii="Times New Roman" w:eastAsia="Times New Roman" w:hAnsi="Times New Roman" w:cs="Times New Roman"/>
          <w:color w:val="000000"/>
          <w:sz w:val="24"/>
          <w:szCs w:val="24"/>
        </w:rPr>
        <w:t>ouncil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hire</w:t>
      </w:r>
      <w:r w:rsidRPr="00137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Robert Shelton as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Kenmare</w:t>
      </w:r>
      <w:r w:rsidRPr="00137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E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ublic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0E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orks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E1C12">
        <w:rPr>
          <w:rFonts w:ascii="Times New Roman" w:eastAsia="Times New Roman" w:hAnsi="Times New Roman" w:cs="Times New Roman"/>
          <w:color w:val="000000"/>
          <w:sz w:val="24"/>
          <w:szCs w:val="24"/>
        </w:rPr>
        <w:t>irector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37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$28</w:t>
      </w:r>
      <w:r w:rsidRPr="00137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dollars an hour and full benefits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0CB95C" w14:textId="77777777" w:rsidR="00475807" w:rsidRDefault="00475807" w:rsidP="0047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FFEE9" w14:textId="77777777" w:rsidR="00A10F38" w:rsidRDefault="00475807" w:rsidP="0047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 by Schmidt to hire</w:t>
      </w:r>
      <w:r w:rsidRPr="00137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Robert Shelton as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Kenmare</w:t>
      </w:r>
      <w:r w:rsidRPr="00137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E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ublic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0E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orks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E1C12">
        <w:rPr>
          <w:rFonts w:ascii="Times New Roman" w:eastAsia="Times New Roman" w:hAnsi="Times New Roman" w:cs="Times New Roman"/>
          <w:color w:val="000000"/>
          <w:sz w:val="24"/>
          <w:szCs w:val="24"/>
        </w:rPr>
        <w:t>irector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37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$28</w:t>
      </w:r>
      <w:r w:rsidRPr="00137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dollars an hour and full benefits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Seconded by Burud. </w:t>
      </w:r>
    </w:p>
    <w:p w14:paraId="76C50917" w14:textId="2A319EB7" w:rsidR="00475807" w:rsidRDefault="00475807" w:rsidP="00A10F3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Roll call: Schmidt – yes, Knutson – yes, Dockt</w:t>
      </w:r>
      <w:r w:rsidR="00A10F3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– yes, Patterson – yes, Burud – yes, Mibeck – yes. Motion carried. </w:t>
      </w:r>
    </w:p>
    <w:p w14:paraId="272B2B21" w14:textId="77777777" w:rsidR="00A10F38" w:rsidRDefault="00A10F38" w:rsidP="0047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9E736" w14:textId="4B386294" w:rsidR="00A10F38" w:rsidRDefault="00A10F38" w:rsidP="00A1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Police Department – Full time Officer: </w:t>
      </w:r>
      <w:r w:rsidRPr="00A10F38">
        <w:rPr>
          <w:rFonts w:ascii="Times New Roman" w:eastAsia="Times New Roman" w:hAnsi="Times New Roman" w:cs="Times New Roman"/>
          <w:color w:val="000000"/>
          <w:sz w:val="24"/>
          <w:szCs w:val="24"/>
        </w:rPr>
        <w:t>Motion by Burud to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3307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F53307">
        <w:rPr>
          <w:rFonts w:ascii="Times New Roman" w:hAnsi="Times New Roman" w:cs="Times New Roman"/>
          <w:sz w:val="24"/>
          <w:szCs w:val="24"/>
        </w:rPr>
        <w:t xml:space="preserve"> Jeremy Evers full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53307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, as a</w:t>
      </w:r>
      <w:r w:rsidRPr="00F5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F53307">
        <w:rPr>
          <w:rFonts w:ascii="Times New Roman" w:hAnsi="Times New Roman" w:cs="Times New Roman"/>
          <w:sz w:val="24"/>
          <w:szCs w:val="24"/>
        </w:rPr>
        <w:t xml:space="preserve">nmare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53307">
        <w:rPr>
          <w:rFonts w:ascii="Times New Roman" w:hAnsi="Times New Roman" w:cs="Times New Roman"/>
          <w:sz w:val="24"/>
          <w:szCs w:val="24"/>
        </w:rPr>
        <w:t xml:space="preserve">olice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3307">
        <w:rPr>
          <w:rFonts w:ascii="Times New Roman" w:hAnsi="Times New Roman" w:cs="Times New Roman"/>
          <w:sz w:val="24"/>
          <w:szCs w:val="24"/>
        </w:rPr>
        <w:t>fficer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3307">
        <w:rPr>
          <w:rFonts w:ascii="Times New Roman" w:hAnsi="Times New Roman" w:cs="Times New Roman"/>
          <w:sz w:val="24"/>
          <w:szCs w:val="24"/>
        </w:rPr>
        <w:t xml:space="preserve"> at $52,000.00 a year</w:t>
      </w:r>
      <w:r>
        <w:rPr>
          <w:rFonts w:ascii="Times New Roman" w:hAnsi="Times New Roman" w:cs="Times New Roman"/>
          <w:sz w:val="24"/>
          <w:szCs w:val="24"/>
        </w:rPr>
        <w:t>. And, a</w:t>
      </w:r>
      <w:r w:rsidRPr="00F53307">
        <w:rPr>
          <w:rFonts w:ascii="Times New Roman" w:hAnsi="Times New Roman" w:cs="Times New Roman"/>
          <w:sz w:val="24"/>
          <w:szCs w:val="24"/>
        </w:rPr>
        <w:t xml:space="preserve">fter a </w:t>
      </w:r>
      <w:r>
        <w:rPr>
          <w:rFonts w:ascii="Times New Roman" w:hAnsi="Times New Roman" w:cs="Times New Roman"/>
          <w:sz w:val="24"/>
          <w:szCs w:val="24"/>
        </w:rPr>
        <w:t>six</w:t>
      </w:r>
      <w:r w:rsidRPr="00F53307">
        <w:rPr>
          <w:rFonts w:ascii="Times New Roman" w:hAnsi="Times New Roman" w:cs="Times New Roman"/>
          <w:sz w:val="24"/>
          <w:szCs w:val="24"/>
        </w:rPr>
        <w:t>-month probation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3307">
        <w:rPr>
          <w:rFonts w:ascii="Times New Roman" w:hAnsi="Times New Roman" w:cs="Times New Roman"/>
          <w:sz w:val="24"/>
          <w:szCs w:val="24"/>
        </w:rPr>
        <w:t xml:space="preserve"> Evers will </w:t>
      </w:r>
      <w:r>
        <w:rPr>
          <w:rFonts w:ascii="Times New Roman" w:hAnsi="Times New Roman" w:cs="Times New Roman"/>
          <w:sz w:val="24"/>
          <w:szCs w:val="24"/>
        </w:rPr>
        <w:t xml:space="preserve">receive a raise that </w:t>
      </w:r>
      <w:r w:rsidRPr="00F53307">
        <w:rPr>
          <w:rFonts w:ascii="Times New Roman" w:hAnsi="Times New Roman" w:cs="Times New Roman"/>
          <w:sz w:val="24"/>
          <w:szCs w:val="24"/>
        </w:rPr>
        <w:t>will equate to $54,000.00 a year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4A7F3" w14:textId="59D543A4" w:rsidR="00A10F38" w:rsidRDefault="00A10F38" w:rsidP="00A1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Discussion: </w:t>
      </w:r>
      <w:r w:rsidR="007C7AD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six-month probation will start on Evers first day as a full-time employee. Evers is already fully trained and certified as a Police Officer in North Dakota, his only training will be on the local systems within Kenmare and Ward County. </w:t>
      </w:r>
    </w:p>
    <w:p w14:paraId="75EE5B57" w14:textId="77777777" w:rsidR="00A10F38" w:rsidRDefault="00A10F38" w:rsidP="00A10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Dockter. </w:t>
      </w:r>
    </w:p>
    <w:p w14:paraId="0B80CB22" w14:textId="7B7621D7" w:rsidR="00A10F38" w:rsidRDefault="00A10F38" w:rsidP="00A10F3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Knutson – yes, Burud – yes, Patterson – yes, Mibeck – yes, Dockter – yes, Schmidt – yes.  Motion carried. </w:t>
      </w:r>
    </w:p>
    <w:p w14:paraId="66FD9CBC" w14:textId="77777777" w:rsidR="00A10F38" w:rsidRDefault="00A10F38" w:rsidP="00A10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D42940" w14:textId="55E21A00" w:rsidR="003831CA" w:rsidRDefault="00A10F38" w:rsidP="00383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Motion</w:t>
      </w:r>
      <w:r w:rsidR="003831C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831CA" w:rsidRPr="003831CA">
        <w:rPr>
          <w:rFonts w:ascii="Times New Roman" w:eastAsia="Times New Roman" w:hAnsi="Times New Roman" w:cs="Times New Roman"/>
          <w:bCs/>
          <w:sz w:val="24"/>
          <w:szCs w:val="24"/>
        </w:rPr>
        <w:t>Motion by Burud</w:t>
      </w:r>
      <w:r w:rsidR="003831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31CA" w:rsidRPr="00B412C3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3831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31CA" w:rsidRPr="00232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outfit Jeremy Evers with a </w:t>
      </w:r>
      <w:r w:rsidR="003831C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3831CA" w:rsidRPr="00232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est, </w:t>
      </w:r>
      <w:proofErr w:type="spellStart"/>
      <w:r w:rsidR="003831C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3831CA" w:rsidRPr="002324B1">
        <w:rPr>
          <w:rFonts w:ascii="Times New Roman" w:eastAsia="Times New Roman" w:hAnsi="Times New Roman" w:cs="Times New Roman"/>
          <w:color w:val="000000"/>
          <w:sz w:val="24"/>
          <w:szCs w:val="24"/>
        </w:rPr>
        <w:t>odyCam</w:t>
      </w:r>
      <w:proofErr w:type="spellEnd"/>
      <w:r w:rsidR="003831CA" w:rsidRPr="00232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Taser after </w:t>
      </w:r>
      <w:r w:rsidR="003831CA">
        <w:rPr>
          <w:rFonts w:ascii="Times New Roman" w:eastAsia="Times New Roman" w:hAnsi="Times New Roman" w:cs="Times New Roman"/>
          <w:color w:val="000000"/>
          <w:sz w:val="24"/>
          <w:szCs w:val="24"/>
        </w:rPr>
        <w:t>Evers’s</w:t>
      </w:r>
      <w:r w:rsidR="003831CA" w:rsidRPr="00232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hire date in August.</w:t>
      </w:r>
      <w:r w:rsidR="00383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by Mibeck. All in favor. </w:t>
      </w:r>
    </w:p>
    <w:p w14:paraId="7232D4A3" w14:textId="613F4A66" w:rsidR="00A10F38" w:rsidRDefault="00A10F3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8D7C8" w14:textId="75CE9E02" w:rsidR="003831CA" w:rsidRPr="005F4B3B" w:rsidRDefault="005F4B3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B3B">
        <w:rPr>
          <w:rFonts w:ascii="Times New Roman" w:eastAsia="Times New Roman" w:hAnsi="Times New Roman" w:cs="Times New Roman"/>
          <w:bCs/>
          <w:sz w:val="24"/>
          <w:szCs w:val="24"/>
        </w:rPr>
        <w:t xml:space="preserve">Police Cruiser discussed, matter will go to the regular council </w:t>
      </w:r>
      <w:proofErr w:type="gramStart"/>
      <w:r w:rsidRPr="005F4B3B">
        <w:rPr>
          <w:rFonts w:ascii="Times New Roman" w:eastAsia="Times New Roman" w:hAnsi="Times New Roman" w:cs="Times New Roman"/>
          <w:bCs/>
          <w:sz w:val="24"/>
          <w:szCs w:val="24"/>
        </w:rPr>
        <w:t>meeting</w:t>
      </w:r>
      <w:proofErr w:type="gramEnd"/>
    </w:p>
    <w:p w14:paraId="629AA441" w14:textId="77777777" w:rsidR="00A10F38" w:rsidRDefault="00A10F3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0FF83FE7" w:rsidR="00A52D60" w:rsidRPr="005F4B3B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5F4B3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djourn by</w:t>
      </w:r>
      <w:r w:rsidR="005F4B3B">
        <w:rPr>
          <w:rFonts w:ascii="Times New Roman" w:eastAsia="Times New Roman" w:hAnsi="Times New Roman" w:cs="Times New Roman"/>
          <w:sz w:val="24"/>
          <w:szCs w:val="24"/>
        </w:rPr>
        <w:t xml:space="preserve"> Schmidt.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econded by </w:t>
      </w:r>
      <w:r w:rsidR="005F4B3B">
        <w:rPr>
          <w:rFonts w:ascii="Times New Roman" w:eastAsia="Times New Roman" w:hAnsi="Times New Roman" w:cs="Times New Roman"/>
          <w:sz w:val="24"/>
          <w:szCs w:val="24"/>
        </w:rPr>
        <w:t>Patterson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F4B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in favor, motion carried.</w:t>
      </w:r>
    </w:p>
    <w:p w14:paraId="00000017" w14:textId="77777777" w:rsidR="00A52D60" w:rsidRDefault="00A52D6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00000018" w14:textId="1DA9038C" w:rsidR="00A52D60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adjourned at 7:</w:t>
      </w:r>
      <w:r w:rsidR="005F4B3B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pm. </w:t>
      </w:r>
    </w:p>
    <w:p w14:paraId="00000019" w14:textId="77777777" w:rsidR="00A52D60" w:rsidRDefault="00A52D6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0000001A" w14:textId="77777777" w:rsidR="00A52D60" w:rsidRDefault="00A52D6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0000001B" w14:textId="77777777" w:rsidR="00A52D6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are subject to approval &amp; revision of the City Council.</w:t>
      </w:r>
    </w:p>
    <w:p w14:paraId="0000001C" w14:textId="77777777" w:rsidR="00A52D60" w:rsidRDefault="00A52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A52D60" w:rsidRDefault="00A52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A52D6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</w:t>
      </w:r>
    </w:p>
    <w:p w14:paraId="0000001F" w14:textId="77777777" w:rsidR="00A52D60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Auditor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Mayor</w:t>
      </w:r>
    </w:p>
    <w:sectPr w:rsidR="00A52D60">
      <w:pgSz w:w="12240" w:h="15840"/>
      <w:pgMar w:top="81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60"/>
    <w:rsid w:val="003831CA"/>
    <w:rsid w:val="00475807"/>
    <w:rsid w:val="005F4B3B"/>
    <w:rsid w:val="007C7AD8"/>
    <w:rsid w:val="00A10F38"/>
    <w:rsid w:val="00A52D60"/>
    <w:rsid w:val="00B4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ECA6"/>
  <w15:docId w15:val="{B2FE05A5-A988-4E6C-8460-9A36AE07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0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05"/>
  </w:style>
  <w:style w:type="paragraph" w:styleId="Footer">
    <w:name w:val="footer"/>
    <w:basedOn w:val="Normal"/>
    <w:link w:val="FooterChar"/>
    <w:uiPriority w:val="99"/>
    <w:unhideWhenUsed/>
    <w:rsid w:val="00D0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0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ee5tJ0TFSxPPNGVEDQk1o9RlEg==">AMUW2mXj9VsH8zJeeVn7z/pzsKyDv0tx11FkWLVA021gM+vb2cU40Yh2VKaalz7EBn6ilLDpiOAcV60NlZNUB3nzq3eIUMgwOPAVE11u5Kf0fvS2FP4PiOY=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Kenmare</dc:creator>
  <cp:lastModifiedBy>City of Kenmare</cp:lastModifiedBy>
  <cp:revision>5</cp:revision>
  <dcterms:created xsi:type="dcterms:W3CDTF">2023-01-16T15:08:00Z</dcterms:created>
  <dcterms:modified xsi:type="dcterms:W3CDTF">2023-06-02T20:19:00Z</dcterms:modified>
</cp:coreProperties>
</file>