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512B" w14:textId="6D08725D" w:rsidR="00EB0C8B" w:rsidRDefault="00494826">
      <w:pPr>
        <w:jc w:val="center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Kenmare</w:t>
      </w:r>
      <w:r w:rsidR="006415EA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 w:rsidR="00AA1309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City Council </w:t>
      </w:r>
      <w:r w:rsidR="00572DCA">
        <w:rPr>
          <w:rFonts w:ascii="Times New Roman" w:eastAsia="Times New Roman" w:hAnsi="Times New Roman" w:cs="Times New Roman"/>
          <w:b/>
          <w:color w:val="222222"/>
          <w:highlight w:val="white"/>
        </w:rPr>
        <w:t>Meeting</w:t>
      </w:r>
      <w:r w:rsidR="00572DCA">
        <w:rPr>
          <w:noProof/>
        </w:rPr>
        <w:drawing>
          <wp:anchor distT="0" distB="0" distL="0" distR="0" simplePos="0" relativeHeight="251658240" behindDoc="1" locked="0" layoutInCell="1" hidden="0" allowOverlap="1" wp14:anchorId="0DC21AC1" wp14:editId="6A890ED0">
            <wp:simplePos x="0" y="0"/>
            <wp:positionH relativeFrom="column">
              <wp:posOffset>-46988</wp:posOffset>
            </wp:positionH>
            <wp:positionV relativeFrom="paragraph">
              <wp:posOffset>-475613</wp:posOffset>
            </wp:positionV>
            <wp:extent cx="1333500" cy="13335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A4BA55" w14:textId="57B69490" w:rsidR="00EB0C8B" w:rsidRDefault="009C41CF">
      <w:pPr>
        <w:jc w:val="center"/>
        <w:rPr>
          <w:rFonts w:ascii="Times New Roman" w:eastAsia="Times New Roman" w:hAnsi="Times New Roman" w:cs="Times New Roman"/>
          <w:color w:val="222222"/>
          <w:highlight w:val="yellow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Wedne</w:t>
      </w:r>
      <w:r w:rsidR="006415EA">
        <w:rPr>
          <w:rFonts w:ascii="Times New Roman" w:eastAsia="Times New Roman" w:hAnsi="Times New Roman" w:cs="Times New Roman"/>
          <w:color w:val="222222"/>
          <w:highlight w:val="white"/>
        </w:rPr>
        <w:t>sday</w:t>
      </w:r>
      <w:r w:rsidR="00494826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 w:rsidR="00B96355">
        <w:rPr>
          <w:rFonts w:ascii="Times New Roman" w:eastAsia="Times New Roman" w:hAnsi="Times New Roman" w:cs="Times New Roman"/>
          <w:color w:val="222222"/>
          <w:highlight w:val="white"/>
        </w:rPr>
        <w:t>June 10, 2026</w:t>
      </w:r>
      <w:r w:rsidR="00572DCA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AA1309">
        <w:rPr>
          <w:rFonts w:ascii="Times New Roman" w:eastAsia="Times New Roman" w:hAnsi="Times New Roman" w:cs="Times New Roman"/>
          <w:color w:val="222222"/>
          <w:highlight w:val="white"/>
        </w:rPr>
        <w:t>7</w:t>
      </w:r>
      <w:r w:rsidR="00572DCA">
        <w:rPr>
          <w:rFonts w:ascii="Times New Roman" w:eastAsia="Times New Roman" w:hAnsi="Times New Roman" w:cs="Times New Roman"/>
          <w:color w:val="222222"/>
          <w:highlight w:val="white"/>
        </w:rPr>
        <w:t>:00pm</w:t>
      </w:r>
    </w:p>
    <w:p w14:paraId="3F8D354E" w14:textId="77777777" w:rsidR="00EB0C8B" w:rsidRDefault="00572DCA">
      <w:pPr>
        <w:jc w:val="center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Kenmare City Hall</w:t>
      </w:r>
    </w:p>
    <w:p w14:paraId="2742D6DE" w14:textId="77777777" w:rsidR="00EB0C8B" w:rsidRDefault="00EB0C8B">
      <w:pPr>
        <w:jc w:val="center"/>
        <w:rPr>
          <w:rFonts w:ascii="Times New Roman" w:eastAsia="Times New Roman" w:hAnsi="Times New Roman" w:cs="Times New Roman"/>
          <w:b/>
          <w:color w:val="222222"/>
          <w:highlight w:val="white"/>
        </w:rPr>
      </w:pPr>
    </w:p>
    <w:p w14:paraId="4A39BAD8" w14:textId="5CBF20A1" w:rsidR="00EB0C8B" w:rsidRDefault="0092266A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MINUTES</w:t>
      </w:r>
    </w:p>
    <w:p w14:paraId="23C1D327" w14:textId="77777777" w:rsidR="00EB0C8B" w:rsidRDefault="00EB0C8B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1A3FD95" w14:textId="77777777" w:rsidR="006415EA" w:rsidRDefault="006415EA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22DE5536" w14:textId="2A274F3A" w:rsidR="006415EA" w:rsidRDefault="006415EA" w:rsidP="006415E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Call to order</w:t>
      </w:r>
      <w:r w:rsidR="0092266A">
        <w:rPr>
          <w:rFonts w:ascii="Times New Roman" w:eastAsia="Times New Roman" w:hAnsi="Times New Roman" w:cs="Times New Roman"/>
          <w:color w:val="222222"/>
          <w:highlight w:val="white"/>
        </w:rPr>
        <w:t>: Meeting called to order at 7:00pm with Pledge of Allegiance.  Roll Call: Mayor Gartner, Jim Burud, Duane Dockter, Tim Nelson, Justin Patterson</w:t>
      </w:r>
      <w:r w:rsidR="00B64EFD">
        <w:rPr>
          <w:rFonts w:ascii="Times New Roman" w:eastAsia="Times New Roman" w:hAnsi="Times New Roman" w:cs="Times New Roman"/>
          <w:color w:val="222222"/>
          <w:highlight w:val="white"/>
        </w:rPr>
        <w:t>, Miles Mibeck.</w:t>
      </w:r>
      <w:r w:rsidR="0092266A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9023A1">
        <w:rPr>
          <w:rFonts w:ascii="Times New Roman" w:eastAsia="Times New Roman" w:hAnsi="Times New Roman" w:cs="Times New Roman"/>
          <w:color w:val="222222"/>
          <w:highlight w:val="white"/>
        </w:rPr>
        <w:t xml:space="preserve">Also present: Josh Reiner &amp; Mallory Donofry – Moore Engineering, </w:t>
      </w:r>
      <w:r w:rsidR="00112EDF">
        <w:rPr>
          <w:rFonts w:ascii="Times New Roman" w:eastAsia="Times New Roman" w:hAnsi="Times New Roman" w:cs="Times New Roman"/>
          <w:color w:val="222222"/>
          <w:highlight w:val="white"/>
        </w:rPr>
        <w:t>Rob Shelton – Public Works Director, Tyler Rispa – Chief of Police, Tammy Knutson – Auditor, Marianne Nelson – Deputy Auditor, Fay Froseth – Kenmare News.</w:t>
      </w:r>
    </w:p>
    <w:p w14:paraId="4677C2A5" w14:textId="25D2068F" w:rsidR="006415EA" w:rsidRPr="006415EA" w:rsidRDefault="006415EA" w:rsidP="006415EA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7B731F76" w14:textId="29112057" w:rsidR="006415EA" w:rsidRDefault="006415EA" w:rsidP="006415E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Approval of Agenda</w:t>
      </w:r>
      <w:r w:rsidR="00112EDF">
        <w:rPr>
          <w:rFonts w:ascii="Times New Roman" w:eastAsia="Times New Roman" w:hAnsi="Times New Roman" w:cs="Times New Roman"/>
          <w:color w:val="222222"/>
          <w:highlight w:val="white"/>
        </w:rPr>
        <w:t xml:space="preserve">:  </w:t>
      </w:r>
      <w:r w:rsidR="00112EDF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112EDF">
        <w:rPr>
          <w:rFonts w:ascii="Times New Roman" w:eastAsia="Times New Roman" w:hAnsi="Times New Roman" w:cs="Times New Roman"/>
          <w:color w:val="222222"/>
          <w:highlight w:val="white"/>
        </w:rPr>
        <w:t xml:space="preserve"> to approve agenda by Dockter.  Second by Mibeck, all were in favor. Motion carried.</w:t>
      </w:r>
    </w:p>
    <w:p w14:paraId="5086CE6D" w14:textId="77777777" w:rsidR="00731942" w:rsidRPr="00731942" w:rsidRDefault="00731942" w:rsidP="00731942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8C0254B" w14:textId="740CB0FE" w:rsidR="00731942" w:rsidRDefault="00731942" w:rsidP="0073194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127413">
        <w:rPr>
          <w:rFonts w:ascii="Times New Roman" w:eastAsia="Times New Roman" w:hAnsi="Times New Roman" w:cs="Times New Roman"/>
          <w:color w:val="222222"/>
          <w:highlight w:val="white"/>
        </w:rPr>
        <w:t xml:space="preserve">Approval Meeting Minutes: </w:t>
      </w:r>
      <w:r w:rsidR="00112EDF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112EDF" w:rsidRPr="00112ED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112EDF">
        <w:rPr>
          <w:rFonts w:ascii="Times New Roman" w:eastAsia="Times New Roman" w:hAnsi="Times New Roman" w:cs="Times New Roman"/>
          <w:color w:val="222222"/>
          <w:highlight w:val="white"/>
        </w:rPr>
        <w:t>to approve the May 13</w:t>
      </w:r>
      <w:r w:rsidR="00112EDF" w:rsidRPr="00112EDF">
        <w:rPr>
          <w:rFonts w:ascii="Times New Roman" w:eastAsia="Times New Roman" w:hAnsi="Times New Roman" w:cs="Times New Roman"/>
          <w:color w:val="222222"/>
          <w:highlight w:val="white"/>
          <w:vertAlign w:val="superscript"/>
        </w:rPr>
        <w:t>th</w:t>
      </w:r>
      <w:r w:rsidR="00112EDF">
        <w:rPr>
          <w:rFonts w:ascii="Times New Roman" w:eastAsia="Times New Roman" w:hAnsi="Times New Roman" w:cs="Times New Roman"/>
          <w:color w:val="222222"/>
          <w:highlight w:val="white"/>
        </w:rPr>
        <w:t xml:space="preserve"> meeting minutes and May 26</w:t>
      </w:r>
      <w:r w:rsidR="00112EDF" w:rsidRPr="00112EDF">
        <w:rPr>
          <w:rFonts w:ascii="Times New Roman" w:eastAsia="Times New Roman" w:hAnsi="Times New Roman" w:cs="Times New Roman"/>
          <w:color w:val="222222"/>
          <w:highlight w:val="white"/>
          <w:vertAlign w:val="superscript"/>
        </w:rPr>
        <w:t>th</w:t>
      </w:r>
      <w:r w:rsidR="00112EDF">
        <w:rPr>
          <w:rFonts w:ascii="Times New Roman" w:eastAsia="Times New Roman" w:hAnsi="Times New Roman" w:cs="Times New Roman"/>
          <w:color w:val="222222"/>
          <w:highlight w:val="white"/>
        </w:rPr>
        <w:t xml:space="preserve"> special meeting minutes</w:t>
      </w:r>
      <w:r w:rsidR="006A5851">
        <w:rPr>
          <w:rFonts w:ascii="Times New Roman" w:eastAsia="Times New Roman" w:hAnsi="Times New Roman" w:cs="Times New Roman"/>
          <w:color w:val="222222"/>
          <w:highlight w:val="white"/>
        </w:rPr>
        <w:t xml:space="preserve"> as presented</w:t>
      </w:r>
      <w:r w:rsidR="00112EDF">
        <w:rPr>
          <w:rFonts w:ascii="Times New Roman" w:eastAsia="Times New Roman" w:hAnsi="Times New Roman" w:cs="Times New Roman"/>
          <w:color w:val="222222"/>
          <w:highlight w:val="white"/>
        </w:rPr>
        <w:t xml:space="preserve"> by Burud. Second by Mibeck, all were in favor.  Motion carried.</w:t>
      </w:r>
    </w:p>
    <w:p w14:paraId="0CA89E87" w14:textId="6AC3701D" w:rsidR="00731942" w:rsidRPr="00112EDF" w:rsidRDefault="00731942" w:rsidP="00112EDF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DE55BB7" w14:textId="1C572C24" w:rsidR="00CE0D2E" w:rsidRDefault="00731942" w:rsidP="00CE0D2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Moore Engineering</w:t>
      </w:r>
      <w:r w:rsidR="00127413">
        <w:rPr>
          <w:rFonts w:ascii="Times New Roman" w:eastAsia="Times New Roman" w:hAnsi="Times New Roman" w:cs="Times New Roman"/>
          <w:color w:val="222222"/>
          <w:highlight w:val="white"/>
        </w:rPr>
        <w:t>:</w:t>
      </w:r>
    </w:p>
    <w:p w14:paraId="57452556" w14:textId="39CA1620" w:rsidR="00CE0D2E" w:rsidRDefault="00CE0D2E" w:rsidP="00CE0D2E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2026 Sanitary Sewer Improvement Project</w:t>
      </w:r>
    </w:p>
    <w:p w14:paraId="18BF9B60" w14:textId="63454397" w:rsidR="00CE0D2E" w:rsidRDefault="00CE0D2E" w:rsidP="00CE0D2E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Bidding &amp; Recommendation of Award:  5 bids were received for the project.  Engineer’s estimate was $5,005,815.00.  Low bidder was Kemper Construction with a bid of $4,528,577.28.  Engineer’s statement of cost was reviewed followed by Moore Engineer’s recommendation of award.  </w:t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by Patterson to award contract to Kemper Construction Co. for their low bid of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$4,528,577.28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contingent upon USACE and NDDEQ approval.  Second by Dockter.  Roll Call: Dockter – Y, Nelson – Y, Patterson – Y, Mibeck – Y, Burud – Y. Motion passed.</w:t>
      </w:r>
      <w:r w:rsidR="00E82D89">
        <w:rPr>
          <w:rFonts w:ascii="Times New Roman" w:eastAsia="Times New Roman" w:hAnsi="Times New Roman" w:cs="Times New Roman"/>
          <w:color w:val="222222"/>
          <w:highlight w:val="white"/>
        </w:rPr>
        <w:t xml:space="preserve">  Notice of Award will be sent to Kemper once approval from USACE and NDDEQ is received.</w:t>
      </w:r>
    </w:p>
    <w:p w14:paraId="733EF283" w14:textId="5479B646" w:rsidR="00E82D89" w:rsidRDefault="00E82D89" w:rsidP="00CE0D2E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Bond Resolution: </w:t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to adopt the $2,439,000 City of Kenmare, ND Sewer Revenue Bond, Series 2026</w:t>
      </w:r>
      <w:r w:rsidR="0099631B">
        <w:rPr>
          <w:rFonts w:ascii="Times New Roman" w:eastAsia="Times New Roman" w:hAnsi="Times New Roman" w:cs="Times New Roman"/>
          <w:color w:val="222222"/>
          <w:highlight w:val="white"/>
        </w:rPr>
        <w:t xml:space="preserve"> Sanitary Sewer Improvements Bond Resolution by Mibeck.  Second by Nelson.  Roll Call: </w:t>
      </w:r>
      <w:r w:rsidR="005A46B0">
        <w:rPr>
          <w:rFonts w:ascii="Times New Roman" w:eastAsia="Times New Roman" w:hAnsi="Times New Roman" w:cs="Times New Roman"/>
          <w:color w:val="222222"/>
          <w:highlight w:val="white"/>
        </w:rPr>
        <w:t>Nelson – Y, Patterson – Y, Mibeck – Y, Burud – Y, Dockter – Y.  Resolution adopted.</w:t>
      </w:r>
    </w:p>
    <w:p w14:paraId="5C528EBE" w14:textId="48FC5C55" w:rsidR="005A46B0" w:rsidRPr="00CE0D2E" w:rsidRDefault="005A46B0" w:rsidP="00CE0D2E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Funding Information: USACE reimbursement request 5 and SRF draw request 2 were signed to cover Moore Engineering Invoice SIN009656 for $19,150 &amp; Kenmare News Invoice for $945.</w:t>
      </w:r>
    </w:p>
    <w:p w14:paraId="6357E6CE" w14:textId="77777777" w:rsidR="00127413" w:rsidRPr="00127413" w:rsidRDefault="00127413" w:rsidP="00127413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EBDA985" w14:textId="3A0FC941" w:rsidR="00B96355" w:rsidRDefault="007060E6" w:rsidP="00754644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754644">
        <w:rPr>
          <w:rFonts w:ascii="Times New Roman" w:eastAsia="Times New Roman" w:hAnsi="Times New Roman" w:cs="Times New Roman"/>
          <w:color w:val="222222"/>
          <w:highlight w:val="white"/>
        </w:rPr>
        <w:t>Mayor’s Report: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>Mayor Gartner expressed c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>ongratulations to office runners,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City &amp; Park District for the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unofficial results.  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Mayor would like to form a 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Welcoming 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>C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>ommittee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.  This has been done 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in past years to greet new 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>people/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>families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in the community</w:t>
      </w:r>
      <w:r w:rsidR="00B64EFD" w:rsidRPr="00754644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754644" w:rsidRP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 Anyone interested in helping with this should contact Mayor Gartner.  Mowing letters will be going out &amp; the mayor would like to include ‘Trimming’ in the language of the letters.</w:t>
      </w:r>
    </w:p>
    <w:p w14:paraId="71833A47" w14:textId="77777777" w:rsidR="00754644" w:rsidRPr="00754644" w:rsidRDefault="00754644" w:rsidP="00754644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0FC4A8D" w14:textId="25EF001A" w:rsidR="00CF03B7" w:rsidRPr="00CF03B7" w:rsidRDefault="00B273A5" w:rsidP="00CF03B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Healthcare Fund Request:</w:t>
      </w:r>
      <w:r w:rsidR="0012706E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754644">
        <w:rPr>
          <w:rFonts w:ascii="Times New Roman" w:eastAsia="Times New Roman" w:hAnsi="Times New Roman" w:cs="Times New Roman"/>
          <w:color w:val="222222"/>
          <w:highlight w:val="white"/>
        </w:rPr>
        <w:t>Mayor Gartner</w:t>
      </w:r>
      <w:r w:rsidR="006A5851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on behalf of the </w:t>
      </w:r>
      <w:r w:rsidR="0012706E">
        <w:rPr>
          <w:rFonts w:ascii="Times New Roman" w:eastAsia="Times New Roman" w:hAnsi="Times New Roman" w:cs="Times New Roman"/>
          <w:color w:val="222222"/>
          <w:highlight w:val="white"/>
        </w:rPr>
        <w:t>Ambulance</w:t>
      </w:r>
      <w:r w:rsid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District made a request of </w:t>
      </w:r>
      <w:r w:rsidR="0012706E">
        <w:rPr>
          <w:rFonts w:ascii="Times New Roman" w:eastAsia="Times New Roman" w:hAnsi="Times New Roman" w:cs="Times New Roman"/>
          <w:color w:val="222222"/>
          <w:highlight w:val="white"/>
        </w:rPr>
        <w:t xml:space="preserve">$50,000 from the </w:t>
      </w:r>
      <w:r w:rsid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Sales Tax </w:t>
      </w:r>
      <w:r w:rsidR="0012706E">
        <w:rPr>
          <w:rFonts w:ascii="Times New Roman" w:eastAsia="Times New Roman" w:hAnsi="Times New Roman" w:cs="Times New Roman"/>
          <w:color w:val="222222"/>
          <w:highlight w:val="white"/>
        </w:rPr>
        <w:t>Healthcare Fund</w:t>
      </w:r>
      <w:r w:rsid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to go towards the new ambulance building. </w:t>
      </w:r>
      <w:r w:rsidR="0012706E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12706E" w:rsidRPr="00754644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12706E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by Burud to </w:t>
      </w:r>
      <w:r w:rsidR="0012706E">
        <w:rPr>
          <w:rFonts w:ascii="Times New Roman" w:eastAsia="Times New Roman" w:hAnsi="Times New Roman" w:cs="Times New Roman"/>
          <w:color w:val="222222"/>
          <w:highlight w:val="white"/>
        </w:rPr>
        <w:t>donate $60,000</w:t>
      </w:r>
      <w:r w:rsidR="00754644">
        <w:rPr>
          <w:rFonts w:ascii="Times New Roman" w:eastAsia="Times New Roman" w:hAnsi="Times New Roman" w:cs="Times New Roman"/>
          <w:color w:val="222222"/>
          <w:highlight w:val="white"/>
        </w:rPr>
        <w:t xml:space="preserve"> from the Sales Tax Health Care Fund to the Ambulance District.  Second by Dockter.  Roll Call: Patterson – Y, Mibeck – Y, Burud – Y, Dockter – Y, </w:t>
      </w:r>
      <w:r w:rsidR="00694424">
        <w:rPr>
          <w:rFonts w:ascii="Times New Roman" w:eastAsia="Times New Roman" w:hAnsi="Times New Roman" w:cs="Times New Roman"/>
          <w:color w:val="222222"/>
          <w:highlight w:val="white"/>
        </w:rPr>
        <w:t>Nelson – Y.  Motion carried.</w:t>
      </w:r>
    </w:p>
    <w:p w14:paraId="57EF5CB7" w14:textId="77777777" w:rsidR="00B273A5" w:rsidRPr="00B273A5" w:rsidRDefault="00B273A5" w:rsidP="00B273A5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FDDE597" w14:textId="7A4CE1CD" w:rsidR="00B96355" w:rsidRDefault="00B96355" w:rsidP="006415E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Procurement Policy:</w:t>
      </w:r>
      <w:r w:rsidR="00300EB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694424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694424">
        <w:rPr>
          <w:rFonts w:ascii="Times New Roman" w:eastAsia="Times New Roman" w:hAnsi="Times New Roman" w:cs="Times New Roman"/>
          <w:color w:val="222222"/>
          <w:highlight w:val="white"/>
        </w:rPr>
        <w:t xml:space="preserve"> by Burud to adopt the Procurement Policy with Section 13</w:t>
      </w:r>
      <w:r w:rsidR="00D46358">
        <w:rPr>
          <w:rFonts w:ascii="Times New Roman" w:eastAsia="Times New Roman" w:hAnsi="Times New Roman" w:cs="Times New Roman"/>
          <w:color w:val="222222"/>
          <w:highlight w:val="white"/>
        </w:rPr>
        <w:t xml:space="preserve"> reading</w:t>
      </w:r>
      <w:r w:rsidR="00694424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D46358">
        <w:rPr>
          <w:rFonts w:ascii="Times New Roman" w:eastAsia="Times New Roman" w:hAnsi="Times New Roman" w:cs="Times New Roman"/>
          <w:color w:val="222222"/>
          <w:highlight w:val="white"/>
        </w:rPr>
        <w:t>“</w:t>
      </w:r>
      <w:r w:rsidR="00694424">
        <w:rPr>
          <w:rFonts w:ascii="Times New Roman" w:eastAsia="Times New Roman" w:hAnsi="Times New Roman" w:cs="Times New Roman"/>
          <w:color w:val="222222"/>
          <w:highlight w:val="white"/>
        </w:rPr>
        <w:t>Goods or Services Under $1,000</w:t>
      </w:r>
      <w:r w:rsidR="00D46358">
        <w:rPr>
          <w:rFonts w:ascii="Times New Roman" w:eastAsia="Times New Roman" w:hAnsi="Times New Roman" w:cs="Times New Roman"/>
          <w:color w:val="222222"/>
          <w:highlight w:val="white"/>
        </w:rPr>
        <w:t>”</w:t>
      </w:r>
      <w:r w:rsidR="00694424">
        <w:rPr>
          <w:rFonts w:ascii="Times New Roman" w:eastAsia="Times New Roman" w:hAnsi="Times New Roman" w:cs="Times New Roman"/>
          <w:color w:val="222222"/>
          <w:highlight w:val="white"/>
        </w:rPr>
        <w:t xml:space="preserve">.  Second by Mibeck, all were in favor. </w:t>
      </w:r>
      <w:r w:rsidR="00D46358">
        <w:rPr>
          <w:rFonts w:ascii="Times New Roman" w:eastAsia="Times New Roman" w:hAnsi="Times New Roman" w:cs="Times New Roman"/>
          <w:color w:val="222222"/>
          <w:highlight w:val="white"/>
        </w:rPr>
        <w:t xml:space="preserve">Procurement </w:t>
      </w:r>
      <w:r w:rsidR="00694424">
        <w:rPr>
          <w:rFonts w:ascii="Times New Roman" w:eastAsia="Times New Roman" w:hAnsi="Times New Roman" w:cs="Times New Roman"/>
          <w:color w:val="222222"/>
          <w:highlight w:val="white"/>
        </w:rPr>
        <w:t xml:space="preserve">Policy adopted. </w:t>
      </w:r>
    </w:p>
    <w:p w14:paraId="62E50350" w14:textId="77777777" w:rsidR="003B6218" w:rsidRPr="00127413" w:rsidRDefault="003B6218" w:rsidP="00127413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9F18E19" w14:textId="4C109651" w:rsidR="003B6218" w:rsidRDefault="003B6218" w:rsidP="006415E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Financials</w:t>
      </w:r>
      <w:r w:rsidR="00127413">
        <w:rPr>
          <w:rFonts w:ascii="Times New Roman" w:eastAsia="Times New Roman" w:hAnsi="Times New Roman" w:cs="Times New Roman"/>
          <w:color w:val="222222"/>
          <w:highlight w:val="white"/>
        </w:rPr>
        <w:t>:</w:t>
      </w:r>
      <w:r w:rsidR="00300EB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300EBF" w:rsidRPr="00B46074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300EB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B46074">
        <w:rPr>
          <w:rFonts w:ascii="Times New Roman" w:eastAsia="Times New Roman" w:hAnsi="Times New Roman" w:cs="Times New Roman"/>
          <w:color w:val="222222"/>
          <w:highlight w:val="white"/>
        </w:rPr>
        <w:t xml:space="preserve">by Burud </w:t>
      </w:r>
      <w:r w:rsidR="00300EBF">
        <w:rPr>
          <w:rFonts w:ascii="Times New Roman" w:eastAsia="Times New Roman" w:hAnsi="Times New Roman" w:cs="Times New Roman"/>
          <w:color w:val="222222"/>
          <w:highlight w:val="white"/>
        </w:rPr>
        <w:t>to approve</w:t>
      </w:r>
      <w:r w:rsidR="00B46074">
        <w:rPr>
          <w:rFonts w:ascii="Times New Roman" w:eastAsia="Times New Roman" w:hAnsi="Times New Roman" w:cs="Times New Roman"/>
          <w:color w:val="222222"/>
          <w:highlight w:val="white"/>
        </w:rPr>
        <w:t xml:space="preserve"> financials as presented.  Second by Mibeck, all were in favor.  Motion carried.</w:t>
      </w:r>
    </w:p>
    <w:p w14:paraId="37497491" w14:textId="77777777" w:rsidR="003B6218" w:rsidRPr="003B6218" w:rsidRDefault="003B6218" w:rsidP="003B6218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77A95C5E" w14:textId="0FE39D32" w:rsidR="003B6218" w:rsidRDefault="003B6218" w:rsidP="006415E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Committee Reports</w:t>
      </w:r>
      <w:r w:rsidR="00127413">
        <w:rPr>
          <w:rFonts w:ascii="Times New Roman" w:eastAsia="Times New Roman" w:hAnsi="Times New Roman" w:cs="Times New Roman"/>
          <w:color w:val="222222"/>
          <w:highlight w:val="white"/>
        </w:rPr>
        <w:t>:</w:t>
      </w:r>
    </w:p>
    <w:p w14:paraId="14C967ED" w14:textId="04A27685" w:rsidR="003B6218" w:rsidRDefault="003B6218" w:rsidP="003B6218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4A4316">
        <w:rPr>
          <w:rFonts w:ascii="Times New Roman" w:eastAsia="Times New Roman" w:hAnsi="Times New Roman" w:cs="Times New Roman"/>
          <w:color w:val="222222"/>
          <w:highlight w:val="white"/>
        </w:rPr>
        <w:t>Personnel – Finance</w:t>
      </w:r>
      <w:r w:rsidR="004A4316">
        <w:rPr>
          <w:rFonts w:ascii="Times New Roman" w:eastAsia="Times New Roman" w:hAnsi="Times New Roman" w:cs="Times New Roman"/>
          <w:color w:val="222222"/>
          <w:highlight w:val="white"/>
        </w:rPr>
        <w:t>:</w:t>
      </w:r>
    </w:p>
    <w:p w14:paraId="67A980D7" w14:textId="1CF06EF0" w:rsidR="004A4316" w:rsidRDefault="004A4316" w:rsidP="004A4316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Clerk of Court change in </w:t>
      </w:r>
      <w:r w:rsidR="00D46358">
        <w:rPr>
          <w:rFonts w:ascii="Times New Roman" w:eastAsia="Times New Roman" w:hAnsi="Times New Roman" w:cs="Times New Roman"/>
          <w:color w:val="222222"/>
          <w:highlight w:val="white"/>
        </w:rPr>
        <w:t>“work from” status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: Due to increasing open records requests &amp; back up capabilities through DNA Mobility the committee had discussed transitioning the Clerk of Court position from a work-at-home arrangement back to an in-office position.  </w:t>
      </w:r>
      <w:r w:rsidRPr="004A4316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by Patterson to approve the transition of Clerk of Court back to an in-office </w:t>
      </w:r>
      <w:r w:rsidR="00160283">
        <w:rPr>
          <w:rFonts w:ascii="Times New Roman" w:eastAsia="Times New Roman" w:hAnsi="Times New Roman" w:cs="Times New Roman"/>
          <w:color w:val="222222"/>
          <w:highlight w:val="white"/>
        </w:rPr>
        <w:t>poition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with the i</w:t>
      </w:r>
      <w:r w:rsidRPr="004A4316">
        <w:rPr>
          <w:rFonts w:ascii="Times New Roman" w:eastAsia="Times New Roman" w:hAnsi="Times New Roman" w:cs="Times New Roman"/>
          <w:color w:val="222222"/>
          <w:highlight w:val="white"/>
        </w:rPr>
        <w:t>mplementation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to occur at the Clerk’s earliest convenience but no later than October 1, 2026.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  Second by Burud, all were in favor. Motion carried.</w:t>
      </w:r>
    </w:p>
    <w:p w14:paraId="4846A7A5" w14:textId="244A7AE6" w:rsidR="00CC14E5" w:rsidRPr="004A4316" w:rsidRDefault="00CC14E5" w:rsidP="004A4316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Emergency Fund: </w:t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by Patterson to use $15,175.68 of the Emergency fund to cover the costs of the replacement Lagoon Blowers.  Second by Burud, all were in favor. Motion carried.</w:t>
      </w:r>
    </w:p>
    <w:p w14:paraId="7FE2ADA9" w14:textId="77777777" w:rsidR="006415EA" w:rsidRPr="006415EA" w:rsidRDefault="006415EA" w:rsidP="006415EA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928DE3E" w14:textId="2A12359F" w:rsidR="006415EA" w:rsidRDefault="00B06AAF" w:rsidP="006415E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Staff Reports</w:t>
      </w:r>
      <w:r w:rsidR="00127413">
        <w:rPr>
          <w:rFonts w:ascii="Times New Roman" w:eastAsia="Times New Roman" w:hAnsi="Times New Roman" w:cs="Times New Roman"/>
          <w:color w:val="222222"/>
          <w:highlight w:val="white"/>
        </w:rPr>
        <w:t>:</w:t>
      </w:r>
    </w:p>
    <w:p w14:paraId="51424085" w14:textId="3386F24A" w:rsidR="00B06AAF" w:rsidRDefault="00B06AAF" w:rsidP="00B06AA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Clerk of Court – </w:t>
      </w:r>
      <w:r w:rsidR="00B96355">
        <w:rPr>
          <w:rFonts w:ascii="Times New Roman" w:eastAsia="Times New Roman" w:hAnsi="Times New Roman" w:cs="Times New Roman"/>
          <w:color w:val="222222"/>
          <w:highlight w:val="white"/>
        </w:rPr>
        <w:t>May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Deposits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totaling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$</w:t>
      </w:r>
      <w:r w:rsidR="00B96355">
        <w:rPr>
          <w:rFonts w:ascii="Times New Roman" w:eastAsia="Times New Roman" w:hAnsi="Times New Roman" w:cs="Times New Roman"/>
          <w:color w:val="222222"/>
          <w:highlight w:val="white"/>
        </w:rPr>
        <w:t>260.00</w:t>
      </w:r>
    </w:p>
    <w:p w14:paraId="5C170F19" w14:textId="3E2293ED" w:rsidR="00B06AAF" w:rsidRDefault="00B06AAF" w:rsidP="00B06AA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Police Dept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– Chief Rispa reports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>1 to 2 new criminal investigations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 per week.  He learned that non-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emergency calls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picked up by Ward County Sheriff’s department while he is off duty and/or away will remain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pending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until such time that a City officer can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investigate upon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their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return.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Chief Rispa also reported that he has signed on as part of the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Internet Crimes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>A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gainst 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>C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>hildren task force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>.  Chief Rispa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 will have jurisdiction in Kenmare</w:t>
      </w:r>
      <w:r w:rsidR="00CC14E5">
        <w:rPr>
          <w:rFonts w:ascii="Times New Roman" w:eastAsia="Times New Roman" w:hAnsi="Times New Roman" w:cs="Times New Roman"/>
          <w:color w:val="222222"/>
          <w:highlight w:val="white"/>
        </w:rPr>
        <w:t xml:space="preserve"> of these types of crimes but the task force brings added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>resources</w:t>
      </w:r>
      <w:r w:rsidR="00854B58">
        <w:rPr>
          <w:rFonts w:ascii="Times New Roman" w:eastAsia="Times New Roman" w:hAnsi="Times New Roman" w:cs="Times New Roman"/>
          <w:color w:val="222222"/>
          <w:highlight w:val="white"/>
        </w:rPr>
        <w:t xml:space="preserve"> to the department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.   </w:t>
      </w:r>
    </w:p>
    <w:p w14:paraId="0DC78921" w14:textId="77777777" w:rsidR="006620CA" w:rsidRDefault="00B06AAF" w:rsidP="00B06AA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Public Works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: </w:t>
      </w:r>
    </w:p>
    <w:p w14:paraId="66093D98" w14:textId="77777777" w:rsidR="006620CA" w:rsidRDefault="006620CA" w:rsidP="006620CA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Shelton reports Water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 xml:space="preserve">Tower work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to begin </w:t>
      </w:r>
      <w:r w:rsidR="00A74392">
        <w:rPr>
          <w:rFonts w:ascii="Times New Roman" w:eastAsia="Times New Roman" w:hAnsi="Times New Roman" w:cs="Times New Roman"/>
          <w:color w:val="222222"/>
          <w:highlight w:val="white"/>
        </w:rPr>
        <w:t>next week</w:t>
      </w:r>
      <w:r>
        <w:rPr>
          <w:rFonts w:ascii="Times New Roman" w:eastAsia="Times New Roman" w:hAnsi="Times New Roman" w:cs="Times New Roman"/>
          <w:color w:val="222222"/>
          <w:highlight w:val="white"/>
        </w:rPr>
        <w:t>, he will verify dates.  The tower will have to be drained &amp; the City will have water pumped directly in from the booster stations causing a lower pressure for residents for the duration of the project.  There will be notices to the public when this is to take place.</w:t>
      </w:r>
      <w:r w:rsidR="00D943E6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14:paraId="297E7FD0" w14:textId="6728B4A1" w:rsidR="006620CA" w:rsidRDefault="00D943E6" w:rsidP="006620CA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Dakota Pump </w:t>
      </w:r>
      <w:r w:rsidR="006620CA">
        <w:rPr>
          <w:rFonts w:ascii="Times New Roman" w:eastAsia="Times New Roman" w:hAnsi="Times New Roman" w:cs="Times New Roman"/>
          <w:color w:val="222222"/>
          <w:highlight w:val="white"/>
        </w:rPr>
        <w:t>will be up to inspect the pumps at the booster station in the next week to make sure the pumps are in good condition for continuous usage</w:t>
      </w:r>
      <w:r w:rsidR="00160283">
        <w:rPr>
          <w:rFonts w:ascii="Times New Roman" w:eastAsia="Times New Roman" w:hAnsi="Times New Roman" w:cs="Times New Roman"/>
          <w:color w:val="222222"/>
          <w:highlight w:val="white"/>
        </w:rPr>
        <w:t xml:space="preserve"> during the tower maintenance</w:t>
      </w:r>
      <w:r w:rsidR="006620CA"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1455237E" w14:textId="6F1A1E78" w:rsidR="00B06AAF" w:rsidRDefault="00D943E6" w:rsidP="006620CA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 xml:space="preserve"> </w:t>
      </w:r>
      <w:r w:rsidR="006620CA">
        <w:rPr>
          <w:rFonts w:ascii="Times New Roman" w:eastAsia="Times New Roman" w:hAnsi="Times New Roman" w:cs="Times New Roman"/>
          <w:color w:val="222222"/>
          <w:highlight w:val="white"/>
        </w:rPr>
        <w:t>Shelton has m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et with Ralph’s plumbing</w:t>
      </w:r>
      <w:r w:rsidR="006620CA">
        <w:rPr>
          <w:rFonts w:ascii="Times New Roman" w:eastAsia="Times New Roman" w:hAnsi="Times New Roman" w:cs="Times New Roman"/>
          <w:color w:val="222222"/>
          <w:highlight w:val="white"/>
        </w:rPr>
        <w:t xml:space="preserve"> regarding installing a meter on the Splash Pad.  Work on the </w:t>
      </w:r>
      <w:r w:rsidR="00160283">
        <w:rPr>
          <w:rFonts w:ascii="Times New Roman" w:eastAsia="Times New Roman" w:hAnsi="Times New Roman" w:cs="Times New Roman"/>
          <w:color w:val="222222"/>
          <w:highlight w:val="white"/>
        </w:rPr>
        <w:t xml:space="preserve">splash </w:t>
      </w:r>
      <w:r w:rsidR="006620CA">
        <w:rPr>
          <w:rFonts w:ascii="Times New Roman" w:eastAsia="Times New Roman" w:hAnsi="Times New Roman" w:cs="Times New Roman"/>
          <w:color w:val="222222"/>
          <w:highlight w:val="white"/>
        </w:rPr>
        <w:t>pad will continue once the meter has arrived.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14:paraId="1F123CD8" w14:textId="77777777" w:rsidR="006620CA" w:rsidRDefault="00B06AAF" w:rsidP="00B06AA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Auditor’s Office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 xml:space="preserve">: </w:t>
      </w:r>
    </w:p>
    <w:p w14:paraId="1A719F6E" w14:textId="710D9D97" w:rsidR="00B06AAF" w:rsidRDefault="00021B3D" w:rsidP="006620CA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Deputy Auditor Nelson reports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 xml:space="preserve">22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Past Due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>letters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160283">
        <w:rPr>
          <w:rFonts w:ascii="Times New Roman" w:eastAsia="Times New Roman" w:hAnsi="Times New Roman" w:cs="Times New Roman"/>
          <w:color w:val="222222"/>
          <w:highlight w:val="white"/>
        </w:rPr>
        <w:t xml:space="preserve">sent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this month</w:t>
      </w:r>
      <w:r w:rsidR="00160283">
        <w:rPr>
          <w:rFonts w:ascii="Times New Roman" w:eastAsia="Times New Roman" w:hAnsi="Times New Roman" w:cs="Times New Roman"/>
          <w:color w:val="222222"/>
          <w:highlight w:val="white"/>
        </w:rPr>
        <w:t>;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 xml:space="preserve"> 17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to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>occupants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 xml:space="preserve">5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notices to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>prop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erty owners. 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>13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certified mowing letters will be sent to property owners by the end of the week. Upcoming work includes property nuisance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>letters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0AAC3E7D" w14:textId="55F8D0AA" w:rsidR="00021B3D" w:rsidRDefault="00021B3D" w:rsidP="006620CA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Auditor Knutson reports accounting software updates, updates to time cards, regular monthly items such as the ACH process, meter reads &amp; billing, payroll processes.</w:t>
      </w:r>
    </w:p>
    <w:p w14:paraId="4569DFDA" w14:textId="0D57EA39" w:rsidR="00021B3D" w:rsidRDefault="00021B3D" w:rsidP="00021B3D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Knutson brought to the attention that $64,827.00 needed to be transferred from the Sales Tax </w:t>
      </w:r>
      <w:r w:rsidR="00BA3228">
        <w:rPr>
          <w:rFonts w:ascii="Times New Roman" w:eastAsia="Times New Roman" w:hAnsi="Times New Roman" w:cs="Times New Roman"/>
          <w:color w:val="222222"/>
          <w:highlight w:val="white"/>
        </w:rPr>
        <w:t xml:space="preserve">checking to General Checking to cover the payment to Electric Pump, Ck# 52435 from 4/15/2026 that was coded to Sales Tax Infrastructure fund but written from the General checking account.  </w:t>
      </w:r>
      <w:r w:rsidR="00BA3228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BA3228">
        <w:rPr>
          <w:rFonts w:ascii="Times New Roman" w:eastAsia="Times New Roman" w:hAnsi="Times New Roman" w:cs="Times New Roman"/>
          <w:color w:val="222222"/>
          <w:highlight w:val="white"/>
        </w:rPr>
        <w:t xml:space="preserve"> by Mibeck to make the $64,827.00 transfer from Sales Tax checking to general checking.  Second by Patterson, all were in favor.  Motion carried.</w:t>
      </w:r>
    </w:p>
    <w:p w14:paraId="00C13E50" w14:textId="69C9EF2F" w:rsidR="00BA3228" w:rsidRDefault="00BA3228" w:rsidP="00021B3D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Knutson requested a transfer from the Credit Card Checking to General checking of $35,000.00 for interest earning purposes.  Motion by Mibeck to transfer $35,000.00 from the Credit Card Checking to the General Checking account</w:t>
      </w:r>
      <w:r w:rsidR="008D45F3">
        <w:rPr>
          <w:rFonts w:ascii="Times New Roman" w:eastAsia="Times New Roman" w:hAnsi="Times New Roman" w:cs="Times New Roman"/>
          <w:color w:val="222222"/>
          <w:highlight w:val="white"/>
        </w:rPr>
        <w:t>.  Second by Burud, all were in favor.  Motion carried.</w:t>
      </w:r>
    </w:p>
    <w:p w14:paraId="02E9BD3D" w14:textId="29700383" w:rsidR="008D45F3" w:rsidRDefault="008D45F3" w:rsidP="00021B3D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Knutson also informed the Council that she had cleared with Mayor Gartner a closure of the Auditor’s office at Noon on Friday, June 26</w:t>
      </w:r>
      <w:r w:rsidRPr="008D45F3">
        <w:rPr>
          <w:rFonts w:ascii="Times New Roman" w:eastAsia="Times New Roman" w:hAnsi="Times New Roman" w:cs="Times New Roman"/>
          <w:color w:val="222222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until 1pm on Monday, June 29</w:t>
      </w:r>
      <w:r w:rsidRPr="008D45F3">
        <w:rPr>
          <w:rFonts w:ascii="Times New Roman" w:eastAsia="Times New Roman" w:hAnsi="Times New Roman" w:cs="Times New Roman"/>
          <w:color w:val="222222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 Council had no objections to this as long as the closure will be posted ahead of time.</w:t>
      </w:r>
    </w:p>
    <w:p w14:paraId="5E74B292" w14:textId="77777777" w:rsidR="00B06AAF" w:rsidRDefault="00B06AAF" w:rsidP="00B06AAF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769EA882" w14:textId="389CF173" w:rsidR="00B06AAF" w:rsidRDefault="00B06AAF" w:rsidP="006415E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Bills</w:t>
      </w:r>
      <w:r w:rsidR="00127413">
        <w:rPr>
          <w:rFonts w:ascii="Times New Roman" w:eastAsia="Times New Roman" w:hAnsi="Times New Roman" w:cs="Times New Roman"/>
          <w:color w:val="222222"/>
          <w:highlight w:val="white"/>
        </w:rPr>
        <w:t>: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8D45F3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8D45F3">
        <w:rPr>
          <w:rFonts w:ascii="Times New Roman" w:eastAsia="Times New Roman" w:hAnsi="Times New Roman" w:cs="Times New Roman"/>
          <w:color w:val="222222"/>
          <w:highlight w:val="white"/>
        </w:rPr>
        <w:t xml:space="preserve"> to approve &amp; pay the bills as presented by Burud.  Second by Nelson, all were in favor.  Motion carried.</w:t>
      </w:r>
    </w:p>
    <w:p w14:paraId="1C58F7B9" w14:textId="77777777" w:rsidR="006415EA" w:rsidRPr="006415EA" w:rsidRDefault="006415EA" w:rsidP="006415EA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BC515B4" w14:textId="06D8B54D" w:rsidR="006415EA" w:rsidRPr="00B273A5" w:rsidRDefault="006415EA" w:rsidP="00B273A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B273A5">
        <w:rPr>
          <w:rFonts w:ascii="Times New Roman" w:eastAsia="Times New Roman" w:hAnsi="Times New Roman" w:cs="Times New Roman"/>
          <w:color w:val="222222"/>
          <w:highlight w:val="white"/>
        </w:rPr>
        <w:t>Adjourn</w:t>
      </w:r>
      <w:r w:rsidR="00127413" w:rsidRPr="00B273A5">
        <w:rPr>
          <w:rFonts w:ascii="Times New Roman" w:eastAsia="Times New Roman" w:hAnsi="Times New Roman" w:cs="Times New Roman"/>
          <w:color w:val="222222"/>
          <w:highlight w:val="white"/>
        </w:rPr>
        <w:t>: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8D45F3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Motion</w:t>
      </w:r>
      <w:r w:rsidR="008D45F3">
        <w:rPr>
          <w:rFonts w:ascii="Times New Roman" w:eastAsia="Times New Roman" w:hAnsi="Times New Roman" w:cs="Times New Roman"/>
          <w:color w:val="222222"/>
          <w:highlight w:val="white"/>
        </w:rPr>
        <w:t xml:space="preserve"> to adjourn by Mibeck.  Second by Patterson, all were in favor.  Meeting adjourned at </w:t>
      </w:r>
      <w:r w:rsidR="00453C6D">
        <w:rPr>
          <w:rFonts w:ascii="Times New Roman" w:eastAsia="Times New Roman" w:hAnsi="Times New Roman" w:cs="Times New Roman"/>
          <w:color w:val="222222"/>
          <w:highlight w:val="white"/>
        </w:rPr>
        <w:t>8:14pm</w:t>
      </w:r>
      <w:r w:rsidR="008D45F3"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sectPr w:rsidR="006415EA" w:rsidRPr="00B273A5">
      <w:pgSz w:w="12240" w:h="15840"/>
      <w:pgMar w:top="1440" w:right="1440" w:bottom="1440" w:left="20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12DA"/>
    <w:multiLevelType w:val="multilevel"/>
    <w:tmpl w:val="B582AA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8595C14"/>
    <w:multiLevelType w:val="multilevel"/>
    <w:tmpl w:val="7AFEF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04717B"/>
    <w:multiLevelType w:val="hybridMultilevel"/>
    <w:tmpl w:val="2C0A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36460"/>
    <w:multiLevelType w:val="hybridMultilevel"/>
    <w:tmpl w:val="F62A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4952"/>
    <w:multiLevelType w:val="hybridMultilevel"/>
    <w:tmpl w:val="223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056"/>
    <w:multiLevelType w:val="hybridMultilevel"/>
    <w:tmpl w:val="D4B2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F3E23"/>
    <w:multiLevelType w:val="hybridMultilevel"/>
    <w:tmpl w:val="74D8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26866"/>
    <w:multiLevelType w:val="hybridMultilevel"/>
    <w:tmpl w:val="60A6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D2D26"/>
    <w:multiLevelType w:val="hybridMultilevel"/>
    <w:tmpl w:val="7764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C6043"/>
    <w:multiLevelType w:val="multilevel"/>
    <w:tmpl w:val="4F1099E8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583E1A"/>
    <w:multiLevelType w:val="multilevel"/>
    <w:tmpl w:val="7AFEF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8B"/>
    <w:rsid w:val="00007793"/>
    <w:rsid w:val="00021B3D"/>
    <w:rsid w:val="00042540"/>
    <w:rsid w:val="000D7CA3"/>
    <w:rsid w:val="001063EC"/>
    <w:rsid w:val="00112EDF"/>
    <w:rsid w:val="0012706E"/>
    <w:rsid w:val="00127413"/>
    <w:rsid w:val="001442F0"/>
    <w:rsid w:val="00160283"/>
    <w:rsid w:val="00171CC5"/>
    <w:rsid w:val="00191B67"/>
    <w:rsid w:val="001D3451"/>
    <w:rsid w:val="00260411"/>
    <w:rsid w:val="00273A52"/>
    <w:rsid w:val="002B794C"/>
    <w:rsid w:val="00300EBF"/>
    <w:rsid w:val="003064A8"/>
    <w:rsid w:val="00351A77"/>
    <w:rsid w:val="00396218"/>
    <w:rsid w:val="003B6218"/>
    <w:rsid w:val="00407FF5"/>
    <w:rsid w:val="00453C6D"/>
    <w:rsid w:val="00467825"/>
    <w:rsid w:val="00494826"/>
    <w:rsid w:val="004A4316"/>
    <w:rsid w:val="004A44E7"/>
    <w:rsid w:val="00505E10"/>
    <w:rsid w:val="00546BEE"/>
    <w:rsid w:val="00572DCA"/>
    <w:rsid w:val="005A46B0"/>
    <w:rsid w:val="006415EA"/>
    <w:rsid w:val="006620CA"/>
    <w:rsid w:val="00694424"/>
    <w:rsid w:val="006A5851"/>
    <w:rsid w:val="006A6057"/>
    <w:rsid w:val="006D3F89"/>
    <w:rsid w:val="007060E6"/>
    <w:rsid w:val="00731942"/>
    <w:rsid w:val="00754644"/>
    <w:rsid w:val="00850803"/>
    <w:rsid w:val="00854B58"/>
    <w:rsid w:val="00874DE3"/>
    <w:rsid w:val="008D45F3"/>
    <w:rsid w:val="009023A1"/>
    <w:rsid w:val="0092266A"/>
    <w:rsid w:val="0099631B"/>
    <w:rsid w:val="009B36AD"/>
    <w:rsid w:val="009C41CF"/>
    <w:rsid w:val="009D71D4"/>
    <w:rsid w:val="00A541FD"/>
    <w:rsid w:val="00A74392"/>
    <w:rsid w:val="00AA1309"/>
    <w:rsid w:val="00AC6A3B"/>
    <w:rsid w:val="00AF0A5C"/>
    <w:rsid w:val="00B01C02"/>
    <w:rsid w:val="00B06AAF"/>
    <w:rsid w:val="00B145A4"/>
    <w:rsid w:val="00B273A5"/>
    <w:rsid w:val="00B46074"/>
    <w:rsid w:val="00B575F7"/>
    <w:rsid w:val="00B64EFD"/>
    <w:rsid w:val="00B73859"/>
    <w:rsid w:val="00B907F7"/>
    <w:rsid w:val="00B9535F"/>
    <w:rsid w:val="00B96355"/>
    <w:rsid w:val="00BA3228"/>
    <w:rsid w:val="00BB7CB6"/>
    <w:rsid w:val="00BC493C"/>
    <w:rsid w:val="00C03873"/>
    <w:rsid w:val="00C34305"/>
    <w:rsid w:val="00CB5FBF"/>
    <w:rsid w:val="00CC14E5"/>
    <w:rsid w:val="00CD5BAD"/>
    <w:rsid w:val="00CE0D2E"/>
    <w:rsid w:val="00CF03B7"/>
    <w:rsid w:val="00D46358"/>
    <w:rsid w:val="00D64B48"/>
    <w:rsid w:val="00D943E6"/>
    <w:rsid w:val="00DE67D3"/>
    <w:rsid w:val="00DF1673"/>
    <w:rsid w:val="00DF668C"/>
    <w:rsid w:val="00E02D6E"/>
    <w:rsid w:val="00E43885"/>
    <w:rsid w:val="00E80F23"/>
    <w:rsid w:val="00E82D89"/>
    <w:rsid w:val="00E928D6"/>
    <w:rsid w:val="00EB0C8B"/>
    <w:rsid w:val="00ED60BF"/>
    <w:rsid w:val="00F02126"/>
    <w:rsid w:val="00F45BCF"/>
    <w:rsid w:val="00F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F40D"/>
  <w15:docId w15:val="{568B33CA-6859-45A9-AB0D-925E4951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64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0w7OXSSLwVoMDoV4ZWynzhn+w==">CgMxLjA4AHIhMUctR3lqaXRoWllNc3l6MTY4RjcyRzNCb2pVcllGS0h4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Kinzie</dc:creator>
  <cp:lastModifiedBy>Tammy Knutson</cp:lastModifiedBy>
  <cp:revision>6</cp:revision>
  <cp:lastPrinted>2026-06-15T19:00:00Z</cp:lastPrinted>
  <dcterms:created xsi:type="dcterms:W3CDTF">2026-06-15T13:17:00Z</dcterms:created>
  <dcterms:modified xsi:type="dcterms:W3CDTF">2026-06-15T19:22:00Z</dcterms:modified>
</cp:coreProperties>
</file>