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AF16" w14:textId="0F2A5CAD" w:rsidR="00F851D8" w:rsidRPr="00B90CCA" w:rsidRDefault="008C3035" w:rsidP="00587F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CITY OF KENMARE</w:t>
      </w:r>
    </w:p>
    <w:p w14:paraId="3D5BF4B6" w14:textId="6DABC753" w:rsidR="00587FF9" w:rsidRPr="00B90CCA" w:rsidRDefault="008C3035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Council Proceedings</w:t>
      </w:r>
    </w:p>
    <w:p w14:paraId="2060A834" w14:textId="7C498D34" w:rsidR="008C3035" w:rsidRPr="00B90CCA" w:rsidRDefault="00753C26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color w:val="000000" w:themeColor="text1"/>
          <w:sz w:val="24"/>
          <w:szCs w:val="24"/>
        </w:rPr>
        <w:t>Minutes Pending Approval</w:t>
      </w:r>
    </w:p>
    <w:p w14:paraId="0AFA3111" w14:textId="28B412E4" w:rsidR="00587FF9" w:rsidRPr="00B90CCA" w:rsidRDefault="00946A2A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February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>09</w:t>
      </w:r>
      <w:r w:rsidR="00587FF9" w:rsidRPr="00B90CCA">
        <w:rPr>
          <w:rFonts w:ascii="Times New Roman" w:hAnsi="Times New Roman" w:cs="Times New Roman"/>
          <w:sz w:val="24"/>
          <w:szCs w:val="24"/>
        </w:rPr>
        <w:t>, 2023</w:t>
      </w:r>
    </w:p>
    <w:p w14:paraId="15C9DE4D" w14:textId="77777777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D33F" w14:textId="396F8505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B90CCA">
        <w:rPr>
          <w:rFonts w:ascii="Times New Roman" w:hAnsi="Times New Roman" w:cs="Times New Roman"/>
          <w:sz w:val="24"/>
          <w:szCs w:val="24"/>
        </w:rPr>
        <w:t xml:space="preserve"> Mayor Arlen Gartner called the regular meeting of the Kenmare City Council to order at 7:0</w:t>
      </w:r>
      <w:r w:rsidR="00946A2A" w:rsidRPr="00B90CCA">
        <w:rPr>
          <w:rFonts w:ascii="Times New Roman" w:hAnsi="Times New Roman" w:cs="Times New Roman"/>
          <w:sz w:val="24"/>
          <w:szCs w:val="24"/>
        </w:rPr>
        <w:t xml:space="preserve">0 </w:t>
      </w:r>
      <w:r w:rsidRPr="00B90CCA">
        <w:rPr>
          <w:rFonts w:ascii="Times New Roman" w:hAnsi="Times New Roman" w:cs="Times New Roman"/>
          <w:sz w:val="24"/>
          <w:szCs w:val="24"/>
        </w:rPr>
        <w:t>PM.</w:t>
      </w:r>
    </w:p>
    <w:p w14:paraId="46903FF6" w14:textId="77777777" w:rsidR="00587FF9" w:rsidRPr="00986408" w:rsidRDefault="00587FF9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863248" w14:textId="033610F0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Council Members present as follows: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243C" w14:textId="41B0AF67" w:rsidR="00F851D8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Roll Call: </w:t>
      </w:r>
      <w:r w:rsidR="000E2959" w:rsidRPr="00B90CCA">
        <w:rPr>
          <w:rFonts w:ascii="Times New Roman" w:hAnsi="Times New Roman" w:cs="Times New Roman"/>
          <w:sz w:val="24"/>
          <w:szCs w:val="24"/>
        </w:rPr>
        <w:t xml:space="preserve">Miles Mibeck, </w:t>
      </w:r>
      <w:r w:rsidR="00952C16" w:rsidRPr="00B90CCA">
        <w:rPr>
          <w:rFonts w:ascii="Times New Roman" w:hAnsi="Times New Roman" w:cs="Times New Roman"/>
          <w:sz w:val="24"/>
          <w:szCs w:val="24"/>
        </w:rPr>
        <w:t xml:space="preserve">Terese Schmidt, </w:t>
      </w:r>
      <w:r w:rsidRPr="00B90CCA">
        <w:rPr>
          <w:rFonts w:ascii="Times New Roman" w:hAnsi="Times New Roman" w:cs="Times New Roman"/>
          <w:sz w:val="24"/>
          <w:szCs w:val="24"/>
        </w:rPr>
        <w:t>Jim Burud</w:t>
      </w:r>
      <w:r w:rsidR="0028391A">
        <w:rPr>
          <w:rFonts w:ascii="Times New Roman" w:hAnsi="Times New Roman" w:cs="Times New Roman"/>
          <w:sz w:val="24"/>
          <w:szCs w:val="24"/>
        </w:rPr>
        <w:t xml:space="preserve"> (by phone)</w:t>
      </w:r>
      <w:r w:rsidRPr="00B90CCA">
        <w:rPr>
          <w:rFonts w:ascii="Times New Roman" w:hAnsi="Times New Roman" w:cs="Times New Roman"/>
          <w:sz w:val="24"/>
          <w:szCs w:val="24"/>
        </w:rPr>
        <w:t xml:space="preserve">, </w:t>
      </w:r>
      <w:r w:rsidR="00952C16" w:rsidRPr="00B90CCA">
        <w:rPr>
          <w:rFonts w:ascii="Times New Roman" w:hAnsi="Times New Roman" w:cs="Times New Roman"/>
          <w:sz w:val="24"/>
          <w:szCs w:val="24"/>
        </w:rPr>
        <w:t xml:space="preserve">Justin Patterson, Tammy Knutson, </w:t>
      </w:r>
      <w:r w:rsidRPr="00B90CCA">
        <w:rPr>
          <w:rFonts w:ascii="Times New Roman" w:hAnsi="Times New Roman" w:cs="Times New Roman"/>
          <w:sz w:val="24"/>
          <w:szCs w:val="24"/>
        </w:rPr>
        <w:t>Duane Dockter</w:t>
      </w:r>
      <w:r w:rsidR="00881623">
        <w:rPr>
          <w:rFonts w:ascii="Times New Roman" w:hAnsi="Times New Roman" w:cs="Times New Roman"/>
          <w:sz w:val="24"/>
          <w:szCs w:val="24"/>
        </w:rPr>
        <w:t>. (</w:t>
      </w:r>
      <w:r w:rsidR="00464328">
        <w:rPr>
          <w:rFonts w:ascii="Times New Roman" w:hAnsi="Times New Roman" w:cs="Times New Roman"/>
          <w:sz w:val="24"/>
          <w:szCs w:val="24"/>
        </w:rPr>
        <w:t>C</w:t>
      </w:r>
      <w:r w:rsidR="00881623">
        <w:rPr>
          <w:rFonts w:ascii="Times New Roman" w:hAnsi="Times New Roman" w:cs="Times New Roman"/>
          <w:sz w:val="24"/>
          <w:szCs w:val="24"/>
        </w:rPr>
        <w:t xml:space="preserve">ouncilman </w:t>
      </w:r>
      <w:r w:rsidR="00464328">
        <w:rPr>
          <w:rFonts w:ascii="Times New Roman" w:hAnsi="Times New Roman" w:cs="Times New Roman"/>
          <w:sz w:val="24"/>
          <w:szCs w:val="24"/>
        </w:rPr>
        <w:t>Burud was present until 8:18pm)</w:t>
      </w:r>
    </w:p>
    <w:p w14:paraId="503A0FAF" w14:textId="5296E490" w:rsidR="00587FF9" w:rsidRPr="00B90CCA" w:rsidRDefault="00BC7CD6" w:rsidP="00F8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A</w:t>
      </w:r>
      <w:r w:rsidR="00F851D8" w:rsidRPr="00B90CCA">
        <w:rPr>
          <w:rFonts w:ascii="Times New Roman" w:hAnsi="Times New Roman" w:cs="Times New Roman"/>
          <w:sz w:val="24"/>
          <w:szCs w:val="24"/>
        </w:rPr>
        <w:t>lso Present: Mark Staskywicz, Michelle Stark, Allen Hall,</w:t>
      </w:r>
      <w:r w:rsidR="00753C26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F851D8" w:rsidRPr="00B90CCA">
        <w:rPr>
          <w:rFonts w:ascii="Times New Roman" w:hAnsi="Times New Roman" w:cs="Times New Roman"/>
          <w:sz w:val="24"/>
          <w:szCs w:val="24"/>
        </w:rPr>
        <w:t xml:space="preserve">Amy Ones, Doug </w:t>
      </w:r>
      <w:r w:rsidR="008C3035" w:rsidRPr="00B90CCA">
        <w:rPr>
          <w:rFonts w:ascii="Times New Roman" w:hAnsi="Times New Roman" w:cs="Times New Roman"/>
          <w:sz w:val="24"/>
          <w:szCs w:val="24"/>
        </w:rPr>
        <w:t>Diedrichsen</w:t>
      </w:r>
      <w:r w:rsidRPr="00B90CCA">
        <w:rPr>
          <w:rFonts w:ascii="Times New Roman" w:hAnsi="Times New Roman" w:cs="Times New Roman"/>
          <w:sz w:val="24"/>
          <w:szCs w:val="24"/>
        </w:rPr>
        <w:t xml:space="preserve">, Josh </w:t>
      </w:r>
      <w:proofErr w:type="gramStart"/>
      <w:r w:rsidRPr="00B90CCA">
        <w:rPr>
          <w:rFonts w:ascii="Times New Roman" w:hAnsi="Times New Roman" w:cs="Times New Roman"/>
          <w:sz w:val="24"/>
          <w:szCs w:val="24"/>
        </w:rPr>
        <w:t>Reiner</w:t>
      </w:r>
      <w:proofErr w:type="gramEnd"/>
      <w:r w:rsidR="0028391A">
        <w:rPr>
          <w:rFonts w:ascii="Times New Roman" w:hAnsi="Times New Roman" w:cs="Times New Roman"/>
          <w:sz w:val="24"/>
          <w:szCs w:val="24"/>
        </w:rPr>
        <w:t xml:space="preserve"> and members of the public. </w:t>
      </w:r>
    </w:p>
    <w:p w14:paraId="56114619" w14:textId="3A4CAA61" w:rsidR="00986408" w:rsidRPr="00986408" w:rsidRDefault="00986408" w:rsidP="00F851D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145765" w14:textId="2CE2B4EF" w:rsidR="00F851D8" w:rsidRPr="00B90CCA" w:rsidRDefault="00F851D8" w:rsidP="00F8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The meeting began with the Pledge of Allegiance.</w:t>
      </w:r>
    </w:p>
    <w:p w14:paraId="4FFDA05C" w14:textId="77777777" w:rsidR="003C5DC5" w:rsidRPr="00986408" w:rsidRDefault="003C5DC5" w:rsidP="00F851D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92318D" w14:textId="77777777" w:rsidR="00637A3B" w:rsidRPr="00B90CCA" w:rsidRDefault="001A28E9" w:rsidP="00637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Planning and Zoning: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637A3B" w:rsidRPr="00B90CCA">
        <w:rPr>
          <w:rFonts w:ascii="Times New Roman" w:hAnsi="Times New Roman" w:cs="Times New Roman"/>
          <w:sz w:val="24"/>
          <w:szCs w:val="24"/>
        </w:rPr>
        <w:t>by Doug Diedrichsen, Zoning Administrator.</w:t>
      </w:r>
    </w:p>
    <w:p w14:paraId="1B753AFB" w14:textId="776BCAFD" w:rsidR="001A28E9" w:rsidRPr="00B90CCA" w:rsidRDefault="00836E9C" w:rsidP="00F8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Diedrichsen </w:t>
      </w:r>
      <w:r w:rsidR="00637A3B" w:rsidRPr="00B90CCA">
        <w:rPr>
          <w:rFonts w:ascii="Times New Roman" w:hAnsi="Times New Roman" w:cs="Times New Roman"/>
          <w:sz w:val="24"/>
          <w:szCs w:val="24"/>
        </w:rPr>
        <w:t xml:space="preserve">presented </w:t>
      </w:r>
      <w:r w:rsidR="007F3683" w:rsidRPr="00B90CCA">
        <w:rPr>
          <w:rFonts w:ascii="Times New Roman" w:hAnsi="Times New Roman" w:cs="Times New Roman"/>
          <w:sz w:val="24"/>
          <w:szCs w:val="24"/>
        </w:rPr>
        <w:t xml:space="preserve">the second reading of the Rezoning of </w:t>
      </w:r>
      <w:r w:rsidR="00637A3B" w:rsidRPr="00B90CCA">
        <w:rPr>
          <w:rFonts w:ascii="Times New Roman" w:hAnsi="Times New Roman" w:cs="Times New Roman"/>
          <w:sz w:val="24"/>
          <w:szCs w:val="24"/>
        </w:rPr>
        <w:t>Parcels KM20099U100000 &amp; KM2009U090000 (aka the High-Octane Bullseye Café Property).</w:t>
      </w:r>
    </w:p>
    <w:p w14:paraId="0E4D7CED" w14:textId="54767871" w:rsidR="00832A1C" w:rsidRPr="00B90CCA" w:rsidRDefault="00541FD8" w:rsidP="005261A0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PUBLIC HEARING:</w:t>
      </w:r>
    </w:p>
    <w:p w14:paraId="39F65A29" w14:textId="10FDD2E9" w:rsidR="00373ACD" w:rsidRPr="00B90CCA" w:rsidRDefault="00373ACD" w:rsidP="005261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Mayor Gartner opened the </w:t>
      </w:r>
      <w:r w:rsidR="00616588" w:rsidRPr="00B90CCA">
        <w:rPr>
          <w:rFonts w:ascii="Times New Roman" w:hAnsi="Times New Roman" w:cs="Times New Roman"/>
          <w:sz w:val="24"/>
          <w:szCs w:val="24"/>
        </w:rPr>
        <w:t xml:space="preserve">up </w:t>
      </w:r>
      <w:r w:rsidR="009F4FD0" w:rsidRPr="00B90CCA">
        <w:rPr>
          <w:rFonts w:ascii="Times New Roman" w:hAnsi="Times New Roman" w:cs="Times New Roman"/>
          <w:sz w:val="24"/>
          <w:szCs w:val="24"/>
        </w:rPr>
        <w:t>the Public Hearing Portion of the Meeting and called for any council comments</w:t>
      </w:r>
      <w:r w:rsidRPr="00B90CCA">
        <w:rPr>
          <w:rFonts w:ascii="Times New Roman" w:hAnsi="Times New Roman" w:cs="Times New Roman"/>
          <w:sz w:val="24"/>
          <w:szCs w:val="24"/>
        </w:rPr>
        <w:t>,</w:t>
      </w:r>
      <w:r w:rsidR="00272C17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6B4379" w:rsidRPr="00B90CCA">
        <w:rPr>
          <w:rFonts w:ascii="Times New Roman" w:hAnsi="Times New Roman" w:cs="Times New Roman"/>
          <w:sz w:val="24"/>
          <w:szCs w:val="24"/>
        </w:rPr>
        <w:t>n</w:t>
      </w:r>
      <w:r w:rsidR="00272C17" w:rsidRPr="00B90CCA">
        <w:rPr>
          <w:rFonts w:ascii="Times New Roman" w:hAnsi="Times New Roman" w:cs="Times New Roman"/>
          <w:sz w:val="24"/>
          <w:szCs w:val="24"/>
        </w:rPr>
        <w:t xml:space="preserve">o comments. </w:t>
      </w:r>
      <w:r w:rsidR="00C93410" w:rsidRPr="00B90CCA">
        <w:rPr>
          <w:rFonts w:ascii="Times New Roman" w:hAnsi="Times New Roman" w:cs="Times New Roman"/>
          <w:sz w:val="24"/>
          <w:szCs w:val="24"/>
        </w:rPr>
        <w:t xml:space="preserve">Gartner called for </w:t>
      </w:r>
      <w:r w:rsidR="00E818E6" w:rsidRPr="00B90CCA">
        <w:rPr>
          <w:rFonts w:ascii="Times New Roman" w:hAnsi="Times New Roman" w:cs="Times New Roman"/>
          <w:sz w:val="24"/>
          <w:szCs w:val="24"/>
        </w:rPr>
        <w:t>any</w:t>
      </w:r>
      <w:r w:rsidRPr="00B90CCA">
        <w:rPr>
          <w:rFonts w:ascii="Times New Roman" w:hAnsi="Times New Roman" w:cs="Times New Roman"/>
          <w:sz w:val="24"/>
          <w:szCs w:val="24"/>
        </w:rPr>
        <w:t xml:space="preserve"> public comment</w:t>
      </w:r>
      <w:r w:rsidR="00E818E6" w:rsidRPr="00B90CCA">
        <w:rPr>
          <w:rFonts w:ascii="Times New Roman" w:hAnsi="Times New Roman" w:cs="Times New Roman"/>
          <w:sz w:val="24"/>
          <w:szCs w:val="24"/>
        </w:rPr>
        <w:t xml:space="preserve">s </w:t>
      </w:r>
      <w:r w:rsidRPr="00B90CCA">
        <w:rPr>
          <w:rFonts w:ascii="Times New Roman" w:hAnsi="Times New Roman" w:cs="Times New Roman"/>
          <w:sz w:val="24"/>
          <w:szCs w:val="24"/>
        </w:rPr>
        <w:t xml:space="preserve">three times, having none, </w:t>
      </w:r>
      <w:r w:rsidR="00E818E6" w:rsidRPr="00B90CCA">
        <w:rPr>
          <w:rFonts w:ascii="Times New Roman" w:hAnsi="Times New Roman" w:cs="Times New Roman"/>
          <w:sz w:val="24"/>
          <w:szCs w:val="24"/>
        </w:rPr>
        <w:t>Gartner</w:t>
      </w:r>
      <w:r w:rsidRPr="00B90CCA">
        <w:rPr>
          <w:rFonts w:ascii="Times New Roman" w:hAnsi="Times New Roman" w:cs="Times New Roman"/>
          <w:sz w:val="24"/>
          <w:szCs w:val="24"/>
        </w:rPr>
        <w:t xml:space="preserve"> closed the public hearing.</w:t>
      </w:r>
      <w:r w:rsidR="00E818E6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B4005D" w:rsidRPr="00B90CCA">
        <w:rPr>
          <w:rFonts w:ascii="Times New Roman" w:hAnsi="Times New Roman" w:cs="Times New Roman"/>
          <w:sz w:val="24"/>
          <w:szCs w:val="24"/>
        </w:rPr>
        <w:t xml:space="preserve">Gartner called for </w:t>
      </w:r>
      <w:r w:rsidR="00D24E19" w:rsidRPr="00B90CCA">
        <w:rPr>
          <w:rFonts w:ascii="Times New Roman" w:hAnsi="Times New Roman" w:cs="Times New Roman"/>
          <w:sz w:val="24"/>
          <w:szCs w:val="24"/>
        </w:rPr>
        <w:t xml:space="preserve">any additional </w:t>
      </w:r>
      <w:r w:rsidR="00B4005D" w:rsidRPr="00B90CCA">
        <w:rPr>
          <w:rFonts w:ascii="Times New Roman" w:hAnsi="Times New Roman" w:cs="Times New Roman"/>
          <w:sz w:val="24"/>
          <w:szCs w:val="24"/>
        </w:rPr>
        <w:t>comments</w:t>
      </w:r>
      <w:r w:rsidR="006B4379" w:rsidRPr="00B90CCA">
        <w:rPr>
          <w:rFonts w:ascii="Times New Roman" w:hAnsi="Times New Roman" w:cs="Times New Roman"/>
          <w:sz w:val="24"/>
          <w:szCs w:val="24"/>
        </w:rPr>
        <w:t>, no comments</w:t>
      </w:r>
      <w:r w:rsidR="00D24E19"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="00B4005D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DCBBF" w14:textId="5576B0FB" w:rsidR="00832A1C" w:rsidRPr="00B90CCA" w:rsidRDefault="00AB29E1" w:rsidP="00373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Mibeck to </w:t>
      </w:r>
      <w:r w:rsidR="00373ACD" w:rsidRPr="00B90CCA"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6C75BF" w:rsidRPr="00B90CCA">
        <w:rPr>
          <w:rFonts w:ascii="Times New Roman" w:hAnsi="Times New Roman" w:cs="Times New Roman"/>
          <w:sz w:val="24"/>
          <w:szCs w:val="24"/>
        </w:rPr>
        <w:t>rezoning</w:t>
      </w:r>
      <w:r w:rsidR="00373ACD" w:rsidRPr="00B90CCA">
        <w:rPr>
          <w:rFonts w:ascii="Times New Roman" w:hAnsi="Times New Roman" w:cs="Times New Roman"/>
          <w:sz w:val="24"/>
          <w:szCs w:val="24"/>
        </w:rPr>
        <w:t xml:space="preserve"> as presented, seconded by </w:t>
      </w:r>
      <w:r w:rsidR="006C75BF" w:rsidRPr="00B90CCA">
        <w:rPr>
          <w:rFonts w:ascii="Times New Roman" w:hAnsi="Times New Roman" w:cs="Times New Roman"/>
          <w:sz w:val="24"/>
          <w:szCs w:val="24"/>
        </w:rPr>
        <w:t>Knutson</w:t>
      </w:r>
      <w:r w:rsidR="00373ACD" w:rsidRPr="00B90CCA">
        <w:rPr>
          <w:rFonts w:ascii="Times New Roman" w:hAnsi="Times New Roman" w:cs="Times New Roman"/>
          <w:sz w:val="24"/>
          <w:szCs w:val="24"/>
        </w:rPr>
        <w:t xml:space="preserve">, </w:t>
      </w:r>
      <w:r w:rsidR="00373ACD" w:rsidRPr="00B90CC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A083F" w:rsidRPr="00B90CCA">
        <w:rPr>
          <w:rFonts w:ascii="Times New Roman" w:hAnsi="Times New Roman" w:cs="Times New Roman"/>
          <w:b/>
          <w:bCs/>
          <w:sz w:val="24"/>
          <w:szCs w:val="24"/>
        </w:rPr>
        <w:t>C:</w:t>
      </w:r>
      <w:r w:rsidR="006A083F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6A083F"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55B72D52" w14:textId="77777777" w:rsidR="003C5DC5" w:rsidRPr="00986408" w:rsidRDefault="003C5DC5" w:rsidP="00F851D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415011" w14:textId="71D6D7A3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Mayor Report:</w:t>
      </w:r>
      <w:r w:rsidR="00637A3B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FB2C49" w:rsidRPr="00B90CCA">
        <w:rPr>
          <w:rFonts w:ascii="Times New Roman" w:hAnsi="Times New Roman" w:cs="Times New Roman"/>
          <w:sz w:val="24"/>
          <w:szCs w:val="24"/>
        </w:rPr>
        <w:t xml:space="preserve">Suicide Prevention symposium at the high school on the 13th. </w:t>
      </w:r>
      <w:r w:rsidR="00C356F6" w:rsidRPr="00B90CCA">
        <w:rPr>
          <w:rFonts w:ascii="Times New Roman" w:hAnsi="Times New Roman" w:cs="Times New Roman"/>
          <w:sz w:val="24"/>
          <w:szCs w:val="24"/>
        </w:rPr>
        <w:t xml:space="preserve">KDAK moving forward </w:t>
      </w:r>
      <w:r w:rsidR="00906DEC" w:rsidRPr="00B90CCA">
        <w:rPr>
          <w:rFonts w:ascii="Times New Roman" w:hAnsi="Times New Roman" w:cs="Times New Roman"/>
          <w:sz w:val="24"/>
          <w:szCs w:val="24"/>
        </w:rPr>
        <w:t xml:space="preserve">in a good direction. </w:t>
      </w:r>
      <w:r w:rsidR="00C356F6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B12C2" w14:textId="77777777" w:rsidR="007A795F" w:rsidRPr="00986408" w:rsidRDefault="007A795F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17AD5B" w14:textId="54CBE51F" w:rsidR="00637A3B" w:rsidRPr="00B90CCA" w:rsidRDefault="007A795F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Oath of Office: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644E77" w:rsidRPr="00B90CCA">
        <w:rPr>
          <w:rFonts w:ascii="Times New Roman" w:hAnsi="Times New Roman" w:cs="Times New Roman"/>
          <w:sz w:val="24"/>
          <w:szCs w:val="24"/>
        </w:rPr>
        <w:t>Gartner swore in</w:t>
      </w:r>
      <w:r w:rsidR="00A5142E" w:rsidRPr="00B90CCA">
        <w:rPr>
          <w:rFonts w:ascii="Times New Roman" w:hAnsi="Times New Roman" w:cs="Times New Roman"/>
          <w:sz w:val="24"/>
          <w:szCs w:val="24"/>
        </w:rPr>
        <w:t xml:space="preserve"> Michelle Stark to the </w:t>
      </w:r>
      <w:r w:rsidR="00964B4F" w:rsidRPr="00B90CCA">
        <w:rPr>
          <w:rFonts w:ascii="Times New Roman" w:hAnsi="Times New Roman" w:cs="Times New Roman"/>
          <w:sz w:val="24"/>
          <w:szCs w:val="24"/>
        </w:rPr>
        <w:t xml:space="preserve">position of Auditor of the City of Kenmare. </w:t>
      </w:r>
    </w:p>
    <w:p w14:paraId="044ECDF8" w14:textId="77777777" w:rsidR="00644E77" w:rsidRPr="00986408" w:rsidRDefault="00644E77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0776CE" w14:textId="2685DB61" w:rsidR="00607100" w:rsidRPr="00B90CCA" w:rsidRDefault="00607100" w:rsidP="00587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="004B3503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503" w:rsidRPr="00B90CCA">
        <w:rPr>
          <w:rFonts w:ascii="Times New Roman" w:hAnsi="Times New Roman" w:cs="Times New Roman"/>
          <w:sz w:val="24"/>
          <w:szCs w:val="24"/>
        </w:rPr>
        <w:t>by Josh Reiner, from Moore Engineering.</w:t>
      </w:r>
    </w:p>
    <w:p w14:paraId="728B5582" w14:textId="374A55FB" w:rsidR="003C5DC5" w:rsidRPr="00B90CCA" w:rsidRDefault="009854CE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Reiner </w:t>
      </w:r>
      <w:r w:rsidR="00CC56DD" w:rsidRPr="00B90CCA">
        <w:rPr>
          <w:rFonts w:ascii="Times New Roman" w:hAnsi="Times New Roman" w:cs="Times New Roman"/>
          <w:sz w:val="24"/>
          <w:szCs w:val="24"/>
        </w:rPr>
        <w:t xml:space="preserve">presented information for various loans and grants available to the city </w:t>
      </w:r>
      <w:r w:rsidR="009A631D" w:rsidRPr="00B90CCA">
        <w:rPr>
          <w:rFonts w:ascii="Times New Roman" w:hAnsi="Times New Roman" w:cs="Times New Roman"/>
          <w:sz w:val="24"/>
          <w:szCs w:val="24"/>
        </w:rPr>
        <w:t>and</w:t>
      </w:r>
      <w:r w:rsidR="00CC56DD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9A631D" w:rsidRPr="00B90CCA">
        <w:rPr>
          <w:rFonts w:ascii="Times New Roman" w:hAnsi="Times New Roman" w:cs="Times New Roman"/>
          <w:sz w:val="24"/>
          <w:szCs w:val="24"/>
        </w:rPr>
        <w:t>ex</w:t>
      </w:r>
      <w:r w:rsidR="00CC56DD" w:rsidRPr="00B90CCA">
        <w:rPr>
          <w:rFonts w:ascii="Times New Roman" w:hAnsi="Times New Roman" w:cs="Times New Roman"/>
          <w:sz w:val="24"/>
          <w:szCs w:val="24"/>
        </w:rPr>
        <w:t xml:space="preserve">plained </w:t>
      </w:r>
      <w:r w:rsidR="009A631D" w:rsidRPr="00B90CCA">
        <w:rPr>
          <w:rFonts w:ascii="Times New Roman" w:hAnsi="Times New Roman" w:cs="Times New Roman"/>
          <w:sz w:val="24"/>
          <w:szCs w:val="24"/>
        </w:rPr>
        <w:t>that</w:t>
      </w:r>
      <w:r w:rsidR="00CC56DD" w:rsidRPr="00B90CCA">
        <w:rPr>
          <w:rFonts w:ascii="Times New Roman" w:hAnsi="Times New Roman" w:cs="Times New Roman"/>
          <w:sz w:val="24"/>
          <w:szCs w:val="24"/>
        </w:rPr>
        <w:t xml:space="preserve"> some of the </w:t>
      </w:r>
      <w:r w:rsidR="005E13DC" w:rsidRPr="00B90CCA">
        <w:rPr>
          <w:rFonts w:ascii="Times New Roman" w:hAnsi="Times New Roman" w:cs="Times New Roman"/>
          <w:sz w:val="24"/>
          <w:szCs w:val="24"/>
        </w:rPr>
        <w:t xml:space="preserve">ARPA </w:t>
      </w:r>
      <w:r w:rsidR="00CC56DD" w:rsidRPr="00B90CCA">
        <w:rPr>
          <w:rFonts w:ascii="Times New Roman" w:hAnsi="Times New Roman" w:cs="Times New Roman"/>
          <w:sz w:val="24"/>
          <w:szCs w:val="24"/>
        </w:rPr>
        <w:t xml:space="preserve">funds </w:t>
      </w:r>
      <w:r w:rsidR="009A631D" w:rsidRPr="00B90CCA">
        <w:rPr>
          <w:rFonts w:ascii="Times New Roman" w:hAnsi="Times New Roman" w:cs="Times New Roman"/>
          <w:sz w:val="24"/>
          <w:szCs w:val="24"/>
        </w:rPr>
        <w:t>could be reapplied for</w:t>
      </w:r>
      <w:r w:rsidR="005E13DC" w:rsidRPr="00B90CCA">
        <w:rPr>
          <w:rFonts w:ascii="Times New Roman" w:hAnsi="Times New Roman" w:cs="Times New Roman"/>
          <w:sz w:val="24"/>
          <w:szCs w:val="24"/>
        </w:rPr>
        <w:t xml:space="preserve"> and </w:t>
      </w:r>
      <w:r w:rsidR="009A631D" w:rsidRPr="00B90CCA">
        <w:rPr>
          <w:rFonts w:ascii="Times New Roman" w:hAnsi="Times New Roman" w:cs="Times New Roman"/>
          <w:sz w:val="24"/>
          <w:szCs w:val="24"/>
        </w:rPr>
        <w:t xml:space="preserve">or how the current fund </w:t>
      </w:r>
      <w:r w:rsidR="00CC56DD" w:rsidRPr="00B90CCA">
        <w:rPr>
          <w:rFonts w:ascii="Times New Roman" w:hAnsi="Times New Roman" w:cs="Times New Roman"/>
          <w:sz w:val="24"/>
          <w:szCs w:val="24"/>
        </w:rPr>
        <w:t>could be used.</w:t>
      </w:r>
      <w:r w:rsidR="005E13DC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40A24" w14:textId="5A87D7CE" w:rsidR="001D4BD3" w:rsidRPr="00B90CCA" w:rsidRDefault="000339F3" w:rsidP="001D4B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69286B" w:rsidRPr="00B90CCA">
        <w:rPr>
          <w:rFonts w:ascii="Times New Roman" w:hAnsi="Times New Roman" w:cs="Times New Roman"/>
          <w:sz w:val="24"/>
          <w:szCs w:val="24"/>
        </w:rPr>
        <w:t xml:space="preserve">Mibeck </w:t>
      </w:r>
      <w:r w:rsidRPr="00B90CCA">
        <w:rPr>
          <w:rFonts w:ascii="Times New Roman" w:hAnsi="Times New Roman" w:cs="Times New Roman"/>
          <w:sz w:val="24"/>
          <w:szCs w:val="24"/>
        </w:rPr>
        <w:t>to</w:t>
      </w:r>
      <w:r w:rsidR="0069286B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DC3AE8" w:rsidRPr="00B90CCA">
        <w:rPr>
          <w:rFonts w:ascii="Times New Roman" w:hAnsi="Times New Roman" w:cs="Times New Roman"/>
          <w:sz w:val="24"/>
          <w:szCs w:val="24"/>
        </w:rPr>
        <w:t xml:space="preserve">apply for the reapplication of the funds originally allocated towards a generator </w:t>
      </w:r>
      <w:r w:rsidR="00FE1638" w:rsidRPr="00B90CCA">
        <w:rPr>
          <w:rFonts w:ascii="Times New Roman" w:hAnsi="Times New Roman" w:cs="Times New Roman"/>
          <w:sz w:val="24"/>
          <w:szCs w:val="24"/>
        </w:rPr>
        <w:t xml:space="preserve">to </w:t>
      </w:r>
      <w:r w:rsidR="00DC3AE8" w:rsidRPr="00B90CCA">
        <w:rPr>
          <w:rFonts w:ascii="Times New Roman" w:hAnsi="Times New Roman" w:cs="Times New Roman"/>
          <w:sz w:val="24"/>
          <w:szCs w:val="24"/>
        </w:rPr>
        <w:t>be reallocated for the sewer project. Seconded by Dockt</w:t>
      </w:r>
      <w:r w:rsidR="00FE1638" w:rsidRPr="00B90CCA">
        <w:rPr>
          <w:rFonts w:ascii="Times New Roman" w:hAnsi="Times New Roman" w:cs="Times New Roman"/>
          <w:sz w:val="24"/>
          <w:szCs w:val="24"/>
        </w:rPr>
        <w:t>e</w:t>
      </w:r>
      <w:r w:rsidR="00DC3AE8" w:rsidRPr="00B90CCA">
        <w:rPr>
          <w:rFonts w:ascii="Times New Roman" w:hAnsi="Times New Roman" w:cs="Times New Roman"/>
          <w:sz w:val="24"/>
          <w:szCs w:val="24"/>
        </w:rPr>
        <w:t>r</w:t>
      </w:r>
      <w:r w:rsidR="00842CA2" w:rsidRPr="00B90CCA">
        <w:rPr>
          <w:rFonts w:ascii="Times New Roman" w:hAnsi="Times New Roman" w:cs="Times New Roman"/>
          <w:sz w:val="24"/>
          <w:szCs w:val="24"/>
        </w:rPr>
        <w:t>.</w:t>
      </w:r>
      <w:r w:rsidR="00842CA2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638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RC: </w:t>
      </w:r>
      <w:r w:rsidR="001D4BD3"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7CA134FD" w14:textId="368E5834" w:rsidR="00831431" w:rsidRPr="00B90CCA" w:rsidRDefault="005C2081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Reiner presented information for the </w:t>
      </w:r>
      <w:r w:rsidR="00BC46A7" w:rsidRPr="00B90CCA">
        <w:rPr>
          <w:rFonts w:ascii="Times New Roman" w:hAnsi="Times New Roman" w:cs="Times New Roman"/>
          <w:sz w:val="24"/>
          <w:szCs w:val="24"/>
        </w:rPr>
        <w:t>L</w:t>
      </w:r>
      <w:r w:rsidRPr="00B90CCA">
        <w:rPr>
          <w:rFonts w:ascii="Times New Roman" w:hAnsi="Times New Roman" w:cs="Times New Roman"/>
          <w:sz w:val="24"/>
          <w:szCs w:val="24"/>
        </w:rPr>
        <w:t xml:space="preserve">ead </w:t>
      </w:r>
      <w:r w:rsidR="00BC46A7" w:rsidRPr="00B90CCA">
        <w:rPr>
          <w:rFonts w:ascii="Times New Roman" w:hAnsi="Times New Roman" w:cs="Times New Roman"/>
          <w:sz w:val="24"/>
          <w:szCs w:val="24"/>
        </w:rPr>
        <w:t>L</w:t>
      </w:r>
      <w:r w:rsidRPr="00B90CCA">
        <w:rPr>
          <w:rFonts w:ascii="Times New Roman" w:hAnsi="Times New Roman" w:cs="Times New Roman"/>
          <w:sz w:val="24"/>
          <w:szCs w:val="24"/>
        </w:rPr>
        <w:t xml:space="preserve">ine </w:t>
      </w:r>
      <w:r w:rsidR="00BC46A7" w:rsidRPr="00B90CCA">
        <w:rPr>
          <w:rFonts w:ascii="Times New Roman" w:hAnsi="Times New Roman" w:cs="Times New Roman"/>
          <w:sz w:val="24"/>
          <w:szCs w:val="24"/>
        </w:rPr>
        <w:t>Service Inventory</w:t>
      </w:r>
      <w:r w:rsidR="00572302" w:rsidRPr="00B90CCA">
        <w:rPr>
          <w:rFonts w:ascii="Times New Roman" w:hAnsi="Times New Roman" w:cs="Times New Roman"/>
          <w:sz w:val="24"/>
          <w:szCs w:val="24"/>
        </w:rPr>
        <w:t xml:space="preserve"> A</w:t>
      </w:r>
      <w:r w:rsidRPr="00B90CCA">
        <w:rPr>
          <w:rFonts w:ascii="Times New Roman" w:hAnsi="Times New Roman" w:cs="Times New Roman"/>
          <w:sz w:val="24"/>
          <w:szCs w:val="24"/>
        </w:rPr>
        <w:t>ssistance</w:t>
      </w:r>
      <w:r w:rsidR="00572302" w:rsidRPr="00B90CCA">
        <w:rPr>
          <w:rFonts w:ascii="Times New Roman" w:hAnsi="Times New Roman" w:cs="Times New Roman"/>
          <w:sz w:val="24"/>
          <w:szCs w:val="24"/>
        </w:rPr>
        <w:t xml:space="preserve">, applications are </w:t>
      </w:r>
      <w:r w:rsidR="00CE1834" w:rsidRPr="00B90CCA">
        <w:rPr>
          <w:rFonts w:ascii="Times New Roman" w:hAnsi="Times New Roman" w:cs="Times New Roman"/>
          <w:sz w:val="24"/>
          <w:szCs w:val="24"/>
        </w:rPr>
        <w:t>available,</w:t>
      </w:r>
      <w:r w:rsidR="00572302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077B42" w:rsidRPr="00B90CCA">
        <w:rPr>
          <w:rFonts w:ascii="Times New Roman" w:hAnsi="Times New Roman" w:cs="Times New Roman"/>
          <w:sz w:val="24"/>
          <w:szCs w:val="24"/>
        </w:rPr>
        <w:t xml:space="preserve">and </w:t>
      </w:r>
      <w:r w:rsidR="00572302" w:rsidRPr="00B90CCA">
        <w:rPr>
          <w:rFonts w:ascii="Times New Roman" w:hAnsi="Times New Roman" w:cs="Times New Roman"/>
          <w:sz w:val="24"/>
          <w:szCs w:val="24"/>
        </w:rPr>
        <w:t xml:space="preserve">Reiner </w:t>
      </w:r>
      <w:r w:rsidR="00077B42" w:rsidRPr="00B90CCA">
        <w:rPr>
          <w:rFonts w:ascii="Times New Roman" w:hAnsi="Times New Roman" w:cs="Times New Roman"/>
          <w:sz w:val="24"/>
          <w:szCs w:val="24"/>
        </w:rPr>
        <w:t xml:space="preserve">recommended the City apply soon if they are interested. </w:t>
      </w:r>
    </w:p>
    <w:p w14:paraId="548FAC0D" w14:textId="0FF91ACA" w:rsidR="00212EEA" w:rsidRPr="00B90CCA" w:rsidRDefault="00212EEA" w:rsidP="00212E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>by Dockter to apply for the Lead Line Service Inventory Assistance</w:t>
      </w:r>
      <w:r w:rsidR="00583B49" w:rsidRPr="00B90CCA">
        <w:rPr>
          <w:rFonts w:ascii="Times New Roman" w:hAnsi="Times New Roman" w:cs="Times New Roman"/>
          <w:sz w:val="24"/>
          <w:szCs w:val="24"/>
        </w:rPr>
        <w:t xml:space="preserve"> immediately</w:t>
      </w:r>
      <w:r w:rsidRPr="00B90CCA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583B49" w:rsidRPr="00B90CCA"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RC: All in favor, motion carried.</w:t>
      </w:r>
    </w:p>
    <w:p w14:paraId="3F565ED0" w14:textId="1019D524" w:rsidR="00583B49" w:rsidRPr="00B90CCA" w:rsidRDefault="00583B49" w:rsidP="00583B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Mibeck to </w:t>
      </w:r>
      <w:r w:rsidR="001F4889" w:rsidRPr="00B90CCA">
        <w:rPr>
          <w:rFonts w:ascii="Times New Roman" w:hAnsi="Times New Roman" w:cs="Times New Roman"/>
          <w:sz w:val="24"/>
          <w:szCs w:val="24"/>
        </w:rPr>
        <w:t xml:space="preserve">accept the </w:t>
      </w:r>
      <w:r w:rsidR="000C188E" w:rsidRPr="00B90CCA">
        <w:rPr>
          <w:rFonts w:ascii="Times New Roman" w:hAnsi="Times New Roman" w:cs="Times New Roman"/>
          <w:sz w:val="24"/>
          <w:szCs w:val="24"/>
        </w:rPr>
        <w:t xml:space="preserve">RESOLUTION OF GOVERNING BODY OF APPLICANT </w:t>
      </w:r>
      <w:r w:rsidRPr="00B90CCA">
        <w:rPr>
          <w:rFonts w:ascii="Times New Roman" w:hAnsi="Times New Roman" w:cs="Times New Roman"/>
          <w:sz w:val="24"/>
          <w:szCs w:val="24"/>
        </w:rPr>
        <w:t>for the Lead Line Service Inventory Assistance. Seconded by Knutson.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RC: All in favor, motion carried.</w:t>
      </w:r>
    </w:p>
    <w:p w14:paraId="2EFB3A0A" w14:textId="77777777" w:rsidR="004B5591" w:rsidRPr="00986408" w:rsidRDefault="004B5591" w:rsidP="001D4BD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11F43D" w14:textId="252F5500" w:rsidR="006B2D25" w:rsidRPr="00B90CCA" w:rsidRDefault="006B2D25" w:rsidP="006B2D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Schmidt to approve the </w:t>
      </w:r>
      <w:r w:rsidR="004B5591" w:rsidRPr="00B90CCA">
        <w:rPr>
          <w:rFonts w:ascii="Times New Roman" w:hAnsi="Times New Roman" w:cs="Times New Roman"/>
          <w:sz w:val="24"/>
          <w:szCs w:val="24"/>
        </w:rPr>
        <w:t>MINUTES</w:t>
      </w:r>
      <w:r w:rsidRPr="00B90CCA">
        <w:rPr>
          <w:rFonts w:ascii="Times New Roman" w:hAnsi="Times New Roman" w:cs="Times New Roman"/>
          <w:sz w:val="24"/>
          <w:szCs w:val="24"/>
        </w:rPr>
        <w:t xml:space="preserve"> from the regular </w:t>
      </w:r>
      <w:r w:rsidR="0017675D" w:rsidRPr="00B90CCA">
        <w:rPr>
          <w:rFonts w:ascii="Times New Roman" w:hAnsi="Times New Roman" w:cs="Times New Roman"/>
          <w:sz w:val="24"/>
          <w:szCs w:val="24"/>
        </w:rPr>
        <w:t>January 11,</w:t>
      </w:r>
      <w:r w:rsidRPr="00B90CCA">
        <w:rPr>
          <w:rFonts w:ascii="Times New Roman" w:hAnsi="Times New Roman" w:cs="Times New Roman"/>
          <w:sz w:val="24"/>
          <w:szCs w:val="24"/>
        </w:rPr>
        <w:t xml:space="preserve"> 2023</w:t>
      </w:r>
      <w:r w:rsidR="0017675D" w:rsidRPr="00B90CCA">
        <w:rPr>
          <w:rFonts w:ascii="Times New Roman" w:hAnsi="Times New Roman" w:cs="Times New Roman"/>
          <w:sz w:val="24"/>
          <w:szCs w:val="24"/>
        </w:rPr>
        <w:t>,</w:t>
      </w:r>
      <w:r w:rsidRPr="00B90CCA">
        <w:rPr>
          <w:rFonts w:ascii="Times New Roman" w:hAnsi="Times New Roman" w:cs="Times New Roman"/>
          <w:sz w:val="24"/>
          <w:szCs w:val="24"/>
        </w:rPr>
        <w:t xml:space="preserve"> City Council Meeting. Seconded by </w:t>
      </w:r>
      <w:r w:rsidR="0017675D" w:rsidRPr="00B90CCA"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7675D" w:rsidRPr="00B90CCA">
        <w:rPr>
          <w:rFonts w:ascii="Times New Roman" w:hAnsi="Times New Roman" w:cs="Times New Roman"/>
          <w:b/>
          <w:bCs/>
          <w:sz w:val="24"/>
          <w:szCs w:val="24"/>
        </w:rPr>
        <w:t>C: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</w:t>
      </w:r>
    </w:p>
    <w:p w14:paraId="0D474440" w14:textId="77777777" w:rsidR="006B2D25" w:rsidRPr="00B90CCA" w:rsidRDefault="006B2D25" w:rsidP="001D4B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79F9F" w14:textId="77777777" w:rsidR="00831E5C" w:rsidRPr="00B90CCA" w:rsidRDefault="00AC6B84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Financials:</w:t>
      </w:r>
      <w:r w:rsidR="007F29FB" w:rsidRPr="00B90CCA">
        <w:rPr>
          <w:rFonts w:ascii="Times New Roman" w:hAnsi="Times New Roman" w:cs="Times New Roman"/>
          <w:sz w:val="24"/>
          <w:szCs w:val="24"/>
        </w:rPr>
        <w:t xml:space="preserve"> Stark asked for financials to be tabled </w:t>
      </w:r>
      <w:r w:rsidR="00140DA7" w:rsidRPr="00B90CCA">
        <w:rPr>
          <w:rFonts w:ascii="Times New Roman" w:hAnsi="Times New Roman" w:cs="Times New Roman"/>
          <w:sz w:val="24"/>
          <w:szCs w:val="24"/>
        </w:rPr>
        <w:t>for the period of August 2022 to January 2023 while they continue to be worked on by Ones.</w:t>
      </w:r>
    </w:p>
    <w:p w14:paraId="55D5D58A" w14:textId="02C1466F" w:rsidR="00831E5C" w:rsidRPr="00B90CCA" w:rsidRDefault="00831E5C" w:rsidP="00831E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>by Knutson to table the financials from August 2022 to January 2023. Seconded by Dockt</w:t>
      </w:r>
      <w:r w:rsidR="00CE1834">
        <w:rPr>
          <w:rFonts w:ascii="Times New Roman" w:hAnsi="Times New Roman" w:cs="Times New Roman"/>
          <w:sz w:val="24"/>
          <w:szCs w:val="24"/>
        </w:rPr>
        <w:t>e</w:t>
      </w:r>
      <w:r w:rsidRPr="00B90CCA">
        <w:rPr>
          <w:rFonts w:ascii="Times New Roman" w:hAnsi="Times New Roman" w:cs="Times New Roman"/>
          <w:sz w:val="24"/>
          <w:szCs w:val="24"/>
        </w:rPr>
        <w:t>r.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 </w:t>
      </w:r>
    </w:p>
    <w:p w14:paraId="06788FB1" w14:textId="77777777" w:rsidR="00831E5C" w:rsidRPr="00B90CCA" w:rsidRDefault="00140DA7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Stark reported </w:t>
      </w:r>
      <w:r w:rsidR="00BB1E9F" w:rsidRPr="00B90CCA">
        <w:rPr>
          <w:rFonts w:ascii="Times New Roman" w:hAnsi="Times New Roman" w:cs="Times New Roman"/>
          <w:sz w:val="24"/>
          <w:szCs w:val="24"/>
        </w:rPr>
        <w:t xml:space="preserve">changing from transfers for Sales tax payment to checks. </w:t>
      </w:r>
    </w:p>
    <w:p w14:paraId="430E099A" w14:textId="3F807184" w:rsidR="00AC6B84" w:rsidRPr="00B90CCA" w:rsidRDefault="00BE43C0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Gartner </w:t>
      </w:r>
      <w:r w:rsidR="00CC7AA3" w:rsidRPr="00B90CCA">
        <w:rPr>
          <w:rFonts w:ascii="Times New Roman" w:hAnsi="Times New Roman" w:cs="Times New Roman"/>
          <w:sz w:val="24"/>
          <w:szCs w:val="24"/>
        </w:rPr>
        <w:t xml:space="preserve">told the Council that additional ARPA funds had been brought to his attention. Stark reported that </w:t>
      </w:r>
      <w:r w:rsidR="0010362E" w:rsidRPr="00B90CCA">
        <w:rPr>
          <w:rFonts w:ascii="Times New Roman" w:hAnsi="Times New Roman" w:cs="Times New Roman"/>
          <w:sz w:val="24"/>
          <w:szCs w:val="24"/>
        </w:rPr>
        <w:t xml:space="preserve">the Historical Tax Distribution website showed that </w:t>
      </w:r>
      <w:r w:rsidR="00CC7AA3" w:rsidRPr="00B90CCA">
        <w:rPr>
          <w:rFonts w:ascii="Times New Roman" w:hAnsi="Times New Roman" w:cs="Times New Roman"/>
          <w:sz w:val="24"/>
          <w:szCs w:val="24"/>
        </w:rPr>
        <w:t xml:space="preserve">the City had received </w:t>
      </w:r>
      <w:r w:rsidR="000B3A98" w:rsidRPr="00B90CCA">
        <w:rPr>
          <w:rFonts w:ascii="Times New Roman" w:hAnsi="Times New Roman" w:cs="Times New Roman"/>
          <w:sz w:val="24"/>
          <w:szCs w:val="24"/>
        </w:rPr>
        <w:t>$161,429.08 in ARPA funds from the Federal government through the State of North Dakota.</w:t>
      </w:r>
      <w:r w:rsidR="00B165C6" w:rsidRPr="00B90CCA">
        <w:rPr>
          <w:rFonts w:ascii="Times New Roman" w:hAnsi="Times New Roman" w:cs="Times New Roman"/>
          <w:sz w:val="24"/>
          <w:szCs w:val="24"/>
        </w:rPr>
        <w:t xml:space="preserve"> Options will be examined for the City to use the funds for infrastructure</w:t>
      </w:r>
      <w:r w:rsidR="00A21591" w:rsidRPr="00B90C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C356F" w14:textId="3645ADC7" w:rsidR="004C1CD3" w:rsidRPr="00B90CCA" w:rsidRDefault="004C1CD3" w:rsidP="00CD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980D4" w14:textId="29D81645" w:rsidR="00C84E40" w:rsidRPr="00B90CCA" w:rsidRDefault="00AC19E5" w:rsidP="00587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C84E40" w:rsidRPr="00B90CCA">
        <w:rPr>
          <w:rFonts w:ascii="Times New Roman" w:hAnsi="Times New Roman" w:cs="Times New Roman"/>
          <w:sz w:val="24"/>
          <w:szCs w:val="24"/>
        </w:rPr>
        <w:t>by Mibeck to approve the</w:t>
      </w:r>
      <w:r w:rsidR="009149E9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AD55CA" w:rsidRPr="00B90CCA">
        <w:rPr>
          <w:rFonts w:ascii="Times New Roman" w:hAnsi="Times New Roman" w:cs="Times New Roman"/>
          <w:sz w:val="24"/>
          <w:szCs w:val="24"/>
        </w:rPr>
        <w:t>Raffle Permit Application</w:t>
      </w:r>
      <w:r w:rsidR="009149E9" w:rsidRPr="00B90CCA">
        <w:rPr>
          <w:rFonts w:ascii="Times New Roman" w:hAnsi="Times New Roman" w:cs="Times New Roman"/>
          <w:sz w:val="24"/>
          <w:szCs w:val="24"/>
        </w:rPr>
        <w:t xml:space="preserve"> for </w:t>
      </w:r>
      <w:r w:rsidR="00893A22" w:rsidRPr="00B90CCA">
        <w:rPr>
          <w:rFonts w:ascii="Times New Roman" w:hAnsi="Times New Roman" w:cs="Times New Roman"/>
          <w:sz w:val="24"/>
          <w:szCs w:val="24"/>
        </w:rPr>
        <w:t>Kenmare Lions Club</w:t>
      </w:r>
      <w:r w:rsidR="00120A54" w:rsidRPr="00B90CCA">
        <w:rPr>
          <w:rFonts w:ascii="Times New Roman" w:hAnsi="Times New Roman" w:cs="Times New Roman"/>
          <w:sz w:val="24"/>
          <w:szCs w:val="24"/>
        </w:rPr>
        <w:t xml:space="preserve"> to be held from 5/1/23 to 9/30/23</w:t>
      </w:r>
      <w:r w:rsidR="009149E9"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="00D23902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4D4EAF" w:rsidRPr="00B90CCA">
        <w:rPr>
          <w:rFonts w:ascii="Times New Roman" w:hAnsi="Times New Roman" w:cs="Times New Roman"/>
          <w:sz w:val="24"/>
          <w:szCs w:val="24"/>
        </w:rPr>
        <w:t>Dockter</w:t>
      </w:r>
      <w:r w:rsidR="00D23902" w:rsidRPr="00B90CCA">
        <w:rPr>
          <w:rFonts w:ascii="Times New Roman" w:hAnsi="Times New Roman" w:cs="Times New Roman"/>
          <w:sz w:val="24"/>
          <w:szCs w:val="24"/>
        </w:rPr>
        <w:t>.</w:t>
      </w:r>
      <w:r w:rsidR="00D23902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 </w:t>
      </w:r>
    </w:p>
    <w:p w14:paraId="1A5B3E16" w14:textId="77777777" w:rsidR="00132AAE" w:rsidRPr="00986408" w:rsidRDefault="00132AAE" w:rsidP="00587FF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57F0FE" w14:textId="3AB1FB57" w:rsidR="006E5364" w:rsidRPr="00B90CCA" w:rsidRDefault="00932B87" w:rsidP="00D760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Liquor License Application</w:t>
      </w:r>
      <w:r w:rsidR="00C10AAF" w:rsidRPr="00B90C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0AAF" w:rsidRPr="00B90CCA">
        <w:rPr>
          <w:rFonts w:ascii="Times New Roman" w:hAnsi="Times New Roman" w:cs="Times New Roman"/>
          <w:sz w:val="24"/>
          <w:szCs w:val="24"/>
        </w:rPr>
        <w:t xml:space="preserve"> discussion </w:t>
      </w:r>
      <w:r w:rsidR="00326B81" w:rsidRPr="00B90CCA">
        <w:rPr>
          <w:rFonts w:ascii="Times New Roman" w:hAnsi="Times New Roman" w:cs="Times New Roman"/>
          <w:sz w:val="24"/>
          <w:szCs w:val="24"/>
        </w:rPr>
        <w:t>and Taxes checked to be current.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6B2E3F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6B2E3F" w:rsidRPr="00B90CCA">
        <w:rPr>
          <w:rFonts w:ascii="Times New Roman" w:hAnsi="Times New Roman" w:cs="Times New Roman"/>
          <w:sz w:val="24"/>
          <w:szCs w:val="24"/>
        </w:rPr>
        <w:t xml:space="preserve">by Mibeck </w:t>
      </w:r>
      <w:r w:rsidR="006E5364" w:rsidRPr="00B90CCA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6B2E3F" w:rsidRPr="00B90CCA">
        <w:rPr>
          <w:rFonts w:ascii="Times New Roman" w:hAnsi="Times New Roman" w:cs="Times New Roman"/>
          <w:sz w:val="24"/>
          <w:szCs w:val="24"/>
        </w:rPr>
        <w:t xml:space="preserve">Liquor License Application </w:t>
      </w:r>
      <w:r w:rsidR="006E5364" w:rsidRPr="00B90CCA">
        <w:rPr>
          <w:rFonts w:ascii="Times New Roman" w:hAnsi="Times New Roman" w:cs="Times New Roman"/>
          <w:sz w:val="24"/>
          <w:szCs w:val="24"/>
        </w:rPr>
        <w:t xml:space="preserve">for </w:t>
      </w:r>
      <w:r w:rsidR="00132AAE" w:rsidRPr="00B90CCA">
        <w:rPr>
          <w:rFonts w:ascii="Times New Roman" w:hAnsi="Times New Roman" w:cs="Times New Roman"/>
          <w:sz w:val="24"/>
          <w:szCs w:val="24"/>
        </w:rPr>
        <w:t xml:space="preserve">Emilio’s M. </w:t>
      </w:r>
      <w:r w:rsidR="00D760AA" w:rsidRPr="00B90CCA">
        <w:rPr>
          <w:rFonts w:ascii="Times New Roman" w:hAnsi="Times New Roman" w:cs="Times New Roman"/>
          <w:sz w:val="24"/>
          <w:szCs w:val="24"/>
        </w:rPr>
        <w:t>SOB</w:t>
      </w:r>
      <w:r w:rsidR="006E5364" w:rsidRPr="00B90CCA">
        <w:rPr>
          <w:rFonts w:ascii="Times New Roman" w:hAnsi="Times New Roman" w:cs="Times New Roman"/>
          <w:sz w:val="24"/>
          <w:szCs w:val="24"/>
        </w:rPr>
        <w:t xml:space="preserve"> for 2023. Second by</w:t>
      </w:r>
      <w:r w:rsidR="00D760AA" w:rsidRPr="00B90CCA">
        <w:rPr>
          <w:rFonts w:ascii="Times New Roman" w:hAnsi="Times New Roman" w:cs="Times New Roman"/>
          <w:sz w:val="24"/>
          <w:szCs w:val="24"/>
        </w:rPr>
        <w:t xml:space="preserve"> Patterson</w:t>
      </w:r>
      <w:r w:rsidR="006E5364" w:rsidRPr="00B90CCA">
        <w:rPr>
          <w:rFonts w:ascii="Times New Roman" w:hAnsi="Times New Roman" w:cs="Times New Roman"/>
          <w:sz w:val="24"/>
          <w:szCs w:val="24"/>
        </w:rPr>
        <w:t>.</w:t>
      </w:r>
      <w:r w:rsidR="006E5364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E3F" w:rsidRPr="00B90CCA">
        <w:rPr>
          <w:rFonts w:ascii="Times New Roman" w:hAnsi="Times New Roman" w:cs="Times New Roman"/>
          <w:b/>
          <w:bCs/>
          <w:sz w:val="24"/>
          <w:szCs w:val="24"/>
        </w:rPr>
        <w:t>RC: All in favor, motion carried.</w:t>
      </w:r>
    </w:p>
    <w:p w14:paraId="2E4FB7B0" w14:textId="77777777" w:rsidR="00BE1607" w:rsidRPr="00986408" w:rsidRDefault="00BE1607" w:rsidP="00BE160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8A8BA49" w14:textId="5D210B83" w:rsidR="00583A3B" w:rsidRPr="00B90CCA" w:rsidRDefault="00583A3B" w:rsidP="00BE1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3CDB6FB0" w14:textId="1A9B1DB2" w:rsidR="00854FAB" w:rsidRPr="00B90CCA" w:rsidRDefault="00292CD9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Water-Sewer Committe</w:t>
      </w:r>
      <w:r w:rsidR="00013C24" w:rsidRPr="00B90CCA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2023E" w:rsidRPr="00B90CCA">
        <w:rPr>
          <w:rFonts w:ascii="Times New Roman" w:hAnsi="Times New Roman" w:cs="Times New Roman"/>
          <w:sz w:val="24"/>
          <w:szCs w:val="24"/>
        </w:rPr>
        <w:t>:</w:t>
      </w:r>
      <w:r w:rsidR="00013C24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9482F" w14:textId="2E24A550" w:rsidR="001B3BB2" w:rsidRPr="00B90CCA" w:rsidRDefault="0089492C" w:rsidP="00BE1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="00661787"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7B22" w:rsidRPr="00B9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610" w:rsidRPr="00B90CCA">
        <w:rPr>
          <w:rFonts w:ascii="Times New Roman" w:eastAsia="Times New Roman" w:hAnsi="Times New Roman" w:cs="Times New Roman"/>
          <w:sz w:val="24"/>
          <w:szCs w:val="24"/>
        </w:rPr>
        <w:t>by Schmidt</w:t>
      </w:r>
      <w:r w:rsidR="008C72D2" w:rsidRPr="00B90CC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A0D63" w:rsidRPr="00B90CCA">
        <w:rPr>
          <w:rFonts w:ascii="Times New Roman" w:hAnsi="Times New Roman" w:cs="Times New Roman"/>
          <w:sz w:val="24"/>
          <w:szCs w:val="24"/>
        </w:rPr>
        <w:t>allow</w:t>
      </w:r>
      <w:r w:rsidR="008C72D2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EA0D63" w:rsidRPr="00B90CCA">
        <w:rPr>
          <w:rFonts w:ascii="Times New Roman" w:hAnsi="Times New Roman" w:cs="Times New Roman"/>
          <w:sz w:val="24"/>
          <w:szCs w:val="24"/>
        </w:rPr>
        <w:t xml:space="preserve">Parks to continue forward with the project of getting water tapped in at the Centennial Park, with the understanding that Parks will ask Vets Gaming first for funding </w:t>
      </w:r>
      <w:r w:rsidR="00CE1834" w:rsidRPr="00B90CCA">
        <w:rPr>
          <w:rFonts w:ascii="Times New Roman" w:hAnsi="Times New Roman" w:cs="Times New Roman"/>
          <w:sz w:val="24"/>
          <w:szCs w:val="24"/>
        </w:rPr>
        <w:t>and</w:t>
      </w:r>
      <w:r w:rsidR="00EA0D63" w:rsidRPr="00B90CCA">
        <w:rPr>
          <w:rFonts w:ascii="Times New Roman" w:hAnsi="Times New Roman" w:cs="Times New Roman"/>
          <w:sz w:val="24"/>
          <w:szCs w:val="24"/>
        </w:rPr>
        <w:t xml:space="preserve"> be billed by the City for the asphalt repairs</w:t>
      </w:r>
      <w:r w:rsidR="001B3BB2"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="00974FCF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D5134B" w:rsidRPr="00B90CCA">
        <w:rPr>
          <w:rFonts w:ascii="Times New Roman" w:hAnsi="Times New Roman" w:cs="Times New Roman"/>
          <w:sz w:val="24"/>
          <w:szCs w:val="24"/>
        </w:rPr>
        <w:t>Patterson</w:t>
      </w:r>
      <w:r w:rsidR="00974FCF" w:rsidRPr="00B90CCA">
        <w:rPr>
          <w:rFonts w:ascii="Times New Roman" w:hAnsi="Times New Roman" w:cs="Times New Roman"/>
          <w:sz w:val="24"/>
          <w:szCs w:val="24"/>
        </w:rPr>
        <w:t>.</w:t>
      </w:r>
      <w:r w:rsidR="00974FCF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 </w:t>
      </w:r>
    </w:p>
    <w:p w14:paraId="3D127C70" w14:textId="77777777" w:rsidR="00292B65" w:rsidRPr="00B90CCA" w:rsidRDefault="001B3BB2" w:rsidP="00292B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MOTION:</w:t>
      </w:r>
      <w:r w:rsidRPr="00B90CCA">
        <w:rPr>
          <w:rFonts w:ascii="Times New Roman" w:eastAsia="Times New Roman" w:hAnsi="Times New Roman" w:cs="Times New Roman"/>
          <w:sz w:val="24"/>
          <w:szCs w:val="24"/>
        </w:rPr>
        <w:t xml:space="preserve"> by Schmidt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3029F5" w:rsidRPr="00B90CCA">
        <w:rPr>
          <w:rFonts w:ascii="Times New Roman" w:hAnsi="Times New Roman" w:cs="Times New Roman"/>
          <w:sz w:val="24"/>
          <w:szCs w:val="24"/>
        </w:rPr>
        <w:t>to</w:t>
      </w:r>
      <w:r w:rsidR="00EA0D63" w:rsidRPr="00B90CCA">
        <w:rPr>
          <w:rFonts w:ascii="Times New Roman" w:hAnsi="Times New Roman" w:cs="Times New Roman"/>
          <w:sz w:val="24"/>
          <w:szCs w:val="24"/>
        </w:rPr>
        <w:t xml:space="preserve"> waive the tap-in fee</w:t>
      </w:r>
      <w:r w:rsidR="003029F5" w:rsidRPr="00B90CCA">
        <w:rPr>
          <w:rFonts w:ascii="Times New Roman" w:hAnsi="Times New Roman" w:cs="Times New Roman"/>
          <w:sz w:val="24"/>
          <w:szCs w:val="24"/>
        </w:rPr>
        <w:t xml:space="preserve"> for the project</w:t>
      </w:r>
      <w:r w:rsidR="00292B65" w:rsidRPr="00B90CCA">
        <w:rPr>
          <w:rFonts w:ascii="Times New Roman" w:hAnsi="Times New Roman" w:cs="Times New Roman"/>
          <w:sz w:val="24"/>
          <w:szCs w:val="24"/>
        </w:rPr>
        <w:t>. Seconded by Patterson.</w:t>
      </w:r>
      <w:r w:rsidR="00292B65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 </w:t>
      </w:r>
    </w:p>
    <w:p w14:paraId="4CE19F5E" w14:textId="5318382F" w:rsidR="0040312D" w:rsidRPr="00B90CCA" w:rsidRDefault="008C72D2" w:rsidP="004031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MOTION:</w:t>
      </w:r>
      <w:r w:rsidRPr="00B90CCA">
        <w:rPr>
          <w:rFonts w:ascii="Times New Roman" w:eastAsia="Times New Roman" w:hAnsi="Times New Roman" w:cs="Times New Roman"/>
          <w:sz w:val="24"/>
          <w:szCs w:val="24"/>
        </w:rPr>
        <w:t xml:space="preserve"> by Schmidt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</w:t>
      </w:r>
      <w:r w:rsidR="00AF1C94" w:rsidRPr="00B90CCA">
        <w:rPr>
          <w:rFonts w:ascii="Times New Roman" w:hAnsi="Times New Roman" w:cs="Times New Roman"/>
          <w:sz w:val="24"/>
          <w:szCs w:val="24"/>
        </w:rPr>
        <w:t>approve the purchase of three hydrants</w:t>
      </w:r>
      <w:r w:rsidRPr="00B90CCA">
        <w:rPr>
          <w:rFonts w:ascii="Times New Roman" w:hAnsi="Times New Roman" w:cs="Times New Roman"/>
          <w:sz w:val="24"/>
          <w:szCs w:val="24"/>
        </w:rPr>
        <w:t xml:space="preserve"> for the City</w:t>
      </w:r>
      <w:r w:rsidR="00AF1C94" w:rsidRPr="00B90CCA">
        <w:rPr>
          <w:rFonts w:ascii="Times New Roman" w:hAnsi="Times New Roman" w:cs="Times New Roman"/>
          <w:sz w:val="24"/>
          <w:szCs w:val="24"/>
        </w:rPr>
        <w:t xml:space="preserve"> by Mark Staskywicz, one for replacement and two for on hand stock, with an estimated cost of approximately $5,140.00 each. </w:t>
      </w:r>
      <w:r w:rsidR="0040312D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132AD" w:rsidRPr="00B90CCA">
        <w:rPr>
          <w:rFonts w:ascii="Times New Roman" w:hAnsi="Times New Roman" w:cs="Times New Roman"/>
          <w:sz w:val="24"/>
          <w:szCs w:val="24"/>
        </w:rPr>
        <w:t>Mibeck</w:t>
      </w:r>
      <w:r w:rsidR="0040312D" w:rsidRPr="00B90CCA">
        <w:rPr>
          <w:rFonts w:ascii="Times New Roman" w:hAnsi="Times New Roman" w:cs="Times New Roman"/>
          <w:sz w:val="24"/>
          <w:szCs w:val="24"/>
        </w:rPr>
        <w:t>.</w:t>
      </w:r>
      <w:r w:rsidR="00AF1C94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40312D" w:rsidRPr="00B90CCA">
        <w:rPr>
          <w:rFonts w:ascii="Times New Roman" w:hAnsi="Times New Roman" w:cs="Times New Roman"/>
          <w:b/>
          <w:bCs/>
          <w:sz w:val="24"/>
          <w:szCs w:val="24"/>
        </w:rPr>
        <w:t>RC: All in favor, motion carried.</w:t>
      </w:r>
      <w:r w:rsidR="00B132AD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F7B78A" w14:textId="77777777" w:rsidR="00D800DB" w:rsidRDefault="0086469D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Streets</w:t>
      </w:r>
      <w:r w:rsidR="00541C0D" w:rsidRPr="00B90CCA">
        <w:rPr>
          <w:rFonts w:ascii="Times New Roman" w:hAnsi="Times New Roman" w:cs="Times New Roman"/>
          <w:sz w:val="24"/>
          <w:szCs w:val="24"/>
          <w:u w:val="single"/>
        </w:rPr>
        <w:t>-Walks-Alleys-Lights</w:t>
      </w:r>
      <w:r w:rsidRPr="00B90CCA">
        <w:rPr>
          <w:rFonts w:ascii="Times New Roman" w:hAnsi="Times New Roman" w:cs="Times New Roman"/>
          <w:sz w:val="24"/>
          <w:szCs w:val="24"/>
          <w:u w:val="single"/>
        </w:rPr>
        <w:t xml:space="preserve"> Committee</w:t>
      </w:r>
      <w:r w:rsidR="0042023E" w:rsidRPr="00B90CCA">
        <w:rPr>
          <w:rFonts w:ascii="Times New Roman" w:hAnsi="Times New Roman" w:cs="Times New Roman"/>
          <w:sz w:val="24"/>
          <w:szCs w:val="24"/>
        </w:rPr>
        <w:t>:</w:t>
      </w:r>
      <w:r w:rsidR="00846360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85508" w14:textId="4BCEFE1F" w:rsidR="00543E4D" w:rsidRDefault="000D7930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T.</w:t>
      </w:r>
      <w:r w:rsidR="00846360" w:rsidRPr="00B90CCA">
        <w:rPr>
          <w:rFonts w:ascii="Times New Roman" w:hAnsi="Times New Roman" w:cs="Times New Roman"/>
          <w:sz w:val="24"/>
          <w:szCs w:val="24"/>
        </w:rPr>
        <w:t xml:space="preserve"> Schmi</w:t>
      </w:r>
      <w:r w:rsidR="001F069C" w:rsidRPr="00B90CCA">
        <w:rPr>
          <w:rFonts w:ascii="Times New Roman" w:hAnsi="Times New Roman" w:cs="Times New Roman"/>
          <w:sz w:val="24"/>
          <w:szCs w:val="24"/>
        </w:rPr>
        <w:t>d</w:t>
      </w:r>
      <w:r w:rsidR="00846360" w:rsidRPr="00B90CCA">
        <w:rPr>
          <w:rFonts w:ascii="Times New Roman" w:hAnsi="Times New Roman" w:cs="Times New Roman"/>
          <w:sz w:val="24"/>
          <w:szCs w:val="24"/>
        </w:rPr>
        <w:t xml:space="preserve">t reported that </w:t>
      </w:r>
      <w:r w:rsidR="00105BC2" w:rsidRPr="00B90CCA">
        <w:rPr>
          <w:rFonts w:ascii="Times New Roman" w:hAnsi="Times New Roman" w:cs="Times New Roman"/>
          <w:sz w:val="24"/>
          <w:szCs w:val="24"/>
        </w:rPr>
        <w:t>public</w:t>
      </w:r>
      <w:r w:rsidR="002C6256" w:rsidRPr="00B90CCA">
        <w:rPr>
          <w:rFonts w:ascii="Times New Roman" w:hAnsi="Times New Roman" w:cs="Times New Roman"/>
          <w:sz w:val="24"/>
          <w:szCs w:val="24"/>
        </w:rPr>
        <w:t xml:space="preserve"> wo</w:t>
      </w:r>
      <w:r w:rsidR="00DF75C4" w:rsidRPr="00B90CCA">
        <w:rPr>
          <w:rFonts w:ascii="Times New Roman" w:hAnsi="Times New Roman" w:cs="Times New Roman"/>
          <w:sz w:val="24"/>
          <w:szCs w:val="24"/>
        </w:rPr>
        <w:t>r</w:t>
      </w:r>
      <w:r w:rsidR="002C6256" w:rsidRPr="00B90CCA">
        <w:rPr>
          <w:rFonts w:ascii="Times New Roman" w:hAnsi="Times New Roman" w:cs="Times New Roman"/>
          <w:sz w:val="24"/>
          <w:szCs w:val="24"/>
        </w:rPr>
        <w:t xml:space="preserve">ks has been doing a great job getting things </w:t>
      </w:r>
      <w:r w:rsidR="00B90CCA" w:rsidRPr="00B90CCA">
        <w:rPr>
          <w:rFonts w:ascii="Times New Roman" w:hAnsi="Times New Roman" w:cs="Times New Roman"/>
          <w:sz w:val="24"/>
          <w:szCs w:val="24"/>
        </w:rPr>
        <w:t>sanded</w:t>
      </w:r>
      <w:r w:rsidR="002C6256" w:rsidRPr="00B90CCA">
        <w:rPr>
          <w:rFonts w:ascii="Times New Roman" w:hAnsi="Times New Roman" w:cs="Times New Roman"/>
          <w:sz w:val="24"/>
          <w:szCs w:val="24"/>
        </w:rPr>
        <w:t xml:space="preserve"> quickly. </w:t>
      </w:r>
    </w:p>
    <w:p w14:paraId="0B4B0C0D" w14:textId="7BD44D01" w:rsidR="005F05B2" w:rsidRDefault="00846360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Health and Beautification</w:t>
      </w:r>
      <w:r w:rsidR="0042023E" w:rsidRPr="00B90CC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F490A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B90CCA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FD861" w14:textId="39417587" w:rsidR="00CD12D1" w:rsidRDefault="005F05B2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3F2">
        <w:rPr>
          <w:rFonts w:ascii="Times New Roman" w:hAnsi="Times New Roman" w:cs="Times New Roman"/>
          <w:sz w:val="24"/>
          <w:szCs w:val="24"/>
        </w:rPr>
        <w:t>by Mibeck to allow Mark Staskywicz to hire a forester to do an assessment of the trees on the boulevard, as well as any other obviously hazardous trees, before spring so the City can move towards an ordinance change.</w:t>
      </w:r>
      <w:r w:rsidR="004458C2" w:rsidRPr="004458C2">
        <w:rPr>
          <w:rFonts w:ascii="Times New Roman" w:hAnsi="Times New Roman" w:cs="Times New Roman"/>
          <w:sz w:val="24"/>
          <w:szCs w:val="24"/>
        </w:rPr>
        <w:t xml:space="preserve"> </w:t>
      </w:r>
      <w:r w:rsidR="004458C2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4458C2">
        <w:rPr>
          <w:rFonts w:ascii="Times New Roman" w:hAnsi="Times New Roman" w:cs="Times New Roman"/>
          <w:sz w:val="24"/>
          <w:szCs w:val="24"/>
        </w:rPr>
        <w:t>Patterson</w:t>
      </w:r>
      <w:r w:rsidR="004458C2" w:rsidRPr="00B90CCA">
        <w:rPr>
          <w:rFonts w:ascii="Times New Roman" w:hAnsi="Times New Roman" w:cs="Times New Roman"/>
          <w:sz w:val="24"/>
          <w:szCs w:val="24"/>
        </w:rPr>
        <w:t>.</w:t>
      </w:r>
      <w:r w:rsidR="004458C2">
        <w:rPr>
          <w:rFonts w:ascii="Times New Roman" w:hAnsi="Times New Roman" w:cs="Times New Roman"/>
          <w:sz w:val="24"/>
          <w:szCs w:val="24"/>
        </w:rPr>
        <w:t xml:space="preserve"> </w:t>
      </w:r>
      <w:r w:rsidR="004458C2"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76C27FD9" w14:textId="65AA32DC" w:rsidR="007A57F0" w:rsidRPr="00B90CCA" w:rsidRDefault="003E6E05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Buildings-Facilities-Equipment: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6E397B">
        <w:rPr>
          <w:rFonts w:ascii="Times New Roman" w:hAnsi="Times New Roman" w:cs="Times New Roman"/>
          <w:sz w:val="24"/>
          <w:szCs w:val="24"/>
        </w:rPr>
        <w:t>N</w:t>
      </w:r>
      <w:r w:rsidRPr="00B90CCA">
        <w:rPr>
          <w:rFonts w:ascii="Times New Roman" w:hAnsi="Times New Roman" w:cs="Times New Roman"/>
          <w:sz w:val="24"/>
          <w:szCs w:val="24"/>
        </w:rPr>
        <w:t xml:space="preserve">o meetings. </w:t>
      </w:r>
    </w:p>
    <w:p w14:paraId="458A03AA" w14:textId="1BCAD1C8" w:rsidR="00FA0CF1" w:rsidRPr="00B90CCA" w:rsidRDefault="00FA0CF1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Personnel-Ways-Means-Finance: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BC4A4" w14:textId="77777777" w:rsidR="007A5CB9" w:rsidRDefault="006E397B" w:rsidP="007A5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Knutson to </w:t>
      </w:r>
      <w:r w:rsidR="00FB3658">
        <w:rPr>
          <w:rFonts w:ascii="Times New Roman" w:hAnsi="Times New Roman" w:cs="Times New Roman"/>
          <w:sz w:val="24"/>
          <w:szCs w:val="24"/>
        </w:rPr>
        <w:t>approve Williams to receive a city credit card through State Bank</w:t>
      </w:r>
      <w:r w:rsidR="007E18DC">
        <w:rPr>
          <w:rFonts w:ascii="Times New Roman" w:hAnsi="Times New Roman" w:cs="Times New Roman"/>
          <w:sz w:val="24"/>
          <w:szCs w:val="24"/>
        </w:rPr>
        <w:t xml:space="preserve"> with a </w:t>
      </w:r>
      <w:r w:rsidR="00CC0AD9">
        <w:rPr>
          <w:rFonts w:ascii="Times New Roman" w:hAnsi="Times New Roman" w:cs="Times New Roman"/>
          <w:sz w:val="24"/>
          <w:szCs w:val="24"/>
        </w:rPr>
        <w:t xml:space="preserve">limit of $1,000.00. </w:t>
      </w:r>
      <w:r w:rsidR="007A5CB9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7A5CB9">
        <w:rPr>
          <w:rFonts w:ascii="Times New Roman" w:hAnsi="Times New Roman" w:cs="Times New Roman"/>
          <w:sz w:val="24"/>
          <w:szCs w:val="24"/>
        </w:rPr>
        <w:t>Patterson</w:t>
      </w:r>
      <w:r w:rsidR="007A5CB9" w:rsidRPr="00B90CCA">
        <w:rPr>
          <w:rFonts w:ascii="Times New Roman" w:hAnsi="Times New Roman" w:cs="Times New Roman"/>
          <w:sz w:val="24"/>
          <w:szCs w:val="24"/>
        </w:rPr>
        <w:t>.</w:t>
      </w:r>
      <w:r w:rsidR="007A5CB9">
        <w:rPr>
          <w:rFonts w:ascii="Times New Roman" w:hAnsi="Times New Roman" w:cs="Times New Roman"/>
          <w:sz w:val="24"/>
          <w:szCs w:val="24"/>
        </w:rPr>
        <w:t xml:space="preserve"> </w:t>
      </w:r>
      <w:r w:rsidR="007A5CB9"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4F13FDAC" w14:textId="71D94795" w:rsidR="004310E9" w:rsidRDefault="00551B81" w:rsidP="0043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Knutson to approve adding Auditor Michelle Stark and Mayor Arlen Gartner to the Bank of North Dakota ACH contract for utilities</w:t>
      </w:r>
      <w:r w:rsidR="00F95A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Gartner will be allowed to be contacted by his personal cell phone number ending in 0243</w:t>
      </w:r>
      <w:r w:rsidR="00F95A86">
        <w:rPr>
          <w:rFonts w:ascii="Times New Roman" w:hAnsi="Times New Roman" w:cs="Times New Roman"/>
          <w:sz w:val="24"/>
          <w:szCs w:val="24"/>
        </w:rPr>
        <w:t xml:space="preserve">. </w:t>
      </w:r>
      <w:r w:rsidR="0000339F">
        <w:rPr>
          <w:rFonts w:ascii="Times New Roman" w:hAnsi="Times New Roman" w:cs="Times New Roman"/>
          <w:sz w:val="24"/>
          <w:szCs w:val="24"/>
        </w:rPr>
        <w:t>This will be considered e</w:t>
      </w:r>
      <w:r w:rsidR="00F95A86">
        <w:rPr>
          <w:rFonts w:ascii="Times New Roman" w:hAnsi="Times New Roman" w:cs="Times New Roman"/>
          <w:sz w:val="24"/>
          <w:szCs w:val="24"/>
        </w:rPr>
        <w:t xml:space="preserve">ffective </w:t>
      </w:r>
      <w:r w:rsidR="0016233F">
        <w:rPr>
          <w:rFonts w:ascii="Times New Roman" w:hAnsi="Times New Roman" w:cs="Times New Roman"/>
          <w:sz w:val="24"/>
          <w:szCs w:val="24"/>
        </w:rPr>
        <w:t xml:space="preserve">as of </w:t>
      </w:r>
      <w:r w:rsidR="000A2CAB">
        <w:rPr>
          <w:rFonts w:ascii="Times New Roman" w:hAnsi="Times New Roman" w:cs="Times New Roman"/>
          <w:sz w:val="24"/>
          <w:szCs w:val="24"/>
        </w:rPr>
        <w:t>January 2023</w:t>
      </w:r>
      <w:r w:rsidR="0000339F">
        <w:rPr>
          <w:rFonts w:ascii="Times New Roman" w:hAnsi="Times New Roman" w:cs="Times New Roman"/>
          <w:sz w:val="24"/>
          <w:szCs w:val="24"/>
        </w:rPr>
        <w:t xml:space="preserve">. All past employees are to be removed from all </w:t>
      </w:r>
      <w:r w:rsidR="004865F8">
        <w:rPr>
          <w:rFonts w:ascii="Times New Roman" w:hAnsi="Times New Roman" w:cs="Times New Roman"/>
          <w:sz w:val="24"/>
          <w:szCs w:val="24"/>
        </w:rPr>
        <w:t xml:space="preserve">City </w:t>
      </w:r>
      <w:r w:rsidR="0000339F">
        <w:rPr>
          <w:rFonts w:ascii="Times New Roman" w:hAnsi="Times New Roman" w:cs="Times New Roman"/>
          <w:sz w:val="24"/>
          <w:szCs w:val="24"/>
        </w:rPr>
        <w:t xml:space="preserve">accounts. </w:t>
      </w:r>
      <w:r w:rsidR="004310E9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4310E9">
        <w:rPr>
          <w:rFonts w:ascii="Times New Roman" w:hAnsi="Times New Roman" w:cs="Times New Roman"/>
          <w:sz w:val="24"/>
          <w:szCs w:val="24"/>
        </w:rPr>
        <w:t>Dockter</w:t>
      </w:r>
      <w:r w:rsidR="004310E9" w:rsidRPr="00B90CCA">
        <w:rPr>
          <w:rFonts w:ascii="Times New Roman" w:hAnsi="Times New Roman" w:cs="Times New Roman"/>
          <w:sz w:val="24"/>
          <w:szCs w:val="24"/>
        </w:rPr>
        <w:t>.</w:t>
      </w:r>
      <w:r w:rsidR="004310E9">
        <w:rPr>
          <w:rFonts w:ascii="Times New Roman" w:hAnsi="Times New Roman" w:cs="Times New Roman"/>
          <w:sz w:val="24"/>
          <w:szCs w:val="24"/>
        </w:rPr>
        <w:t xml:space="preserve"> </w:t>
      </w:r>
      <w:r w:rsidR="004310E9"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60D57626" w14:textId="38B40DC4" w:rsidR="00A96EAF" w:rsidRDefault="00A96EAF" w:rsidP="00A96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Knutson approve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sending Stark to the League of Cities Spring workshop training for Auditors, including stay, meals, and mileage. </w:t>
      </w:r>
      <w:r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E2444C"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44C" w:rsidRPr="00E2444C">
        <w:rPr>
          <w:rFonts w:ascii="Times New Roman" w:hAnsi="Times New Roman" w:cs="Times New Roman"/>
          <w:b/>
          <w:bCs/>
          <w:sz w:val="24"/>
          <w:szCs w:val="24"/>
        </w:rPr>
        <w:t xml:space="preserve">RC: </w:t>
      </w:r>
      <w:r w:rsidRPr="00E2444C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in favor, motion carried.</w:t>
      </w:r>
    </w:p>
    <w:p w14:paraId="50457F66" w14:textId="3D2E4401" w:rsidR="00396074" w:rsidRDefault="00396074" w:rsidP="003960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Knutson </w:t>
      </w:r>
      <w:r w:rsidR="008130E1">
        <w:rPr>
          <w:rFonts w:ascii="Times New Roman" w:hAnsi="Times New Roman" w:cs="Times New Roman"/>
          <w:sz w:val="24"/>
          <w:szCs w:val="24"/>
        </w:rPr>
        <w:t>approve the Auditors office to move forward with leasing a new copier as set forth in the proposal.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44C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in favor, motion carried.</w:t>
      </w:r>
    </w:p>
    <w:p w14:paraId="613A69A8" w14:textId="06ECEF62" w:rsidR="008B7F38" w:rsidRDefault="00AF2D36" w:rsidP="008B7F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Knutson approve paying </w:t>
      </w:r>
      <w:r w:rsidR="00F547B1">
        <w:rPr>
          <w:rFonts w:ascii="Times New Roman" w:hAnsi="Times New Roman" w:cs="Times New Roman"/>
          <w:sz w:val="24"/>
          <w:szCs w:val="24"/>
        </w:rPr>
        <w:t xml:space="preserve">Taylor </w:t>
      </w:r>
      <w:r>
        <w:rPr>
          <w:rFonts w:ascii="Times New Roman" w:hAnsi="Times New Roman" w:cs="Times New Roman"/>
          <w:sz w:val="24"/>
          <w:szCs w:val="24"/>
        </w:rPr>
        <w:t>Stanley for her work in the office</w:t>
      </w:r>
      <w:r w:rsidRPr="003F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a rate of $12.00 per hour, retroactive to January 23, 2023. </w:t>
      </w:r>
      <w:r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F38">
        <w:rPr>
          <w:rFonts w:ascii="Times New Roman" w:hAnsi="Times New Roman" w:cs="Times New Roman"/>
          <w:b/>
          <w:bCs/>
          <w:sz w:val="24"/>
          <w:szCs w:val="24"/>
        </w:rPr>
        <w:t>None</w:t>
      </w:r>
      <w:r w:rsidR="008B7F38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in favor, motion </w:t>
      </w:r>
      <w:r w:rsidR="008B7F38">
        <w:rPr>
          <w:rFonts w:ascii="Times New Roman" w:hAnsi="Times New Roman" w:cs="Times New Roman"/>
          <w:b/>
          <w:bCs/>
          <w:sz w:val="24"/>
          <w:szCs w:val="24"/>
        </w:rPr>
        <w:t>failed</w:t>
      </w:r>
      <w:r w:rsidR="008B7F38" w:rsidRPr="00B90C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7F3A85" w14:textId="34E25320" w:rsidR="00F547B1" w:rsidRDefault="006858C7" w:rsidP="00F547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Knutson approve</w:t>
      </w:r>
      <w:r w:rsidR="00F5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hiring </w:t>
      </w:r>
      <w:r w:rsidR="00F547B1">
        <w:rPr>
          <w:rFonts w:ascii="Times New Roman" w:hAnsi="Times New Roman" w:cs="Times New Roman"/>
          <w:sz w:val="24"/>
          <w:szCs w:val="24"/>
        </w:rPr>
        <w:t>Taylor Stanley</w:t>
      </w:r>
      <w:r>
        <w:rPr>
          <w:rFonts w:ascii="Times New Roman" w:hAnsi="Times New Roman" w:cs="Times New Roman"/>
          <w:sz w:val="24"/>
          <w:szCs w:val="24"/>
        </w:rPr>
        <w:t xml:space="preserve"> to the position of Deputy Auditor with a pay starting at $15.50</w:t>
      </w:r>
      <w:r w:rsidR="00F547B1">
        <w:rPr>
          <w:rFonts w:ascii="Times New Roman" w:hAnsi="Times New Roman" w:cs="Times New Roman"/>
          <w:sz w:val="24"/>
          <w:szCs w:val="24"/>
        </w:rPr>
        <w:t>, retroactive to January 23, 2023</w:t>
      </w:r>
      <w:r w:rsidR="009C7706">
        <w:rPr>
          <w:rFonts w:ascii="Times New Roman" w:hAnsi="Times New Roman" w:cs="Times New Roman"/>
          <w:sz w:val="24"/>
          <w:szCs w:val="24"/>
        </w:rPr>
        <w:t xml:space="preserve">. </w:t>
      </w:r>
      <w:r w:rsidR="009C7706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9C7706">
        <w:rPr>
          <w:rFonts w:ascii="Times New Roman" w:hAnsi="Times New Roman" w:cs="Times New Roman"/>
          <w:sz w:val="24"/>
          <w:szCs w:val="24"/>
        </w:rPr>
        <w:t>Mibeck</w:t>
      </w:r>
      <w:r w:rsidR="009C7706" w:rsidRPr="00B90CCA">
        <w:rPr>
          <w:rFonts w:ascii="Times New Roman" w:hAnsi="Times New Roman" w:cs="Times New Roman"/>
          <w:sz w:val="24"/>
          <w:szCs w:val="24"/>
        </w:rPr>
        <w:t>.</w:t>
      </w:r>
      <w:r w:rsidR="009C7706">
        <w:rPr>
          <w:rFonts w:ascii="Times New Roman" w:hAnsi="Times New Roman" w:cs="Times New Roman"/>
          <w:sz w:val="24"/>
          <w:szCs w:val="24"/>
        </w:rPr>
        <w:t xml:space="preserve"> </w:t>
      </w:r>
      <w:r w:rsidR="009C7706" w:rsidRPr="00E2444C">
        <w:rPr>
          <w:rFonts w:ascii="Times New Roman" w:hAnsi="Times New Roman" w:cs="Times New Roman"/>
          <w:b/>
          <w:bCs/>
          <w:sz w:val="24"/>
          <w:szCs w:val="24"/>
        </w:rPr>
        <w:t>RC: All</w:t>
      </w:r>
      <w:r w:rsidR="009C7706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in favor,</w:t>
      </w:r>
      <w:r w:rsidR="00C8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F86" w:rsidRPr="00B90CCA">
        <w:rPr>
          <w:rFonts w:ascii="Times New Roman" w:hAnsi="Times New Roman" w:cs="Times New Roman"/>
          <w:b/>
          <w:bCs/>
          <w:sz w:val="24"/>
          <w:szCs w:val="24"/>
        </w:rPr>
        <w:t>motion carried.</w:t>
      </w:r>
    </w:p>
    <w:p w14:paraId="1534EF89" w14:textId="520FA021" w:rsidR="00752607" w:rsidRDefault="00636E3A" w:rsidP="00752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344C36">
        <w:rPr>
          <w:rFonts w:ascii="Times New Roman" w:hAnsi="Times New Roman" w:cs="Times New Roman"/>
          <w:sz w:val="24"/>
          <w:szCs w:val="24"/>
        </w:rPr>
        <w:t>Schmidt</w:t>
      </w:r>
      <w:r>
        <w:rPr>
          <w:rFonts w:ascii="Times New Roman" w:hAnsi="Times New Roman" w:cs="Times New Roman"/>
          <w:sz w:val="24"/>
          <w:szCs w:val="24"/>
        </w:rPr>
        <w:t xml:space="preserve"> to approve hiring Gabby Nelson for the position of Clerk of Court with a pay of $500.00 a month</w:t>
      </w:r>
      <w:r w:rsidR="007526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07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752607">
        <w:rPr>
          <w:rFonts w:ascii="Times New Roman" w:hAnsi="Times New Roman" w:cs="Times New Roman"/>
          <w:sz w:val="24"/>
          <w:szCs w:val="24"/>
        </w:rPr>
        <w:t>Patterson</w:t>
      </w:r>
      <w:r w:rsidR="00752607" w:rsidRPr="00B90CCA">
        <w:rPr>
          <w:rFonts w:ascii="Times New Roman" w:hAnsi="Times New Roman" w:cs="Times New Roman"/>
          <w:sz w:val="24"/>
          <w:szCs w:val="24"/>
        </w:rPr>
        <w:t>.</w:t>
      </w:r>
      <w:r w:rsidR="00752607">
        <w:rPr>
          <w:rFonts w:ascii="Times New Roman" w:hAnsi="Times New Roman" w:cs="Times New Roman"/>
          <w:sz w:val="24"/>
          <w:szCs w:val="24"/>
        </w:rPr>
        <w:t xml:space="preserve"> </w:t>
      </w:r>
      <w:r w:rsidR="00752607" w:rsidRPr="00E2444C">
        <w:rPr>
          <w:rFonts w:ascii="Times New Roman" w:hAnsi="Times New Roman" w:cs="Times New Roman"/>
          <w:b/>
          <w:bCs/>
          <w:sz w:val="24"/>
          <w:szCs w:val="24"/>
        </w:rPr>
        <w:t>RC: All</w:t>
      </w:r>
      <w:r w:rsidR="00752607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in favor,</w:t>
      </w:r>
      <w:r w:rsidR="0075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07" w:rsidRPr="00B90CCA">
        <w:rPr>
          <w:rFonts w:ascii="Times New Roman" w:hAnsi="Times New Roman" w:cs="Times New Roman"/>
          <w:b/>
          <w:bCs/>
          <w:sz w:val="24"/>
          <w:szCs w:val="24"/>
        </w:rPr>
        <w:t>motion carried.</w:t>
      </w:r>
    </w:p>
    <w:p w14:paraId="2713DD94" w14:textId="77777777" w:rsidR="007408EB" w:rsidRDefault="00DE417B" w:rsidP="007408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DF1D71">
        <w:rPr>
          <w:rFonts w:ascii="Times New Roman" w:hAnsi="Times New Roman" w:cs="Times New Roman"/>
          <w:sz w:val="24"/>
          <w:szCs w:val="24"/>
        </w:rPr>
        <w:t xml:space="preserve"> Schmidt </w:t>
      </w:r>
      <w:r w:rsidR="00636E3A">
        <w:rPr>
          <w:rFonts w:ascii="Times New Roman" w:hAnsi="Times New Roman" w:cs="Times New Roman"/>
          <w:sz w:val="24"/>
          <w:szCs w:val="24"/>
        </w:rPr>
        <w:t xml:space="preserve">and approve the clerk to purchase a laptop for the position, not to exceed $1,200.00. </w:t>
      </w:r>
      <w:r w:rsidR="007408EB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7408EB">
        <w:rPr>
          <w:rFonts w:ascii="Times New Roman" w:hAnsi="Times New Roman" w:cs="Times New Roman"/>
          <w:sz w:val="24"/>
          <w:szCs w:val="24"/>
        </w:rPr>
        <w:t>Patterson</w:t>
      </w:r>
      <w:r w:rsidR="007408EB" w:rsidRPr="00B90CCA">
        <w:rPr>
          <w:rFonts w:ascii="Times New Roman" w:hAnsi="Times New Roman" w:cs="Times New Roman"/>
          <w:sz w:val="24"/>
          <w:szCs w:val="24"/>
        </w:rPr>
        <w:t>.</w:t>
      </w:r>
      <w:r w:rsidR="007408EB">
        <w:rPr>
          <w:rFonts w:ascii="Times New Roman" w:hAnsi="Times New Roman" w:cs="Times New Roman"/>
          <w:sz w:val="24"/>
          <w:szCs w:val="24"/>
        </w:rPr>
        <w:t xml:space="preserve"> </w:t>
      </w:r>
      <w:r w:rsidR="007408EB" w:rsidRPr="00E2444C">
        <w:rPr>
          <w:rFonts w:ascii="Times New Roman" w:hAnsi="Times New Roman" w:cs="Times New Roman"/>
          <w:b/>
          <w:bCs/>
          <w:sz w:val="24"/>
          <w:szCs w:val="24"/>
        </w:rPr>
        <w:t>RC: All</w:t>
      </w:r>
      <w:r w:rsidR="007408EB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in favor,</w:t>
      </w:r>
      <w:r w:rsidR="00740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8EB" w:rsidRPr="00B90CCA">
        <w:rPr>
          <w:rFonts w:ascii="Times New Roman" w:hAnsi="Times New Roman" w:cs="Times New Roman"/>
          <w:b/>
          <w:bCs/>
          <w:sz w:val="24"/>
          <w:szCs w:val="24"/>
        </w:rPr>
        <w:t>motion carried.</w:t>
      </w:r>
    </w:p>
    <w:p w14:paraId="74CC4AAE" w14:textId="77777777" w:rsidR="000A2CAB" w:rsidRPr="00B90CCA" w:rsidRDefault="000A2CAB" w:rsidP="000A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Garbage-</w:t>
      </w:r>
      <w:r w:rsidRPr="00B90CCA">
        <w:rPr>
          <w:rFonts w:ascii="Times New Roman" w:hAnsi="Times New Roman" w:cs="Times New Roman"/>
          <w:sz w:val="24"/>
          <w:szCs w:val="24"/>
          <w:u w:val="single"/>
        </w:rPr>
        <w:t>Landfill-Grounds: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meetings. </w:t>
      </w:r>
    </w:p>
    <w:p w14:paraId="04F71800" w14:textId="77777777" w:rsidR="00AF199C" w:rsidRPr="00986408" w:rsidRDefault="00AF199C" w:rsidP="00446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36DC57" w14:textId="3B99EE76" w:rsidR="00EE4308" w:rsidRDefault="004C5754" w:rsidP="00446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Staff Reports: </w:t>
      </w:r>
    </w:p>
    <w:p w14:paraId="11EF3BCE" w14:textId="7CE177F9" w:rsidR="00C3527D" w:rsidRDefault="00D06E05" w:rsidP="0044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CF">
        <w:rPr>
          <w:rFonts w:ascii="Times New Roman" w:hAnsi="Times New Roman" w:cs="Times New Roman"/>
          <w:sz w:val="24"/>
          <w:szCs w:val="24"/>
          <w:u w:val="single"/>
        </w:rPr>
        <w:t>Streets Supervisor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6875">
        <w:rPr>
          <w:rFonts w:ascii="Times New Roman" w:hAnsi="Times New Roman" w:cs="Times New Roman"/>
          <w:sz w:val="24"/>
          <w:szCs w:val="24"/>
        </w:rPr>
        <w:t xml:space="preserve"> </w:t>
      </w:r>
      <w:r w:rsidR="00C3527D" w:rsidRPr="00926875">
        <w:rPr>
          <w:rFonts w:ascii="Times New Roman" w:hAnsi="Times New Roman" w:cs="Times New Roman"/>
          <w:sz w:val="24"/>
          <w:szCs w:val="24"/>
        </w:rPr>
        <w:t xml:space="preserve">Dylan William, reported that </w:t>
      </w:r>
      <w:r w:rsidR="00FC32E4">
        <w:rPr>
          <w:rFonts w:ascii="Times New Roman" w:hAnsi="Times New Roman" w:cs="Times New Roman"/>
          <w:sz w:val="24"/>
          <w:szCs w:val="24"/>
        </w:rPr>
        <w:t xml:space="preserve">there have been </w:t>
      </w:r>
      <w:r w:rsidR="00F557B6">
        <w:rPr>
          <w:rFonts w:ascii="Times New Roman" w:hAnsi="Times New Roman" w:cs="Times New Roman"/>
          <w:sz w:val="24"/>
          <w:szCs w:val="24"/>
        </w:rPr>
        <w:t>very few visits to the landfill.</w:t>
      </w:r>
      <w:r w:rsidR="000E05CB">
        <w:rPr>
          <w:rFonts w:ascii="Times New Roman" w:hAnsi="Times New Roman" w:cs="Times New Roman"/>
          <w:sz w:val="24"/>
          <w:szCs w:val="24"/>
        </w:rPr>
        <w:t xml:space="preserve"> </w:t>
      </w:r>
      <w:r w:rsidR="00B119D1">
        <w:rPr>
          <w:rFonts w:ascii="Times New Roman" w:hAnsi="Times New Roman" w:cs="Times New Roman"/>
          <w:sz w:val="24"/>
          <w:szCs w:val="24"/>
        </w:rPr>
        <w:t>Williams a</w:t>
      </w:r>
      <w:r w:rsidR="000E05CB">
        <w:rPr>
          <w:rFonts w:ascii="Times New Roman" w:hAnsi="Times New Roman" w:cs="Times New Roman"/>
          <w:sz w:val="24"/>
          <w:szCs w:val="24"/>
        </w:rPr>
        <w:t xml:space="preserve">lso reported </w:t>
      </w:r>
      <w:r w:rsidR="00B119D1">
        <w:rPr>
          <w:rFonts w:ascii="Times New Roman" w:hAnsi="Times New Roman" w:cs="Times New Roman"/>
          <w:sz w:val="24"/>
          <w:szCs w:val="24"/>
        </w:rPr>
        <w:t xml:space="preserve">completing landfill training and </w:t>
      </w:r>
      <w:r w:rsidR="00481BF7">
        <w:rPr>
          <w:rFonts w:ascii="Times New Roman" w:hAnsi="Times New Roman" w:cs="Times New Roman"/>
          <w:sz w:val="24"/>
          <w:szCs w:val="24"/>
        </w:rPr>
        <w:t xml:space="preserve">ordering signs to get the landfill compliant. </w:t>
      </w:r>
    </w:p>
    <w:p w14:paraId="26F2F0CA" w14:textId="43F7FBC7" w:rsidR="005607FE" w:rsidRDefault="004C5754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CF">
        <w:rPr>
          <w:rFonts w:ascii="Times New Roman" w:hAnsi="Times New Roman" w:cs="Times New Roman"/>
          <w:sz w:val="24"/>
          <w:szCs w:val="24"/>
          <w:u w:val="single"/>
        </w:rPr>
        <w:t>Public Works Supervisor</w:t>
      </w:r>
      <w:r w:rsidR="004D73A6" w:rsidRPr="00481BF7">
        <w:rPr>
          <w:rFonts w:ascii="Times New Roman" w:hAnsi="Times New Roman" w:cs="Times New Roman"/>
          <w:sz w:val="24"/>
          <w:szCs w:val="24"/>
        </w:rPr>
        <w:t xml:space="preserve">, </w:t>
      </w:r>
      <w:r w:rsidRPr="00481BF7">
        <w:rPr>
          <w:rFonts w:ascii="Times New Roman" w:hAnsi="Times New Roman" w:cs="Times New Roman"/>
          <w:sz w:val="24"/>
          <w:szCs w:val="24"/>
        </w:rPr>
        <w:t>Mark Staskywicz</w:t>
      </w:r>
      <w:r w:rsidR="004D73A6" w:rsidRPr="00B90CCA">
        <w:rPr>
          <w:rFonts w:ascii="Times New Roman" w:hAnsi="Times New Roman" w:cs="Times New Roman"/>
          <w:sz w:val="24"/>
          <w:szCs w:val="24"/>
        </w:rPr>
        <w:t xml:space="preserve">, </w:t>
      </w:r>
      <w:r w:rsidR="008D29F7" w:rsidRPr="00B90CCA">
        <w:rPr>
          <w:rFonts w:ascii="Times New Roman" w:hAnsi="Times New Roman" w:cs="Times New Roman"/>
          <w:sz w:val="24"/>
          <w:szCs w:val="24"/>
        </w:rPr>
        <w:t xml:space="preserve">reported </w:t>
      </w:r>
      <w:r w:rsidR="003B69E7">
        <w:rPr>
          <w:rFonts w:ascii="Times New Roman" w:hAnsi="Times New Roman" w:cs="Times New Roman"/>
          <w:sz w:val="24"/>
          <w:szCs w:val="24"/>
        </w:rPr>
        <w:t xml:space="preserve">problems with his city vehicle </w:t>
      </w:r>
      <w:r w:rsidR="00917C4F">
        <w:rPr>
          <w:rFonts w:ascii="Times New Roman" w:hAnsi="Times New Roman" w:cs="Times New Roman"/>
          <w:sz w:val="24"/>
          <w:szCs w:val="24"/>
        </w:rPr>
        <w:t xml:space="preserve">and requested to get the problem </w:t>
      </w:r>
      <w:r w:rsidR="003B69E7">
        <w:rPr>
          <w:rFonts w:ascii="Times New Roman" w:hAnsi="Times New Roman" w:cs="Times New Roman"/>
          <w:sz w:val="24"/>
          <w:szCs w:val="24"/>
        </w:rPr>
        <w:t xml:space="preserve">addressed before further issues arise. </w:t>
      </w:r>
    </w:p>
    <w:p w14:paraId="356658FB" w14:textId="30BD6A81" w:rsidR="00917C4F" w:rsidRPr="00B90CCA" w:rsidRDefault="00917C4F" w:rsidP="00917C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authorize Staskywicz to </w:t>
      </w:r>
      <w:r w:rsidR="005E3599">
        <w:rPr>
          <w:rFonts w:ascii="Times New Roman" w:hAnsi="Times New Roman" w:cs="Times New Roman"/>
          <w:sz w:val="24"/>
          <w:szCs w:val="24"/>
        </w:rPr>
        <w:t>take vehicle down for repairs</w:t>
      </w:r>
      <w:r w:rsidRPr="00B90CCA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5E3599">
        <w:rPr>
          <w:rFonts w:ascii="Times New Roman" w:hAnsi="Times New Roman" w:cs="Times New Roman"/>
          <w:sz w:val="24"/>
          <w:szCs w:val="24"/>
        </w:rPr>
        <w:t>Patterson</w:t>
      </w:r>
      <w:r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="005E3599">
        <w:rPr>
          <w:rFonts w:ascii="Times New Roman" w:hAnsi="Times New Roman" w:cs="Times New Roman"/>
          <w:b/>
          <w:bCs/>
          <w:sz w:val="24"/>
          <w:szCs w:val="24"/>
        </w:rPr>
        <w:t>RC: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</w:t>
      </w:r>
    </w:p>
    <w:p w14:paraId="30192960" w14:textId="23CEB51B" w:rsidR="009202D0" w:rsidRDefault="0073383B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Staskywicz </w:t>
      </w:r>
      <w:r w:rsidR="007B3261">
        <w:rPr>
          <w:rFonts w:ascii="Times New Roman" w:hAnsi="Times New Roman" w:cs="Times New Roman"/>
          <w:sz w:val="24"/>
          <w:szCs w:val="24"/>
        </w:rPr>
        <w:t>also reported</w:t>
      </w:r>
      <w:r w:rsidR="006A1FCC">
        <w:rPr>
          <w:rFonts w:ascii="Times New Roman" w:hAnsi="Times New Roman" w:cs="Times New Roman"/>
          <w:sz w:val="24"/>
          <w:szCs w:val="24"/>
        </w:rPr>
        <w:t xml:space="preserve"> he received the </w:t>
      </w:r>
      <w:r w:rsidR="009201A1">
        <w:rPr>
          <w:rFonts w:ascii="Times New Roman" w:hAnsi="Times New Roman" w:cs="Times New Roman"/>
          <w:sz w:val="24"/>
          <w:szCs w:val="24"/>
        </w:rPr>
        <w:t>estimated value</w:t>
      </w:r>
      <w:r w:rsidR="00D25595">
        <w:rPr>
          <w:rFonts w:ascii="Times New Roman" w:hAnsi="Times New Roman" w:cs="Times New Roman"/>
          <w:sz w:val="24"/>
          <w:szCs w:val="24"/>
        </w:rPr>
        <w:t xml:space="preserve"> on the 44-40 tractor</w:t>
      </w:r>
      <w:r w:rsidR="008E3A9F">
        <w:rPr>
          <w:rFonts w:ascii="Times New Roman" w:hAnsi="Times New Roman" w:cs="Times New Roman"/>
          <w:sz w:val="24"/>
          <w:szCs w:val="24"/>
        </w:rPr>
        <w:t xml:space="preserve"> and requested it be put up for bids. </w:t>
      </w:r>
    </w:p>
    <w:p w14:paraId="102D9C00" w14:textId="67F270C0" w:rsidR="008B58FF" w:rsidRDefault="009201A1" w:rsidP="008B58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E20ECE">
        <w:rPr>
          <w:rFonts w:ascii="Times New Roman" w:hAnsi="Times New Roman" w:cs="Times New Roman"/>
          <w:sz w:val="24"/>
          <w:szCs w:val="24"/>
        </w:rPr>
        <w:t>Schmidt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authorize Staskywicz </w:t>
      </w:r>
      <w:r w:rsidR="008E3A9F">
        <w:rPr>
          <w:rFonts w:ascii="Times New Roman" w:hAnsi="Times New Roman" w:cs="Times New Roman"/>
          <w:sz w:val="24"/>
          <w:szCs w:val="24"/>
        </w:rPr>
        <w:t xml:space="preserve">to put the Tractor up </w:t>
      </w:r>
      <w:r w:rsidR="00E70EEF">
        <w:rPr>
          <w:rFonts w:ascii="Times New Roman" w:hAnsi="Times New Roman" w:cs="Times New Roman"/>
          <w:sz w:val="24"/>
          <w:szCs w:val="24"/>
        </w:rPr>
        <w:t>for bids</w:t>
      </w:r>
      <w:r w:rsidR="005245E5">
        <w:rPr>
          <w:rFonts w:ascii="Times New Roman" w:hAnsi="Times New Roman" w:cs="Times New Roman"/>
          <w:sz w:val="24"/>
          <w:szCs w:val="24"/>
        </w:rPr>
        <w:t xml:space="preserve"> and to advertise</w:t>
      </w:r>
      <w:r w:rsidR="00364011">
        <w:rPr>
          <w:rFonts w:ascii="Times New Roman" w:hAnsi="Times New Roman" w:cs="Times New Roman"/>
          <w:sz w:val="24"/>
          <w:szCs w:val="24"/>
        </w:rPr>
        <w:t xml:space="preserve"> in appropriate venues</w:t>
      </w:r>
      <w:r w:rsidRPr="00B90CCA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673220">
        <w:rPr>
          <w:rFonts w:ascii="Times New Roman" w:hAnsi="Times New Roman" w:cs="Times New Roman"/>
          <w:sz w:val="24"/>
          <w:szCs w:val="24"/>
        </w:rPr>
        <w:t>Burud</w:t>
      </w:r>
      <w:r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001DB470" w14:textId="06B5FF86" w:rsidR="00033D4D" w:rsidRDefault="00033D4D" w:rsidP="00033D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7A73F3"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</w:t>
      </w:r>
      <w:r w:rsidR="00F83CD5">
        <w:rPr>
          <w:rFonts w:ascii="Times New Roman" w:hAnsi="Times New Roman" w:cs="Times New Roman"/>
          <w:sz w:val="24"/>
          <w:szCs w:val="24"/>
        </w:rPr>
        <w:t>change the l</w:t>
      </w:r>
      <w:r w:rsidR="007A73F3">
        <w:rPr>
          <w:rFonts w:ascii="Times New Roman" w:hAnsi="Times New Roman" w:cs="Times New Roman"/>
          <w:sz w:val="24"/>
          <w:szCs w:val="24"/>
        </w:rPr>
        <w:t>andfill</w:t>
      </w:r>
      <w:r w:rsidR="002242B4" w:rsidRPr="002242B4">
        <w:rPr>
          <w:rFonts w:ascii="Times New Roman" w:hAnsi="Times New Roman" w:cs="Times New Roman"/>
          <w:sz w:val="24"/>
          <w:szCs w:val="24"/>
        </w:rPr>
        <w:t xml:space="preserve"> </w:t>
      </w:r>
      <w:r w:rsidR="006D057D" w:rsidRPr="006D057D">
        <w:rPr>
          <w:rFonts w:ascii="Times New Roman" w:hAnsi="Times New Roman" w:cs="Times New Roman"/>
          <w:sz w:val="24"/>
          <w:szCs w:val="24"/>
        </w:rPr>
        <w:t>hours to on call</w:t>
      </w:r>
      <w:r w:rsidR="00304EA7">
        <w:rPr>
          <w:rFonts w:ascii="Times New Roman" w:hAnsi="Times New Roman" w:cs="Times New Roman"/>
          <w:sz w:val="24"/>
          <w:szCs w:val="24"/>
        </w:rPr>
        <w:t xml:space="preserve"> from </w:t>
      </w:r>
      <w:r w:rsidR="006D057D" w:rsidRPr="006D057D">
        <w:rPr>
          <w:rFonts w:ascii="Times New Roman" w:hAnsi="Times New Roman" w:cs="Times New Roman"/>
          <w:sz w:val="24"/>
          <w:szCs w:val="24"/>
        </w:rPr>
        <w:t>4</w:t>
      </w:r>
      <w:r w:rsidR="00304EA7">
        <w:rPr>
          <w:rFonts w:ascii="Times New Roman" w:hAnsi="Times New Roman" w:cs="Times New Roman"/>
          <w:sz w:val="24"/>
          <w:szCs w:val="24"/>
        </w:rPr>
        <w:t>:</w:t>
      </w:r>
      <w:r w:rsidR="006D057D" w:rsidRPr="006D057D">
        <w:rPr>
          <w:rFonts w:ascii="Times New Roman" w:hAnsi="Times New Roman" w:cs="Times New Roman"/>
          <w:sz w:val="24"/>
          <w:szCs w:val="24"/>
        </w:rPr>
        <w:t>30 to 5:30</w:t>
      </w:r>
      <w:r w:rsidR="00304EA7">
        <w:rPr>
          <w:rFonts w:ascii="Times New Roman" w:hAnsi="Times New Roman" w:cs="Times New Roman"/>
          <w:sz w:val="24"/>
          <w:szCs w:val="24"/>
        </w:rPr>
        <w:t>pm</w:t>
      </w:r>
      <w:r w:rsidR="005C633B">
        <w:rPr>
          <w:rFonts w:ascii="Times New Roman" w:hAnsi="Times New Roman" w:cs="Times New Roman"/>
          <w:sz w:val="24"/>
          <w:szCs w:val="24"/>
        </w:rPr>
        <w:t xml:space="preserve">, every Saturday, from </w:t>
      </w:r>
      <w:r w:rsidR="006D057D" w:rsidRPr="006D057D">
        <w:rPr>
          <w:rFonts w:ascii="Times New Roman" w:hAnsi="Times New Roman" w:cs="Times New Roman"/>
          <w:sz w:val="24"/>
          <w:szCs w:val="24"/>
        </w:rPr>
        <w:t xml:space="preserve">November </w:t>
      </w:r>
      <w:r w:rsidR="005C633B">
        <w:rPr>
          <w:rFonts w:ascii="Times New Roman" w:hAnsi="Times New Roman" w:cs="Times New Roman"/>
          <w:sz w:val="24"/>
          <w:szCs w:val="24"/>
        </w:rPr>
        <w:t>1st to</w:t>
      </w:r>
      <w:r w:rsidR="006D057D" w:rsidRPr="006D057D">
        <w:rPr>
          <w:rFonts w:ascii="Times New Roman" w:hAnsi="Times New Roman" w:cs="Times New Roman"/>
          <w:sz w:val="24"/>
          <w:szCs w:val="24"/>
        </w:rPr>
        <w:t xml:space="preserve"> April 30th.</w:t>
      </w:r>
      <w:r w:rsidRPr="00B90CCA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E3588F">
        <w:rPr>
          <w:rFonts w:ascii="Times New Roman" w:hAnsi="Times New Roman" w:cs="Times New Roman"/>
          <w:sz w:val="24"/>
          <w:szCs w:val="24"/>
        </w:rPr>
        <w:t>Schmidt</w:t>
      </w:r>
      <w:r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2A654EAB" w14:textId="284D188A" w:rsidR="007B2B16" w:rsidRDefault="007B2B16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FC0">
        <w:rPr>
          <w:rFonts w:ascii="Times New Roman" w:hAnsi="Times New Roman" w:cs="Times New Roman"/>
          <w:sz w:val="24"/>
          <w:szCs w:val="24"/>
        </w:rPr>
        <w:t>Auditor</w:t>
      </w:r>
      <w:r w:rsidR="00DD5421" w:rsidRPr="00555FC0">
        <w:rPr>
          <w:rFonts w:ascii="Times New Roman" w:hAnsi="Times New Roman" w:cs="Times New Roman"/>
          <w:sz w:val="24"/>
          <w:szCs w:val="24"/>
        </w:rPr>
        <w:t>,</w:t>
      </w:r>
      <w:r w:rsidRPr="00555FC0">
        <w:rPr>
          <w:rFonts w:ascii="Times New Roman" w:hAnsi="Times New Roman" w:cs="Times New Roman"/>
          <w:sz w:val="24"/>
          <w:szCs w:val="24"/>
        </w:rPr>
        <w:t xml:space="preserve"> Michelle Stark</w:t>
      </w:r>
      <w:r w:rsidR="00DD5421" w:rsidRPr="00555FC0">
        <w:rPr>
          <w:rFonts w:ascii="Times New Roman" w:hAnsi="Times New Roman" w:cs="Times New Roman"/>
          <w:sz w:val="24"/>
          <w:szCs w:val="24"/>
        </w:rPr>
        <w:t>,</w:t>
      </w:r>
      <w:r w:rsidR="00553CF8" w:rsidRPr="00B90CCA">
        <w:rPr>
          <w:rFonts w:ascii="Times New Roman" w:hAnsi="Times New Roman" w:cs="Times New Roman"/>
          <w:sz w:val="24"/>
          <w:szCs w:val="24"/>
        </w:rPr>
        <w:t xml:space="preserve"> reported on</w:t>
      </w:r>
      <w:r w:rsidR="00D85820">
        <w:rPr>
          <w:rFonts w:ascii="Times New Roman" w:hAnsi="Times New Roman" w:cs="Times New Roman"/>
          <w:sz w:val="24"/>
          <w:szCs w:val="24"/>
        </w:rPr>
        <w:t xml:space="preserve"> Auditor’s o</w:t>
      </w:r>
      <w:r w:rsidR="0000217F">
        <w:rPr>
          <w:rFonts w:ascii="Times New Roman" w:hAnsi="Times New Roman" w:cs="Times New Roman"/>
          <w:sz w:val="24"/>
          <w:szCs w:val="24"/>
        </w:rPr>
        <w:t>ffice</w:t>
      </w:r>
      <w:r w:rsidR="00D858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6E580" w14:textId="0B0A5DAB" w:rsidR="00555FC0" w:rsidRDefault="00555FC0" w:rsidP="00555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Knutson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change the pay schedule of the Council to two times a year. Once in June and once in December</w:t>
      </w:r>
      <w:r w:rsidR="0077178A">
        <w:rPr>
          <w:rFonts w:ascii="Times New Roman" w:hAnsi="Times New Roman" w:cs="Times New Roman"/>
          <w:sz w:val="24"/>
          <w:szCs w:val="24"/>
        </w:rPr>
        <w:t>, starting</w:t>
      </w:r>
      <w:r w:rsidR="00C87AA0">
        <w:rPr>
          <w:rFonts w:ascii="Times New Roman" w:hAnsi="Times New Roman" w:cs="Times New Roman"/>
          <w:sz w:val="24"/>
          <w:szCs w:val="24"/>
        </w:rPr>
        <w:t xml:space="preserve"> June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Schmidt</w:t>
      </w:r>
      <w:r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059FC270" w14:textId="76B7E805" w:rsidR="00A358FF" w:rsidRPr="00986408" w:rsidRDefault="00A358FF" w:rsidP="00587FF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B71EBED" w14:textId="3DD1286D" w:rsidR="002C2293" w:rsidRPr="00B90CCA" w:rsidRDefault="002C2293" w:rsidP="002C2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3E7D71">
        <w:rPr>
          <w:rFonts w:ascii="Times New Roman" w:hAnsi="Times New Roman" w:cs="Times New Roman"/>
          <w:sz w:val="24"/>
          <w:szCs w:val="24"/>
        </w:rPr>
        <w:t>Dockter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587FF9" w:rsidRPr="00B90CCA">
        <w:rPr>
          <w:rFonts w:ascii="Times New Roman" w:hAnsi="Times New Roman" w:cs="Times New Roman"/>
          <w:sz w:val="24"/>
          <w:szCs w:val="24"/>
        </w:rPr>
        <w:t>to approve bill</w:t>
      </w:r>
      <w:r w:rsidRPr="00B90CCA">
        <w:rPr>
          <w:rFonts w:ascii="Times New Roman" w:hAnsi="Times New Roman" w:cs="Times New Roman"/>
          <w:sz w:val="24"/>
          <w:szCs w:val="24"/>
        </w:rPr>
        <w:t>s. S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econd by </w:t>
      </w:r>
      <w:r w:rsidR="00403FFC">
        <w:rPr>
          <w:rFonts w:ascii="Times New Roman" w:hAnsi="Times New Roman" w:cs="Times New Roman"/>
          <w:sz w:val="24"/>
          <w:szCs w:val="24"/>
        </w:rPr>
        <w:t>Mibeck</w:t>
      </w:r>
      <w:r w:rsidR="00587FF9" w:rsidRPr="00B90CCA">
        <w:rPr>
          <w:rFonts w:ascii="Times New Roman" w:hAnsi="Times New Roman" w:cs="Times New Roman"/>
          <w:sz w:val="24"/>
          <w:szCs w:val="24"/>
        </w:rPr>
        <w:t>.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403FFC">
        <w:rPr>
          <w:rFonts w:ascii="Times New Roman" w:hAnsi="Times New Roman" w:cs="Times New Roman"/>
          <w:b/>
          <w:bCs/>
          <w:sz w:val="24"/>
          <w:szCs w:val="24"/>
        </w:rPr>
        <w:t>RC: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All in favor, motion carried. </w:t>
      </w:r>
    </w:p>
    <w:p w14:paraId="0EAB6907" w14:textId="7C74949F" w:rsidR="002C2293" w:rsidRPr="00986408" w:rsidRDefault="002C2293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F6C1A3" w14:textId="7043A58F" w:rsidR="00CF5326" w:rsidRPr="00B90CCA" w:rsidRDefault="00CF5326" w:rsidP="00CF5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B90CCA">
        <w:rPr>
          <w:rFonts w:ascii="Times New Roman" w:hAnsi="Times New Roman" w:cs="Times New Roman"/>
          <w:sz w:val="24"/>
          <w:szCs w:val="24"/>
        </w:rPr>
        <w:t>by Schmidt to adjourn, second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 xml:space="preserve">Mibeck. </w:t>
      </w:r>
      <w:r w:rsidR="00403FFC" w:rsidRPr="00B90CCA">
        <w:rPr>
          <w:rFonts w:ascii="Times New Roman" w:hAnsi="Times New Roman" w:cs="Times New Roman"/>
          <w:b/>
          <w:bCs/>
          <w:sz w:val="24"/>
          <w:szCs w:val="24"/>
        </w:rPr>
        <w:t>All in favor, motion carried.</w:t>
      </w:r>
    </w:p>
    <w:p w14:paraId="663D481C" w14:textId="77777777" w:rsidR="00F66433" w:rsidRPr="00986408" w:rsidRDefault="00F66433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55A12C" w14:textId="69F10370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EF565A" w:rsidRPr="00B90CCA">
        <w:rPr>
          <w:rFonts w:ascii="Times New Roman" w:hAnsi="Times New Roman" w:cs="Times New Roman"/>
          <w:sz w:val="24"/>
          <w:szCs w:val="24"/>
        </w:rPr>
        <w:t>8:</w:t>
      </w:r>
      <w:r w:rsidR="00FE00EA">
        <w:rPr>
          <w:rFonts w:ascii="Times New Roman" w:hAnsi="Times New Roman" w:cs="Times New Roman"/>
          <w:sz w:val="24"/>
          <w:szCs w:val="24"/>
        </w:rPr>
        <w:t>2</w:t>
      </w:r>
      <w:r w:rsidR="00AA19B4">
        <w:rPr>
          <w:rFonts w:ascii="Times New Roman" w:hAnsi="Times New Roman" w:cs="Times New Roman"/>
          <w:sz w:val="24"/>
          <w:szCs w:val="24"/>
        </w:rPr>
        <w:t>6</w:t>
      </w:r>
      <w:r w:rsidR="00FE00EA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6A7A5EE" w14:textId="77777777" w:rsidR="00EF565A" w:rsidRPr="00986408" w:rsidRDefault="00EF565A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1505C1" w14:textId="24D4DCAB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Next regular meeting is scheduled for </w:t>
      </w:r>
      <w:r w:rsidR="00AA19B4">
        <w:rPr>
          <w:rFonts w:ascii="Times New Roman" w:hAnsi="Times New Roman" w:cs="Times New Roman"/>
          <w:sz w:val="24"/>
          <w:szCs w:val="24"/>
        </w:rPr>
        <w:t>March</w:t>
      </w:r>
      <w:r w:rsidR="00590C14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BC792B" w:rsidRPr="00B90CCA">
        <w:rPr>
          <w:rFonts w:ascii="Times New Roman" w:hAnsi="Times New Roman" w:cs="Times New Roman"/>
          <w:sz w:val="24"/>
          <w:szCs w:val="24"/>
        </w:rPr>
        <w:t>8th, 2023,</w:t>
      </w:r>
      <w:r w:rsidRPr="00B90CCA">
        <w:rPr>
          <w:rFonts w:ascii="Times New Roman" w:hAnsi="Times New Roman" w:cs="Times New Roman"/>
          <w:sz w:val="24"/>
          <w:szCs w:val="24"/>
        </w:rPr>
        <w:t xml:space="preserve"> at 7:00 PM at Kenmare City Hall.</w:t>
      </w:r>
    </w:p>
    <w:p w14:paraId="2F13199A" w14:textId="77777777" w:rsidR="00D76FB0" w:rsidRPr="00986408" w:rsidRDefault="00D76FB0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8A7ED4" w14:textId="77777777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Minutes are subject to approval &amp; revision of the City Council.</w:t>
      </w:r>
    </w:p>
    <w:p w14:paraId="05006426" w14:textId="77777777" w:rsidR="00BC792B" w:rsidRPr="00B90CCA" w:rsidRDefault="00BC792B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E1272" w14:textId="77777777" w:rsidR="00D76FB0" w:rsidRPr="00B90CCA" w:rsidRDefault="00D76FB0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FEA04" w14:textId="4DED0EF8" w:rsidR="00D734F0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34F25" w:rsidRPr="00B90CCA">
        <w:rPr>
          <w:rFonts w:ascii="Times New Roman" w:hAnsi="Times New Roman" w:cs="Times New Roman"/>
          <w:sz w:val="24"/>
          <w:szCs w:val="24"/>
        </w:rPr>
        <w:tab/>
      </w:r>
      <w:r w:rsidR="00934F25"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186DEE" w14:textId="15225DF2" w:rsidR="00934F25" w:rsidRPr="00B90CCA" w:rsidRDefault="00BC792B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Auditor</w:t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  <w:t>Mayor</w:t>
      </w:r>
    </w:p>
    <w:sectPr w:rsidR="00934F25" w:rsidRPr="00B90CCA" w:rsidSect="005D3CF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AF64" w14:textId="77777777" w:rsidR="00D06E05" w:rsidRDefault="00D06E05" w:rsidP="00D06E05">
      <w:pPr>
        <w:spacing w:after="0" w:line="240" w:lineRule="auto"/>
      </w:pPr>
      <w:r>
        <w:separator/>
      </w:r>
    </w:p>
  </w:endnote>
  <w:endnote w:type="continuationSeparator" w:id="0">
    <w:p w14:paraId="51C8869A" w14:textId="77777777" w:rsidR="00D06E05" w:rsidRDefault="00D06E05" w:rsidP="00D0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DE04" w14:textId="77777777" w:rsidR="00D06E05" w:rsidRDefault="00D06E05" w:rsidP="00D06E05">
      <w:pPr>
        <w:spacing w:after="0" w:line="240" w:lineRule="auto"/>
      </w:pPr>
      <w:r>
        <w:separator/>
      </w:r>
    </w:p>
  </w:footnote>
  <w:footnote w:type="continuationSeparator" w:id="0">
    <w:p w14:paraId="6A464EAC" w14:textId="77777777" w:rsidR="00D06E05" w:rsidRDefault="00D06E05" w:rsidP="00D0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9"/>
    <w:rsid w:val="0000217F"/>
    <w:rsid w:val="0000339F"/>
    <w:rsid w:val="00010037"/>
    <w:rsid w:val="00013C24"/>
    <w:rsid w:val="00033804"/>
    <w:rsid w:val="000339F3"/>
    <w:rsid w:val="00033D4D"/>
    <w:rsid w:val="00033F84"/>
    <w:rsid w:val="00036BC8"/>
    <w:rsid w:val="00051E8B"/>
    <w:rsid w:val="00057CF7"/>
    <w:rsid w:val="0006632F"/>
    <w:rsid w:val="000725CF"/>
    <w:rsid w:val="00077B42"/>
    <w:rsid w:val="000847CC"/>
    <w:rsid w:val="000A2CAB"/>
    <w:rsid w:val="000A366F"/>
    <w:rsid w:val="000A702D"/>
    <w:rsid w:val="000B14AC"/>
    <w:rsid w:val="000B1778"/>
    <w:rsid w:val="000B3A98"/>
    <w:rsid w:val="000B7CD3"/>
    <w:rsid w:val="000C188E"/>
    <w:rsid w:val="000C4CFD"/>
    <w:rsid w:val="000C6923"/>
    <w:rsid w:val="000D03C7"/>
    <w:rsid w:val="000D7930"/>
    <w:rsid w:val="000E05CB"/>
    <w:rsid w:val="000E2959"/>
    <w:rsid w:val="000E46A6"/>
    <w:rsid w:val="001016C5"/>
    <w:rsid w:val="0010362E"/>
    <w:rsid w:val="00104C53"/>
    <w:rsid w:val="0010528A"/>
    <w:rsid w:val="00105BC2"/>
    <w:rsid w:val="00114934"/>
    <w:rsid w:val="00120A54"/>
    <w:rsid w:val="00130EF7"/>
    <w:rsid w:val="0013185F"/>
    <w:rsid w:val="00132AAE"/>
    <w:rsid w:val="00140DA7"/>
    <w:rsid w:val="001621E9"/>
    <w:rsid w:val="0016233F"/>
    <w:rsid w:val="00163CF8"/>
    <w:rsid w:val="001729B9"/>
    <w:rsid w:val="00172B6F"/>
    <w:rsid w:val="0017675D"/>
    <w:rsid w:val="001979D7"/>
    <w:rsid w:val="001A28E9"/>
    <w:rsid w:val="001B3BB2"/>
    <w:rsid w:val="001D10A9"/>
    <w:rsid w:val="001D4BD3"/>
    <w:rsid w:val="001E0CCF"/>
    <w:rsid w:val="001F069C"/>
    <w:rsid w:val="001F1304"/>
    <w:rsid w:val="001F4889"/>
    <w:rsid w:val="00212EEA"/>
    <w:rsid w:val="00216964"/>
    <w:rsid w:val="00223C77"/>
    <w:rsid w:val="002242B4"/>
    <w:rsid w:val="00227558"/>
    <w:rsid w:val="00227A54"/>
    <w:rsid w:val="00241570"/>
    <w:rsid w:val="00265C23"/>
    <w:rsid w:val="00272C17"/>
    <w:rsid w:val="00273B38"/>
    <w:rsid w:val="0028391A"/>
    <w:rsid w:val="00287CAF"/>
    <w:rsid w:val="00292B65"/>
    <w:rsid w:val="00292CD9"/>
    <w:rsid w:val="002A17F0"/>
    <w:rsid w:val="002A5A94"/>
    <w:rsid w:val="002C2293"/>
    <w:rsid w:val="002C6256"/>
    <w:rsid w:val="002D230A"/>
    <w:rsid w:val="002D501E"/>
    <w:rsid w:val="002E4051"/>
    <w:rsid w:val="002E6938"/>
    <w:rsid w:val="002E7BAB"/>
    <w:rsid w:val="003029F5"/>
    <w:rsid w:val="00304EA7"/>
    <w:rsid w:val="003053C9"/>
    <w:rsid w:val="00311B6A"/>
    <w:rsid w:val="0031495A"/>
    <w:rsid w:val="0031523A"/>
    <w:rsid w:val="00326517"/>
    <w:rsid w:val="00326B81"/>
    <w:rsid w:val="00341D1F"/>
    <w:rsid w:val="00344C36"/>
    <w:rsid w:val="0034578A"/>
    <w:rsid w:val="003470F9"/>
    <w:rsid w:val="0035293D"/>
    <w:rsid w:val="003560D0"/>
    <w:rsid w:val="00356E13"/>
    <w:rsid w:val="00364011"/>
    <w:rsid w:val="003668C6"/>
    <w:rsid w:val="00371B20"/>
    <w:rsid w:val="00373ACD"/>
    <w:rsid w:val="00386787"/>
    <w:rsid w:val="0039039C"/>
    <w:rsid w:val="00396074"/>
    <w:rsid w:val="00396A0E"/>
    <w:rsid w:val="003A2F9E"/>
    <w:rsid w:val="003B69E7"/>
    <w:rsid w:val="003B7324"/>
    <w:rsid w:val="003C1114"/>
    <w:rsid w:val="003C5DC5"/>
    <w:rsid w:val="003C61E9"/>
    <w:rsid w:val="003E011C"/>
    <w:rsid w:val="003E1B22"/>
    <w:rsid w:val="003E6E05"/>
    <w:rsid w:val="003E7D71"/>
    <w:rsid w:val="0040312D"/>
    <w:rsid w:val="0040387E"/>
    <w:rsid w:val="00403FFC"/>
    <w:rsid w:val="004106A2"/>
    <w:rsid w:val="004110C1"/>
    <w:rsid w:val="00413148"/>
    <w:rsid w:val="00413B45"/>
    <w:rsid w:val="004159C2"/>
    <w:rsid w:val="0042023E"/>
    <w:rsid w:val="004310E9"/>
    <w:rsid w:val="004340F1"/>
    <w:rsid w:val="004341EA"/>
    <w:rsid w:val="00435D7E"/>
    <w:rsid w:val="004458C2"/>
    <w:rsid w:val="004463D7"/>
    <w:rsid w:val="0045077A"/>
    <w:rsid w:val="00451240"/>
    <w:rsid w:val="0045555D"/>
    <w:rsid w:val="00464328"/>
    <w:rsid w:val="00466EAD"/>
    <w:rsid w:val="00481BF7"/>
    <w:rsid w:val="00482C03"/>
    <w:rsid w:val="004865F8"/>
    <w:rsid w:val="00486AE8"/>
    <w:rsid w:val="0049411D"/>
    <w:rsid w:val="004948CA"/>
    <w:rsid w:val="004A3214"/>
    <w:rsid w:val="004B3503"/>
    <w:rsid w:val="004B5591"/>
    <w:rsid w:val="004C1CD3"/>
    <w:rsid w:val="004C4BC9"/>
    <w:rsid w:val="004C5754"/>
    <w:rsid w:val="004C58D0"/>
    <w:rsid w:val="004D073E"/>
    <w:rsid w:val="004D2724"/>
    <w:rsid w:val="004D324E"/>
    <w:rsid w:val="004D4EAF"/>
    <w:rsid w:val="004D73A6"/>
    <w:rsid w:val="005138BB"/>
    <w:rsid w:val="00514781"/>
    <w:rsid w:val="005213B0"/>
    <w:rsid w:val="005245E5"/>
    <w:rsid w:val="005261A0"/>
    <w:rsid w:val="00531A2E"/>
    <w:rsid w:val="005370FB"/>
    <w:rsid w:val="00541C0D"/>
    <w:rsid w:val="00541FD8"/>
    <w:rsid w:val="00543E4D"/>
    <w:rsid w:val="00544B5C"/>
    <w:rsid w:val="00546FA0"/>
    <w:rsid w:val="00551B81"/>
    <w:rsid w:val="00553CF8"/>
    <w:rsid w:val="005543DE"/>
    <w:rsid w:val="00555FC0"/>
    <w:rsid w:val="005607FE"/>
    <w:rsid w:val="0056529D"/>
    <w:rsid w:val="00572302"/>
    <w:rsid w:val="00582A8A"/>
    <w:rsid w:val="00583A3B"/>
    <w:rsid w:val="00583B49"/>
    <w:rsid w:val="00586B04"/>
    <w:rsid w:val="00587FF9"/>
    <w:rsid w:val="00590C14"/>
    <w:rsid w:val="005B079B"/>
    <w:rsid w:val="005B0C80"/>
    <w:rsid w:val="005B134F"/>
    <w:rsid w:val="005B4568"/>
    <w:rsid w:val="005B5EC2"/>
    <w:rsid w:val="005C2081"/>
    <w:rsid w:val="005C633B"/>
    <w:rsid w:val="005D3CF5"/>
    <w:rsid w:val="005D5EF7"/>
    <w:rsid w:val="005D7FF5"/>
    <w:rsid w:val="005E13DC"/>
    <w:rsid w:val="005E3599"/>
    <w:rsid w:val="005E4C86"/>
    <w:rsid w:val="005E7169"/>
    <w:rsid w:val="005F05B2"/>
    <w:rsid w:val="005F231F"/>
    <w:rsid w:val="005F59E8"/>
    <w:rsid w:val="00603917"/>
    <w:rsid w:val="00607100"/>
    <w:rsid w:val="0060789A"/>
    <w:rsid w:val="0061438A"/>
    <w:rsid w:val="00615153"/>
    <w:rsid w:val="00616588"/>
    <w:rsid w:val="00625D97"/>
    <w:rsid w:val="006321EF"/>
    <w:rsid w:val="006365CD"/>
    <w:rsid w:val="00636E3A"/>
    <w:rsid w:val="00637A3B"/>
    <w:rsid w:val="00642106"/>
    <w:rsid w:val="00644E77"/>
    <w:rsid w:val="00656907"/>
    <w:rsid w:val="00661787"/>
    <w:rsid w:val="00673220"/>
    <w:rsid w:val="00677B22"/>
    <w:rsid w:val="00681AFD"/>
    <w:rsid w:val="006858C7"/>
    <w:rsid w:val="0069286B"/>
    <w:rsid w:val="006A083F"/>
    <w:rsid w:val="006A0E82"/>
    <w:rsid w:val="006A1FCC"/>
    <w:rsid w:val="006A259A"/>
    <w:rsid w:val="006A467C"/>
    <w:rsid w:val="006B2D25"/>
    <w:rsid w:val="006B2E3F"/>
    <w:rsid w:val="006B4379"/>
    <w:rsid w:val="006C143F"/>
    <w:rsid w:val="006C361C"/>
    <w:rsid w:val="006C75BF"/>
    <w:rsid w:val="006D057D"/>
    <w:rsid w:val="006D15DD"/>
    <w:rsid w:val="006E2FBE"/>
    <w:rsid w:val="006E397B"/>
    <w:rsid w:val="006E5364"/>
    <w:rsid w:val="0072553D"/>
    <w:rsid w:val="00725BF0"/>
    <w:rsid w:val="00725F67"/>
    <w:rsid w:val="0073080C"/>
    <w:rsid w:val="0073383B"/>
    <w:rsid w:val="007408EB"/>
    <w:rsid w:val="00742222"/>
    <w:rsid w:val="007519E8"/>
    <w:rsid w:val="00752607"/>
    <w:rsid w:val="007528AF"/>
    <w:rsid w:val="00753C26"/>
    <w:rsid w:val="007637DE"/>
    <w:rsid w:val="0077178A"/>
    <w:rsid w:val="00771F9E"/>
    <w:rsid w:val="00773A1B"/>
    <w:rsid w:val="00777781"/>
    <w:rsid w:val="00786FB8"/>
    <w:rsid w:val="00794970"/>
    <w:rsid w:val="007A1AD5"/>
    <w:rsid w:val="007A57F0"/>
    <w:rsid w:val="007A5CB9"/>
    <w:rsid w:val="007A650E"/>
    <w:rsid w:val="007A73F3"/>
    <w:rsid w:val="007A795F"/>
    <w:rsid w:val="007B2209"/>
    <w:rsid w:val="007B2B16"/>
    <w:rsid w:val="007B3261"/>
    <w:rsid w:val="007C0E3A"/>
    <w:rsid w:val="007C5CFB"/>
    <w:rsid w:val="007E1752"/>
    <w:rsid w:val="007E18DC"/>
    <w:rsid w:val="007F29FB"/>
    <w:rsid w:val="007F3683"/>
    <w:rsid w:val="008122C5"/>
    <w:rsid w:val="008130E1"/>
    <w:rsid w:val="00831431"/>
    <w:rsid w:val="00831E5C"/>
    <w:rsid w:val="00832A1C"/>
    <w:rsid w:val="00836E9C"/>
    <w:rsid w:val="00837CC3"/>
    <w:rsid w:val="00840402"/>
    <w:rsid w:val="00842CA2"/>
    <w:rsid w:val="00846360"/>
    <w:rsid w:val="00847E0E"/>
    <w:rsid w:val="00852F56"/>
    <w:rsid w:val="00854FAB"/>
    <w:rsid w:val="00863326"/>
    <w:rsid w:val="0086469D"/>
    <w:rsid w:val="00881623"/>
    <w:rsid w:val="0088241A"/>
    <w:rsid w:val="008857A1"/>
    <w:rsid w:val="008869EE"/>
    <w:rsid w:val="00893A22"/>
    <w:rsid w:val="008944D7"/>
    <w:rsid w:val="0089492C"/>
    <w:rsid w:val="008B58FF"/>
    <w:rsid w:val="008B7322"/>
    <w:rsid w:val="008B7F38"/>
    <w:rsid w:val="008C3035"/>
    <w:rsid w:val="008C692C"/>
    <w:rsid w:val="008C72D2"/>
    <w:rsid w:val="008D29F7"/>
    <w:rsid w:val="008D577A"/>
    <w:rsid w:val="008E0305"/>
    <w:rsid w:val="008E3A9F"/>
    <w:rsid w:val="008F0EE4"/>
    <w:rsid w:val="008F162B"/>
    <w:rsid w:val="008F5CCF"/>
    <w:rsid w:val="008F6BD7"/>
    <w:rsid w:val="008F7C1F"/>
    <w:rsid w:val="00906DEC"/>
    <w:rsid w:val="009130F4"/>
    <w:rsid w:val="009149E9"/>
    <w:rsid w:val="00917C4F"/>
    <w:rsid w:val="009201A1"/>
    <w:rsid w:val="009202D0"/>
    <w:rsid w:val="009246CA"/>
    <w:rsid w:val="00925889"/>
    <w:rsid w:val="00926875"/>
    <w:rsid w:val="00932B87"/>
    <w:rsid w:val="00934CA9"/>
    <w:rsid w:val="00934F25"/>
    <w:rsid w:val="00946A2A"/>
    <w:rsid w:val="00950873"/>
    <w:rsid w:val="00952C16"/>
    <w:rsid w:val="00952D6E"/>
    <w:rsid w:val="00954287"/>
    <w:rsid w:val="00957A18"/>
    <w:rsid w:val="00964B4F"/>
    <w:rsid w:val="00966856"/>
    <w:rsid w:val="0097353B"/>
    <w:rsid w:val="00974FCF"/>
    <w:rsid w:val="009854CE"/>
    <w:rsid w:val="0098604A"/>
    <w:rsid w:val="00986408"/>
    <w:rsid w:val="00986D12"/>
    <w:rsid w:val="009A631D"/>
    <w:rsid w:val="009C037D"/>
    <w:rsid w:val="009C7706"/>
    <w:rsid w:val="009C7EB7"/>
    <w:rsid w:val="009E0CF4"/>
    <w:rsid w:val="009E37C7"/>
    <w:rsid w:val="009F3BB0"/>
    <w:rsid w:val="009F4FD0"/>
    <w:rsid w:val="00A21591"/>
    <w:rsid w:val="00A358FF"/>
    <w:rsid w:val="00A5142E"/>
    <w:rsid w:val="00A53F3E"/>
    <w:rsid w:val="00A63AE5"/>
    <w:rsid w:val="00A74229"/>
    <w:rsid w:val="00A80866"/>
    <w:rsid w:val="00A833ED"/>
    <w:rsid w:val="00A96EAF"/>
    <w:rsid w:val="00AA05BB"/>
    <w:rsid w:val="00AA19B4"/>
    <w:rsid w:val="00AA6A02"/>
    <w:rsid w:val="00AB29E1"/>
    <w:rsid w:val="00AC19E5"/>
    <w:rsid w:val="00AC6B84"/>
    <w:rsid w:val="00AD55CA"/>
    <w:rsid w:val="00AF199C"/>
    <w:rsid w:val="00AF1C94"/>
    <w:rsid w:val="00AF24C0"/>
    <w:rsid w:val="00AF2D36"/>
    <w:rsid w:val="00AF5791"/>
    <w:rsid w:val="00AF7BA9"/>
    <w:rsid w:val="00B01BEC"/>
    <w:rsid w:val="00B119D1"/>
    <w:rsid w:val="00B123C7"/>
    <w:rsid w:val="00B132AD"/>
    <w:rsid w:val="00B15C3E"/>
    <w:rsid w:val="00B165C6"/>
    <w:rsid w:val="00B20D6D"/>
    <w:rsid w:val="00B2301D"/>
    <w:rsid w:val="00B2435F"/>
    <w:rsid w:val="00B4005D"/>
    <w:rsid w:val="00B41D83"/>
    <w:rsid w:val="00B461A4"/>
    <w:rsid w:val="00B51CA6"/>
    <w:rsid w:val="00B527E5"/>
    <w:rsid w:val="00B531D4"/>
    <w:rsid w:val="00B565E3"/>
    <w:rsid w:val="00B90CCA"/>
    <w:rsid w:val="00B94524"/>
    <w:rsid w:val="00BA33F2"/>
    <w:rsid w:val="00BA7194"/>
    <w:rsid w:val="00BB1E9F"/>
    <w:rsid w:val="00BB2412"/>
    <w:rsid w:val="00BB4297"/>
    <w:rsid w:val="00BB6C99"/>
    <w:rsid w:val="00BC46A7"/>
    <w:rsid w:val="00BC792B"/>
    <w:rsid w:val="00BC7CD6"/>
    <w:rsid w:val="00BD6BA6"/>
    <w:rsid w:val="00BD7573"/>
    <w:rsid w:val="00BE1607"/>
    <w:rsid w:val="00BE43C0"/>
    <w:rsid w:val="00BE60CE"/>
    <w:rsid w:val="00BF6147"/>
    <w:rsid w:val="00C0559E"/>
    <w:rsid w:val="00C10AAF"/>
    <w:rsid w:val="00C21F2F"/>
    <w:rsid w:val="00C3527D"/>
    <w:rsid w:val="00C356F6"/>
    <w:rsid w:val="00C410D1"/>
    <w:rsid w:val="00C63460"/>
    <w:rsid w:val="00C661CF"/>
    <w:rsid w:val="00C7600A"/>
    <w:rsid w:val="00C84E40"/>
    <w:rsid w:val="00C8562B"/>
    <w:rsid w:val="00C85F86"/>
    <w:rsid w:val="00C8690E"/>
    <w:rsid w:val="00C87AA0"/>
    <w:rsid w:val="00C92170"/>
    <w:rsid w:val="00C93410"/>
    <w:rsid w:val="00CA2655"/>
    <w:rsid w:val="00CA4E4C"/>
    <w:rsid w:val="00CC0AD9"/>
    <w:rsid w:val="00CC56DD"/>
    <w:rsid w:val="00CC7AA3"/>
    <w:rsid w:val="00CD0894"/>
    <w:rsid w:val="00CD12D1"/>
    <w:rsid w:val="00CD4CB7"/>
    <w:rsid w:val="00CD65AF"/>
    <w:rsid w:val="00CE1834"/>
    <w:rsid w:val="00CF331A"/>
    <w:rsid w:val="00CF5326"/>
    <w:rsid w:val="00D06E05"/>
    <w:rsid w:val="00D1005E"/>
    <w:rsid w:val="00D10A86"/>
    <w:rsid w:val="00D23902"/>
    <w:rsid w:val="00D24E19"/>
    <w:rsid w:val="00D25595"/>
    <w:rsid w:val="00D26A69"/>
    <w:rsid w:val="00D3154D"/>
    <w:rsid w:val="00D329F6"/>
    <w:rsid w:val="00D40801"/>
    <w:rsid w:val="00D42A93"/>
    <w:rsid w:val="00D5134B"/>
    <w:rsid w:val="00D57095"/>
    <w:rsid w:val="00D66338"/>
    <w:rsid w:val="00D72E13"/>
    <w:rsid w:val="00D734F0"/>
    <w:rsid w:val="00D754DB"/>
    <w:rsid w:val="00D760AA"/>
    <w:rsid w:val="00D76FB0"/>
    <w:rsid w:val="00D800DB"/>
    <w:rsid w:val="00D82610"/>
    <w:rsid w:val="00D85820"/>
    <w:rsid w:val="00D96BE3"/>
    <w:rsid w:val="00DA4467"/>
    <w:rsid w:val="00DA7051"/>
    <w:rsid w:val="00DC38DE"/>
    <w:rsid w:val="00DC3AE8"/>
    <w:rsid w:val="00DD107A"/>
    <w:rsid w:val="00DD1E30"/>
    <w:rsid w:val="00DD478F"/>
    <w:rsid w:val="00DD5421"/>
    <w:rsid w:val="00DD617A"/>
    <w:rsid w:val="00DE417B"/>
    <w:rsid w:val="00DF1D71"/>
    <w:rsid w:val="00DF599E"/>
    <w:rsid w:val="00DF75C4"/>
    <w:rsid w:val="00E057CE"/>
    <w:rsid w:val="00E05A06"/>
    <w:rsid w:val="00E1109D"/>
    <w:rsid w:val="00E15A27"/>
    <w:rsid w:val="00E20ECE"/>
    <w:rsid w:val="00E2444C"/>
    <w:rsid w:val="00E25917"/>
    <w:rsid w:val="00E30210"/>
    <w:rsid w:val="00E3588F"/>
    <w:rsid w:val="00E43F93"/>
    <w:rsid w:val="00E44B86"/>
    <w:rsid w:val="00E46A9E"/>
    <w:rsid w:val="00E70EEF"/>
    <w:rsid w:val="00E818E6"/>
    <w:rsid w:val="00E82BB0"/>
    <w:rsid w:val="00E96FE0"/>
    <w:rsid w:val="00EA0D63"/>
    <w:rsid w:val="00EA1A7D"/>
    <w:rsid w:val="00EB596D"/>
    <w:rsid w:val="00EC1ADE"/>
    <w:rsid w:val="00EC3BF2"/>
    <w:rsid w:val="00EC711D"/>
    <w:rsid w:val="00ED7D57"/>
    <w:rsid w:val="00EE4308"/>
    <w:rsid w:val="00EF565A"/>
    <w:rsid w:val="00EF5A14"/>
    <w:rsid w:val="00F14C11"/>
    <w:rsid w:val="00F154AF"/>
    <w:rsid w:val="00F2144F"/>
    <w:rsid w:val="00F22DF2"/>
    <w:rsid w:val="00F34702"/>
    <w:rsid w:val="00F351E7"/>
    <w:rsid w:val="00F4603E"/>
    <w:rsid w:val="00F5112E"/>
    <w:rsid w:val="00F547B1"/>
    <w:rsid w:val="00F557B6"/>
    <w:rsid w:val="00F61B0F"/>
    <w:rsid w:val="00F620C0"/>
    <w:rsid w:val="00F66433"/>
    <w:rsid w:val="00F664A7"/>
    <w:rsid w:val="00F73978"/>
    <w:rsid w:val="00F77F16"/>
    <w:rsid w:val="00F80745"/>
    <w:rsid w:val="00F83CD5"/>
    <w:rsid w:val="00F851D8"/>
    <w:rsid w:val="00F95A86"/>
    <w:rsid w:val="00F97338"/>
    <w:rsid w:val="00FA0052"/>
    <w:rsid w:val="00FA0CF1"/>
    <w:rsid w:val="00FB0EC4"/>
    <w:rsid w:val="00FB28AE"/>
    <w:rsid w:val="00FB2C49"/>
    <w:rsid w:val="00FB3658"/>
    <w:rsid w:val="00FB4994"/>
    <w:rsid w:val="00FC32E4"/>
    <w:rsid w:val="00FD0CDF"/>
    <w:rsid w:val="00FD17E3"/>
    <w:rsid w:val="00FD47AB"/>
    <w:rsid w:val="00FD4B01"/>
    <w:rsid w:val="00FE00EA"/>
    <w:rsid w:val="00FE1638"/>
    <w:rsid w:val="00FE5DD8"/>
    <w:rsid w:val="00FF490A"/>
    <w:rsid w:val="00FF54C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0F67"/>
  <w15:chartTrackingRefBased/>
  <w15:docId w15:val="{2325A1F4-A5EC-474A-B441-4693368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05"/>
  </w:style>
  <w:style w:type="paragraph" w:styleId="Footer">
    <w:name w:val="footer"/>
    <w:basedOn w:val="Normal"/>
    <w:link w:val="Foot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Kenmare</dc:creator>
  <cp:keywords/>
  <dc:description/>
  <cp:lastModifiedBy>City of Kenmare</cp:lastModifiedBy>
  <cp:revision>241</cp:revision>
  <cp:lastPrinted>2023-01-18T21:00:00Z</cp:lastPrinted>
  <dcterms:created xsi:type="dcterms:W3CDTF">2023-01-16T15:08:00Z</dcterms:created>
  <dcterms:modified xsi:type="dcterms:W3CDTF">2023-02-10T17:27:00Z</dcterms:modified>
</cp:coreProperties>
</file>