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AF16" w14:textId="0F2A5CAD" w:rsidR="00F851D8" w:rsidRPr="004D073E" w:rsidRDefault="008C3035" w:rsidP="00587FF9">
      <w:pPr>
        <w:spacing w:after="0"/>
        <w:jc w:val="center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>CITY OF KENMARE</w:t>
      </w:r>
    </w:p>
    <w:p w14:paraId="3D5BF4B6" w14:textId="6DABC753" w:rsidR="00587FF9" w:rsidRPr="004D073E" w:rsidRDefault="008C3035" w:rsidP="00587FF9">
      <w:pPr>
        <w:spacing w:after="0"/>
        <w:jc w:val="center"/>
        <w:rPr>
          <w:rFonts w:ascii="Arial" w:hAnsi="Arial" w:cs="Arial"/>
        </w:rPr>
      </w:pPr>
      <w:r w:rsidRPr="004D073E">
        <w:rPr>
          <w:rFonts w:ascii="Arial" w:hAnsi="Arial" w:cs="Arial"/>
        </w:rPr>
        <w:t>Council Proceedings</w:t>
      </w:r>
    </w:p>
    <w:p w14:paraId="2060A834" w14:textId="7C498D34" w:rsidR="008C3035" w:rsidRPr="004D073E" w:rsidRDefault="00753C26" w:rsidP="00587FF9">
      <w:pPr>
        <w:spacing w:after="0"/>
        <w:jc w:val="center"/>
        <w:rPr>
          <w:rFonts w:ascii="Arial" w:hAnsi="Arial" w:cs="Arial"/>
        </w:rPr>
      </w:pPr>
      <w:r w:rsidRPr="004D073E">
        <w:rPr>
          <w:rFonts w:ascii="Arial" w:hAnsi="Arial" w:cs="Arial"/>
          <w:color w:val="000000" w:themeColor="text1"/>
        </w:rPr>
        <w:t>Minutes Pending Approval</w:t>
      </w:r>
    </w:p>
    <w:p w14:paraId="0AFA3111" w14:textId="7A0287A2" w:rsidR="00587FF9" w:rsidRPr="004D073E" w:rsidRDefault="00587FF9" w:rsidP="00587FF9">
      <w:pPr>
        <w:spacing w:after="0"/>
        <w:jc w:val="center"/>
        <w:rPr>
          <w:rFonts w:ascii="Arial" w:hAnsi="Arial" w:cs="Arial"/>
        </w:rPr>
      </w:pPr>
      <w:r w:rsidRPr="004D073E">
        <w:rPr>
          <w:rFonts w:ascii="Arial" w:hAnsi="Arial" w:cs="Arial"/>
        </w:rPr>
        <w:t>January 11, 2023</w:t>
      </w:r>
    </w:p>
    <w:p w14:paraId="15C9DE4D" w14:textId="77777777" w:rsidR="00587FF9" w:rsidRPr="004D073E" w:rsidRDefault="00587FF9" w:rsidP="00587FF9">
      <w:pPr>
        <w:spacing w:after="0"/>
        <w:rPr>
          <w:rFonts w:ascii="Arial" w:hAnsi="Arial" w:cs="Arial"/>
        </w:rPr>
      </w:pPr>
    </w:p>
    <w:p w14:paraId="6FD72C84" w14:textId="77777777" w:rsidR="00587FF9" w:rsidRPr="004D073E" w:rsidRDefault="00587FF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b/>
          <w:bCs/>
        </w:rPr>
        <w:t>Call to Order:</w:t>
      </w:r>
      <w:r w:rsidRPr="004D073E">
        <w:rPr>
          <w:rFonts w:ascii="Arial" w:hAnsi="Arial" w:cs="Arial"/>
        </w:rPr>
        <w:t xml:space="preserve"> </w:t>
      </w:r>
    </w:p>
    <w:p w14:paraId="53DDD33F" w14:textId="2CD37084" w:rsidR="00587FF9" w:rsidRPr="004D073E" w:rsidRDefault="00587FF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>Mayor Arlen Gartner called the regular meeting of the Kenmare City Council to order at 7:03 PM.</w:t>
      </w:r>
    </w:p>
    <w:p w14:paraId="46903FF6" w14:textId="77777777" w:rsidR="00587FF9" w:rsidRPr="004D073E" w:rsidRDefault="00587FF9" w:rsidP="00587FF9">
      <w:pPr>
        <w:spacing w:after="0"/>
        <w:rPr>
          <w:rFonts w:ascii="Arial" w:hAnsi="Arial" w:cs="Arial"/>
        </w:rPr>
      </w:pPr>
    </w:p>
    <w:p w14:paraId="41863248" w14:textId="033610F0" w:rsidR="00587FF9" w:rsidRPr="004D073E" w:rsidRDefault="00587FF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b/>
          <w:bCs/>
        </w:rPr>
        <w:t>Council Members present as follows:</w:t>
      </w:r>
      <w:r w:rsidRPr="004D073E">
        <w:rPr>
          <w:rFonts w:ascii="Arial" w:hAnsi="Arial" w:cs="Arial"/>
        </w:rPr>
        <w:t xml:space="preserve"> </w:t>
      </w:r>
    </w:p>
    <w:p w14:paraId="6852243C" w14:textId="77777777" w:rsidR="00F851D8" w:rsidRPr="004D073E" w:rsidRDefault="00587FF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>Roll Call: Jim Burud, Duane Dockter, Justin Patterson, Tammy Knutson, Terese Schmidt, Miles Mibeck</w:t>
      </w:r>
    </w:p>
    <w:p w14:paraId="503A0FAF" w14:textId="5B32D464" w:rsidR="00587FF9" w:rsidRPr="004D073E" w:rsidRDefault="00BC7CD6" w:rsidP="00F851D8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>A</w:t>
      </w:r>
      <w:r w:rsidR="00F851D8" w:rsidRPr="004D073E">
        <w:rPr>
          <w:rFonts w:ascii="Arial" w:hAnsi="Arial" w:cs="Arial"/>
        </w:rPr>
        <w:t>lso Present: Mark Staskywicz, Michelle Stark, Allen Hall,</w:t>
      </w:r>
      <w:r w:rsidR="00753C26" w:rsidRPr="004D073E">
        <w:rPr>
          <w:rFonts w:ascii="Arial" w:hAnsi="Arial" w:cs="Arial"/>
        </w:rPr>
        <w:t xml:space="preserve"> Kinzie Jensen</w:t>
      </w:r>
      <w:r w:rsidR="003668C6" w:rsidRPr="004D073E">
        <w:rPr>
          <w:rFonts w:ascii="Arial" w:hAnsi="Arial" w:cs="Arial"/>
        </w:rPr>
        <w:t xml:space="preserve"> Opdahl</w:t>
      </w:r>
      <w:r w:rsidR="00753C26" w:rsidRPr="004D073E">
        <w:rPr>
          <w:rFonts w:ascii="Arial" w:hAnsi="Arial" w:cs="Arial"/>
        </w:rPr>
        <w:t xml:space="preserve">, </w:t>
      </w:r>
      <w:r w:rsidR="00F851D8" w:rsidRPr="004D073E">
        <w:rPr>
          <w:rFonts w:ascii="Arial" w:hAnsi="Arial" w:cs="Arial"/>
        </w:rPr>
        <w:t xml:space="preserve">Amy Ones, Doug </w:t>
      </w:r>
      <w:r w:rsidR="008C3035" w:rsidRPr="004D073E">
        <w:rPr>
          <w:rFonts w:ascii="Arial" w:hAnsi="Arial" w:cs="Arial"/>
        </w:rPr>
        <w:t>Diedrichsen</w:t>
      </w:r>
      <w:r w:rsidRPr="004D073E">
        <w:rPr>
          <w:rFonts w:ascii="Arial" w:hAnsi="Arial" w:cs="Arial"/>
        </w:rPr>
        <w:t>, Josh Reiner</w:t>
      </w:r>
      <w:r w:rsidR="00FE5DD8" w:rsidRPr="004D073E">
        <w:rPr>
          <w:rFonts w:ascii="Arial" w:hAnsi="Arial" w:cs="Arial"/>
        </w:rPr>
        <w:t xml:space="preserve"> </w:t>
      </w:r>
    </w:p>
    <w:p w14:paraId="77402153" w14:textId="724B554D" w:rsidR="00F851D8" w:rsidRPr="004D073E" w:rsidRDefault="00F851D8" w:rsidP="00F851D8">
      <w:pPr>
        <w:spacing w:after="0"/>
        <w:rPr>
          <w:rFonts w:ascii="Arial" w:hAnsi="Arial" w:cs="Arial"/>
        </w:rPr>
      </w:pPr>
    </w:p>
    <w:p w14:paraId="4F145765" w14:textId="2CE2B4EF" w:rsidR="00F851D8" w:rsidRPr="004D073E" w:rsidRDefault="00F851D8" w:rsidP="00F851D8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>The meeting began with the Pledge of Allegiance.</w:t>
      </w:r>
    </w:p>
    <w:p w14:paraId="47D65C56" w14:textId="77777777" w:rsidR="00F851D8" w:rsidRPr="004D073E" w:rsidRDefault="00F851D8" w:rsidP="00F851D8">
      <w:pPr>
        <w:spacing w:after="0"/>
        <w:rPr>
          <w:rFonts w:ascii="Arial" w:hAnsi="Arial" w:cs="Arial"/>
        </w:rPr>
      </w:pPr>
    </w:p>
    <w:p w14:paraId="21415011" w14:textId="14EAE0E9" w:rsidR="00587FF9" w:rsidRPr="004D073E" w:rsidRDefault="00587FF9" w:rsidP="00587FF9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Mayor Report: </w:t>
      </w:r>
    </w:p>
    <w:p w14:paraId="11C317AD" w14:textId="1FD1A963" w:rsidR="00587FF9" w:rsidRPr="004D073E" w:rsidRDefault="00587FF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 xml:space="preserve">Legislation – HB 11229: There is currently legislation </w:t>
      </w:r>
      <w:r w:rsidR="00A80866" w:rsidRPr="004D073E">
        <w:rPr>
          <w:rFonts w:ascii="Arial" w:hAnsi="Arial" w:cs="Arial"/>
        </w:rPr>
        <w:t xml:space="preserve">to decrease the costs of </w:t>
      </w:r>
      <w:r w:rsidR="003668C6" w:rsidRPr="004D073E">
        <w:rPr>
          <w:rFonts w:ascii="Arial" w:hAnsi="Arial" w:cs="Arial"/>
        </w:rPr>
        <w:t xml:space="preserve">political subdivision </w:t>
      </w:r>
      <w:r w:rsidR="00A80866" w:rsidRPr="004D073E">
        <w:rPr>
          <w:rFonts w:ascii="Arial" w:hAnsi="Arial" w:cs="Arial"/>
        </w:rPr>
        <w:t>audits. Please reach out to your legislators</w:t>
      </w:r>
      <w:r w:rsidR="00C21F2F" w:rsidRPr="004D073E">
        <w:rPr>
          <w:rFonts w:ascii="Arial" w:hAnsi="Arial" w:cs="Arial"/>
        </w:rPr>
        <w:t xml:space="preserve"> to encourage this</w:t>
      </w:r>
      <w:r w:rsidR="00A80866" w:rsidRPr="004D073E">
        <w:rPr>
          <w:rFonts w:ascii="Arial" w:hAnsi="Arial" w:cs="Arial"/>
        </w:rPr>
        <w:t xml:space="preserve">. </w:t>
      </w:r>
    </w:p>
    <w:p w14:paraId="446E86E3" w14:textId="65B75B97" w:rsidR="00A80866" w:rsidRPr="004D073E" w:rsidRDefault="00A80866" w:rsidP="003668C6">
      <w:pPr>
        <w:tabs>
          <w:tab w:val="left" w:pos="990"/>
        </w:tabs>
        <w:spacing w:after="0"/>
        <w:rPr>
          <w:rFonts w:ascii="Arial" w:hAnsi="Arial" w:cs="Arial"/>
          <w:sz w:val="21"/>
          <w:szCs w:val="21"/>
        </w:rPr>
      </w:pPr>
      <w:r w:rsidRPr="004D073E">
        <w:rPr>
          <w:rFonts w:ascii="Arial" w:hAnsi="Arial" w:cs="Arial"/>
        </w:rPr>
        <w:t xml:space="preserve">Ward County Property: Ward County has agreed to sell </w:t>
      </w:r>
      <w:r w:rsidR="00607100" w:rsidRPr="004D073E">
        <w:rPr>
          <w:rFonts w:ascii="Arial" w:hAnsi="Arial" w:cs="Arial"/>
        </w:rPr>
        <w:t>Kenmare</w:t>
      </w:r>
      <w:r w:rsidR="003668C6" w:rsidRPr="004D073E">
        <w:rPr>
          <w:rFonts w:ascii="Arial" w:hAnsi="Arial" w:cs="Arial"/>
        </w:rPr>
        <w:t xml:space="preserve"> parcel #</w:t>
      </w:r>
      <w:r w:rsidR="003668C6" w:rsidRPr="004D073E">
        <w:rPr>
          <w:rFonts w:ascii="Arial" w:hAnsi="Arial" w:cs="Arial"/>
          <w:sz w:val="21"/>
          <w:szCs w:val="21"/>
        </w:rPr>
        <w:t xml:space="preserve"> KM200062000050 (Tolley’s Plat Lots 4 &amp; 5 BLK 20)</w:t>
      </w:r>
      <w:r w:rsidR="00607100" w:rsidRPr="004D073E">
        <w:rPr>
          <w:rFonts w:ascii="Arial" w:hAnsi="Arial" w:cs="Arial"/>
        </w:rPr>
        <w:t xml:space="preserve"> previously</w:t>
      </w:r>
      <w:r w:rsidR="003668C6" w:rsidRPr="004D073E">
        <w:rPr>
          <w:rFonts w:ascii="Arial" w:hAnsi="Arial" w:cs="Arial"/>
        </w:rPr>
        <w:t xml:space="preserve"> known as</w:t>
      </w:r>
      <w:r w:rsidR="00607100" w:rsidRPr="004D073E">
        <w:rPr>
          <w:rFonts w:ascii="Arial" w:hAnsi="Arial" w:cs="Arial"/>
        </w:rPr>
        <w:t xml:space="preserve"> </w:t>
      </w:r>
      <w:r w:rsidRPr="004D073E">
        <w:rPr>
          <w:rFonts w:ascii="Arial" w:hAnsi="Arial" w:cs="Arial"/>
        </w:rPr>
        <w:t xml:space="preserve">the Olsen apartments, this is contingent on </w:t>
      </w:r>
      <w:r w:rsidR="003668C6" w:rsidRPr="004D073E">
        <w:rPr>
          <w:rFonts w:ascii="Arial" w:hAnsi="Arial" w:cs="Arial"/>
        </w:rPr>
        <w:t xml:space="preserve">the property </w:t>
      </w:r>
      <w:r w:rsidRPr="004D073E">
        <w:rPr>
          <w:rFonts w:ascii="Arial" w:hAnsi="Arial" w:cs="Arial"/>
        </w:rPr>
        <w:t xml:space="preserve">being used for parks and rec purposes. </w:t>
      </w:r>
      <w:r w:rsidR="00C21F2F" w:rsidRPr="004D073E">
        <w:rPr>
          <w:rFonts w:ascii="Arial" w:hAnsi="Arial" w:cs="Arial"/>
        </w:rPr>
        <w:t>Ward County</w:t>
      </w:r>
      <w:r w:rsidRPr="004D073E">
        <w:rPr>
          <w:rFonts w:ascii="Arial" w:hAnsi="Arial" w:cs="Arial"/>
        </w:rPr>
        <w:t xml:space="preserve"> will be working on paperwork etc.</w:t>
      </w:r>
      <w:r w:rsidR="00C21F2F" w:rsidRPr="004D073E">
        <w:rPr>
          <w:rFonts w:ascii="Arial" w:hAnsi="Arial" w:cs="Arial"/>
        </w:rPr>
        <w:t xml:space="preserve">, Mayor Gartner will reach out for more details. </w:t>
      </w:r>
    </w:p>
    <w:p w14:paraId="1574DC2F" w14:textId="214124F0" w:rsidR="00607100" w:rsidRPr="004D073E" w:rsidRDefault="00607100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>Equalization meeting is set for April</w:t>
      </w:r>
      <w:r w:rsidR="00753C26" w:rsidRPr="004D073E">
        <w:rPr>
          <w:rFonts w:ascii="Arial" w:hAnsi="Arial" w:cs="Arial"/>
        </w:rPr>
        <w:t xml:space="preserve"> 5, 2023</w:t>
      </w:r>
      <w:r w:rsidR="0049411D">
        <w:rPr>
          <w:rFonts w:ascii="Arial" w:hAnsi="Arial" w:cs="Arial"/>
        </w:rPr>
        <w:t xml:space="preserve">, at </w:t>
      </w:r>
      <w:r w:rsidR="00753C26" w:rsidRPr="004D073E">
        <w:rPr>
          <w:rFonts w:ascii="Arial" w:hAnsi="Arial" w:cs="Arial"/>
        </w:rPr>
        <w:t>7:00 p.m.</w:t>
      </w:r>
      <w:r w:rsidRPr="004D073E">
        <w:rPr>
          <w:rFonts w:ascii="Arial" w:hAnsi="Arial" w:cs="Arial"/>
        </w:rPr>
        <w:t xml:space="preserve">, it will be an additional </w:t>
      </w:r>
      <w:r w:rsidR="00C21F2F" w:rsidRPr="004D073E">
        <w:rPr>
          <w:rFonts w:ascii="Arial" w:hAnsi="Arial" w:cs="Arial"/>
        </w:rPr>
        <w:t xml:space="preserve">council </w:t>
      </w:r>
      <w:r w:rsidRPr="004D073E">
        <w:rPr>
          <w:rFonts w:ascii="Arial" w:hAnsi="Arial" w:cs="Arial"/>
        </w:rPr>
        <w:t xml:space="preserve">meeting, and will be via conference call. </w:t>
      </w:r>
    </w:p>
    <w:p w14:paraId="3BFC1651" w14:textId="77777777" w:rsidR="00587FF9" w:rsidRPr="004D073E" w:rsidRDefault="00587FF9" w:rsidP="00587FF9">
      <w:pPr>
        <w:spacing w:after="0"/>
        <w:rPr>
          <w:rFonts w:ascii="Arial" w:hAnsi="Arial" w:cs="Arial"/>
        </w:rPr>
      </w:pPr>
    </w:p>
    <w:p w14:paraId="760776CE" w14:textId="2685DB61" w:rsidR="00607100" w:rsidRPr="004D073E" w:rsidRDefault="00607100" w:rsidP="00587FF9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>Engineer Report:</w:t>
      </w:r>
      <w:r w:rsidR="004B3503" w:rsidRPr="004D073E">
        <w:rPr>
          <w:rFonts w:ascii="Arial" w:hAnsi="Arial" w:cs="Arial"/>
          <w:b/>
          <w:bCs/>
        </w:rPr>
        <w:t xml:space="preserve"> </w:t>
      </w:r>
      <w:r w:rsidR="004B3503" w:rsidRPr="004D073E">
        <w:rPr>
          <w:rFonts w:ascii="Arial" w:hAnsi="Arial" w:cs="Arial"/>
        </w:rPr>
        <w:t>by Josh Reiner, from Moore Engineering.</w:t>
      </w:r>
    </w:p>
    <w:p w14:paraId="03BD6CCD" w14:textId="07C9B405" w:rsidR="00607100" w:rsidRPr="004D073E" w:rsidRDefault="004B3503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Sewer</w:t>
      </w:r>
      <w:r w:rsidRPr="004D073E">
        <w:rPr>
          <w:rFonts w:ascii="Arial" w:hAnsi="Arial" w:cs="Arial"/>
        </w:rPr>
        <w:t xml:space="preserve">: </w:t>
      </w:r>
      <w:r w:rsidR="00FF67C4" w:rsidRPr="004D073E">
        <w:rPr>
          <w:rFonts w:ascii="Arial" w:hAnsi="Arial" w:cs="Arial"/>
        </w:rPr>
        <w:t>J.</w:t>
      </w:r>
      <w:r w:rsidRPr="004D073E">
        <w:rPr>
          <w:rFonts w:ascii="Arial" w:hAnsi="Arial" w:cs="Arial"/>
        </w:rPr>
        <w:t xml:space="preserve"> </w:t>
      </w:r>
      <w:r w:rsidR="00FF67C4" w:rsidRPr="004D073E">
        <w:rPr>
          <w:rFonts w:ascii="Arial" w:hAnsi="Arial" w:cs="Arial"/>
        </w:rPr>
        <w:t>Reiner</w:t>
      </w:r>
      <w:r w:rsidRPr="004D073E">
        <w:rPr>
          <w:rFonts w:ascii="Arial" w:hAnsi="Arial" w:cs="Arial"/>
        </w:rPr>
        <w:t>. presented r</w:t>
      </w:r>
      <w:r w:rsidR="00607100" w:rsidRPr="004D073E">
        <w:rPr>
          <w:rFonts w:ascii="Arial" w:hAnsi="Arial" w:cs="Arial"/>
        </w:rPr>
        <w:t xml:space="preserve">eports and information </w:t>
      </w:r>
      <w:r w:rsidR="00C21F2F" w:rsidRPr="004D073E">
        <w:rPr>
          <w:rFonts w:ascii="Arial" w:hAnsi="Arial" w:cs="Arial"/>
        </w:rPr>
        <w:t>regarding sewer scoping/televising</w:t>
      </w:r>
      <w:r w:rsidR="00216964" w:rsidRPr="004D073E">
        <w:rPr>
          <w:rFonts w:ascii="Arial" w:hAnsi="Arial" w:cs="Arial"/>
        </w:rPr>
        <w:t xml:space="preserve"> </w:t>
      </w:r>
      <w:r w:rsidR="00105BC2" w:rsidRPr="004D073E">
        <w:rPr>
          <w:rFonts w:ascii="Arial" w:hAnsi="Arial" w:cs="Arial"/>
        </w:rPr>
        <w:t>to</w:t>
      </w:r>
      <w:r w:rsidR="00216964" w:rsidRPr="004D073E">
        <w:rPr>
          <w:rFonts w:ascii="Arial" w:hAnsi="Arial" w:cs="Arial"/>
        </w:rPr>
        <w:t xml:space="preserve"> properly maintain and map the City’s sewer system. Discussion of costs</w:t>
      </w:r>
      <w:r w:rsidRPr="004D073E">
        <w:rPr>
          <w:rFonts w:ascii="Arial" w:hAnsi="Arial" w:cs="Arial"/>
        </w:rPr>
        <w:t xml:space="preserve">, </w:t>
      </w:r>
      <w:r w:rsidR="00105BC2" w:rsidRPr="004D073E">
        <w:rPr>
          <w:rFonts w:ascii="Arial" w:hAnsi="Arial" w:cs="Arial"/>
        </w:rPr>
        <w:t>grants,</w:t>
      </w:r>
      <w:r w:rsidR="00216964" w:rsidRPr="004D073E">
        <w:rPr>
          <w:rFonts w:ascii="Arial" w:hAnsi="Arial" w:cs="Arial"/>
        </w:rPr>
        <w:t xml:space="preserve"> and timeline. There is time before </w:t>
      </w:r>
      <w:r w:rsidRPr="004D073E">
        <w:rPr>
          <w:rFonts w:ascii="Arial" w:hAnsi="Arial" w:cs="Arial"/>
        </w:rPr>
        <w:t>Kenmare</w:t>
      </w:r>
      <w:r w:rsidR="00216964" w:rsidRPr="004D073E">
        <w:rPr>
          <w:rFonts w:ascii="Arial" w:hAnsi="Arial" w:cs="Arial"/>
        </w:rPr>
        <w:t xml:space="preserve"> need</w:t>
      </w:r>
      <w:r w:rsidRPr="004D073E">
        <w:rPr>
          <w:rFonts w:ascii="Arial" w:hAnsi="Arial" w:cs="Arial"/>
        </w:rPr>
        <w:t>s</w:t>
      </w:r>
      <w:r w:rsidR="00216964" w:rsidRPr="004D073E">
        <w:rPr>
          <w:rFonts w:ascii="Arial" w:hAnsi="Arial" w:cs="Arial"/>
        </w:rPr>
        <w:t xml:space="preserve"> to officially vote</w:t>
      </w:r>
      <w:r w:rsidRPr="004D073E">
        <w:rPr>
          <w:rFonts w:ascii="Arial" w:hAnsi="Arial" w:cs="Arial"/>
        </w:rPr>
        <w:t xml:space="preserve"> so Council would like to receive quotes from companies on costs before approval.</w:t>
      </w:r>
      <w:r w:rsidR="00216964" w:rsidRPr="004D073E">
        <w:rPr>
          <w:rFonts w:ascii="Arial" w:hAnsi="Arial" w:cs="Arial"/>
        </w:rPr>
        <w:t xml:space="preserve"> </w:t>
      </w:r>
    </w:p>
    <w:p w14:paraId="34098647" w14:textId="5388BC5F" w:rsidR="00607100" w:rsidRPr="004D073E" w:rsidRDefault="00DD107A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Priorities</w:t>
      </w:r>
      <w:r w:rsidRPr="004D073E">
        <w:rPr>
          <w:rFonts w:ascii="Arial" w:hAnsi="Arial" w:cs="Arial"/>
        </w:rPr>
        <w:t xml:space="preserve">: </w:t>
      </w:r>
      <w:r w:rsidR="004B3503" w:rsidRPr="004D073E">
        <w:rPr>
          <w:rFonts w:ascii="Arial" w:hAnsi="Arial" w:cs="Arial"/>
        </w:rPr>
        <w:t xml:space="preserve">Moore Engineering sees the Utilities of </w:t>
      </w:r>
      <w:r w:rsidR="00D329F6" w:rsidRPr="004D073E">
        <w:rPr>
          <w:rFonts w:ascii="Arial" w:hAnsi="Arial" w:cs="Arial"/>
        </w:rPr>
        <w:t xml:space="preserve">the City of </w:t>
      </w:r>
      <w:r w:rsidR="004B3503" w:rsidRPr="004D073E">
        <w:rPr>
          <w:rFonts w:ascii="Arial" w:hAnsi="Arial" w:cs="Arial"/>
        </w:rPr>
        <w:t xml:space="preserve">Kenmare as the </w:t>
      </w:r>
      <w:r w:rsidR="00D329F6" w:rsidRPr="004D073E">
        <w:rPr>
          <w:rFonts w:ascii="Arial" w:hAnsi="Arial" w:cs="Arial"/>
        </w:rPr>
        <w:t>p</w:t>
      </w:r>
      <w:r w:rsidR="004B3503" w:rsidRPr="004D073E">
        <w:rPr>
          <w:rFonts w:ascii="Arial" w:hAnsi="Arial" w:cs="Arial"/>
        </w:rPr>
        <w:t xml:space="preserve">riority and will be working with </w:t>
      </w:r>
      <w:r w:rsidR="00D329F6" w:rsidRPr="004D073E">
        <w:rPr>
          <w:rFonts w:ascii="Arial" w:hAnsi="Arial" w:cs="Arial"/>
        </w:rPr>
        <w:t>Kenmare</w:t>
      </w:r>
      <w:r w:rsidR="004B3503" w:rsidRPr="004D073E">
        <w:rPr>
          <w:rFonts w:ascii="Arial" w:hAnsi="Arial" w:cs="Arial"/>
        </w:rPr>
        <w:t xml:space="preserve"> to make sure those are in good working order first. Second priority will be streets. </w:t>
      </w:r>
    </w:p>
    <w:p w14:paraId="71537483" w14:textId="653414C8" w:rsidR="004B3503" w:rsidRPr="004D073E" w:rsidRDefault="00413B45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SRF</w:t>
      </w:r>
      <w:r w:rsidRPr="004D073E">
        <w:rPr>
          <w:rFonts w:ascii="Arial" w:hAnsi="Arial" w:cs="Arial"/>
        </w:rPr>
        <w:t xml:space="preserve"> (</w:t>
      </w:r>
      <w:r w:rsidR="00D329F6" w:rsidRPr="004D073E">
        <w:rPr>
          <w:rFonts w:ascii="Arial" w:hAnsi="Arial" w:cs="Arial"/>
        </w:rPr>
        <w:t xml:space="preserve">State Revolving Fund): </w:t>
      </w:r>
      <w:r w:rsidR="004106A2" w:rsidRPr="004D073E">
        <w:rPr>
          <w:rFonts w:ascii="Arial" w:hAnsi="Arial" w:cs="Arial"/>
        </w:rPr>
        <w:t>J. Reiner r</w:t>
      </w:r>
      <w:r w:rsidR="00D329F6" w:rsidRPr="004D073E">
        <w:rPr>
          <w:rFonts w:ascii="Arial" w:hAnsi="Arial" w:cs="Arial"/>
        </w:rPr>
        <w:t xml:space="preserve">ecommended that the city </w:t>
      </w:r>
      <w:r w:rsidR="0072553D" w:rsidRPr="004D073E">
        <w:rPr>
          <w:rFonts w:ascii="Arial" w:hAnsi="Arial" w:cs="Arial"/>
        </w:rPr>
        <w:t xml:space="preserve">complete a new SRF questionnaire which is required to determine project </w:t>
      </w:r>
      <w:r w:rsidR="000339F3" w:rsidRPr="004D073E">
        <w:rPr>
          <w:rFonts w:ascii="Arial" w:hAnsi="Arial" w:cs="Arial"/>
        </w:rPr>
        <w:t>eligibility</w:t>
      </w:r>
      <w:r w:rsidR="0072553D" w:rsidRPr="004D073E">
        <w:rPr>
          <w:rFonts w:ascii="Arial" w:hAnsi="Arial" w:cs="Arial"/>
        </w:rPr>
        <w:t xml:space="preserve"> </w:t>
      </w:r>
      <w:r w:rsidR="000339F3" w:rsidRPr="004D073E">
        <w:rPr>
          <w:rFonts w:ascii="Arial" w:hAnsi="Arial" w:cs="Arial"/>
        </w:rPr>
        <w:t xml:space="preserve">by </w:t>
      </w:r>
      <w:r w:rsidR="003668C6" w:rsidRPr="004D073E">
        <w:rPr>
          <w:rFonts w:ascii="Arial" w:hAnsi="Arial" w:cs="Arial"/>
        </w:rPr>
        <w:t>NDDOEQ</w:t>
      </w:r>
      <w:r w:rsidR="008B7322" w:rsidRPr="004D073E">
        <w:rPr>
          <w:rFonts w:ascii="Arial" w:hAnsi="Arial" w:cs="Arial"/>
        </w:rPr>
        <w:t>.</w:t>
      </w:r>
      <w:r w:rsidR="0072553D" w:rsidRPr="004D073E">
        <w:rPr>
          <w:rFonts w:ascii="Arial" w:hAnsi="Arial" w:cs="Arial"/>
        </w:rPr>
        <w:t xml:space="preserve"> </w:t>
      </w:r>
    </w:p>
    <w:p w14:paraId="5E4D5181" w14:textId="77777777" w:rsidR="000A702D" w:rsidRPr="004D073E" w:rsidRDefault="000A702D" w:rsidP="00587FF9">
      <w:pPr>
        <w:spacing w:after="0"/>
        <w:rPr>
          <w:rFonts w:ascii="Arial" w:hAnsi="Arial" w:cs="Arial"/>
        </w:rPr>
      </w:pPr>
    </w:p>
    <w:p w14:paraId="08940A24" w14:textId="77777777" w:rsidR="001D4BD3" w:rsidRPr="004D073E" w:rsidRDefault="000339F3" w:rsidP="001D4BD3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</w:t>
      </w:r>
      <w:r w:rsidR="004106A2" w:rsidRPr="004D073E">
        <w:rPr>
          <w:rFonts w:ascii="Arial" w:hAnsi="Arial" w:cs="Arial"/>
        </w:rPr>
        <w:t>J.</w:t>
      </w:r>
      <w:r w:rsidRPr="004D073E">
        <w:rPr>
          <w:rFonts w:ascii="Arial" w:hAnsi="Arial" w:cs="Arial"/>
        </w:rPr>
        <w:t xml:space="preserve"> Burud to complete</w:t>
      </w:r>
      <w:r w:rsidR="00DD617A" w:rsidRPr="004D073E">
        <w:rPr>
          <w:rFonts w:ascii="Arial" w:hAnsi="Arial" w:cs="Arial"/>
        </w:rPr>
        <w:t xml:space="preserve"> and submit</w:t>
      </w:r>
      <w:r w:rsidRPr="004D073E">
        <w:rPr>
          <w:rFonts w:ascii="Arial" w:hAnsi="Arial" w:cs="Arial"/>
        </w:rPr>
        <w:t xml:space="preserve"> the SRF questionnaire </w:t>
      </w:r>
      <w:r w:rsidR="00DD617A" w:rsidRPr="004D073E">
        <w:rPr>
          <w:rFonts w:ascii="Arial" w:hAnsi="Arial" w:cs="Arial"/>
        </w:rPr>
        <w:t xml:space="preserve">by Moore Engineering. Seconded by </w:t>
      </w:r>
      <w:r w:rsidR="004106A2" w:rsidRPr="004D073E">
        <w:rPr>
          <w:rFonts w:ascii="Arial" w:hAnsi="Arial" w:cs="Arial"/>
        </w:rPr>
        <w:t>M.</w:t>
      </w:r>
      <w:r w:rsidR="00842CA2" w:rsidRPr="004D073E">
        <w:rPr>
          <w:rFonts w:ascii="Arial" w:hAnsi="Arial" w:cs="Arial"/>
        </w:rPr>
        <w:t xml:space="preserve"> Mibeck.</w:t>
      </w:r>
      <w:r w:rsidR="00842CA2" w:rsidRPr="004D073E">
        <w:rPr>
          <w:rFonts w:ascii="Arial" w:hAnsi="Arial" w:cs="Arial"/>
          <w:b/>
          <w:bCs/>
        </w:rPr>
        <w:t xml:space="preserve"> </w:t>
      </w:r>
      <w:r w:rsidR="001D4BD3" w:rsidRPr="004D073E">
        <w:rPr>
          <w:rFonts w:ascii="Arial" w:hAnsi="Arial" w:cs="Arial"/>
          <w:b/>
          <w:bCs/>
        </w:rPr>
        <w:t>All in favor, motion carried.</w:t>
      </w:r>
    </w:p>
    <w:p w14:paraId="4B4DB8A4" w14:textId="77777777" w:rsidR="000A702D" w:rsidRPr="004D073E" w:rsidRDefault="000A702D" w:rsidP="00587FF9">
      <w:pPr>
        <w:spacing w:after="0"/>
        <w:rPr>
          <w:rFonts w:ascii="Arial" w:hAnsi="Arial" w:cs="Arial"/>
          <w:b/>
          <w:bCs/>
        </w:rPr>
      </w:pPr>
    </w:p>
    <w:p w14:paraId="5709FC9C" w14:textId="56D0371E" w:rsidR="00BB2412" w:rsidRPr="004D073E" w:rsidRDefault="00EF5A14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T</w:t>
      </w:r>
      <w:r w:rsidR="00311B6A" w:rsidRPr="004D073E">
        <w:rPr>
          <w:rFonts w:ascii="Arial" w:hAnsi="Arial" w:cs="Arial"/>
          <w:u w:val="single"/>
        </w:rPr>
        <w:t>ower:</w:t>
      </w:r>
      <w:r w:rsidR="00311B6A" w:rsidRPr="004D073E">
        <w:rPr>
          <w:rFonts w:ascii="Arial" w:hAnsi="Arial" w:cs="Arial"/>
        </w:rPr>
        <w:t xml:space="preserve"> </w:t>
      </w:r>
      <w:r w:rsidR="00BB2412" w:rsidRPr="004D073E">
        <w:rPr>
          <w:rFonts w:ascii="Arial" w:hAnsi="Arial" w:cs="Arial"/>
        </w:rPr>
        <w:t xml:space="preserve">Discussion of the water tower cathodic system. </w:t>
      </w:r>
      <w:r w:rsidR="004106A2" w:rsidRPr="004D073E">
        <w:rPr>
          <w:rFonts w:ascii="Arial" w:hAnsi="Arial" w:cs="Arial"/>
        </w:rPr>
        <w:t xml:space="preserve">J. Reiner </w:t>
      </w:r>
      <w:r w:rsidR="002A5A94" w:rsidRPr="004D073E">
        <w:rPr>
          <w:rFonts w:ascii="Arial" w:hAnsi="Arial" w:cs="Arial"/>
        </w:rPr>
        <w:t xml:space="preserve">recommends examining the system and getting quotes before deciding if </w:t>
      </w:r>
      <w:r w:rsidR="000C6923" w:rsidRPr="004D073E">
        <w:rPr>
          <w:rFonts w:ascii="Arial" w:hAnsi="Arial" w:cs="Arial"/>
        </w:rPr>
        <w:t xml:space="preserve">it should be re-installed. </w:t>
      </w:r>
      <w:r w:rsidR="004106A2" w:rsidRPr="004D073E">
        <w:rPr>
          <w:rFonts w:ascii="Arial" w:hAnsi="Arial" w:cs="Arial"/>
        </w:rPr>
        <w:t>M.</w:t>
      </w:r>
      <w:r w:rsidR="003B7324" w:rsidRPr="004D073E">
        <w:rPr>
          <w:rFonts w:ascii="Arial" w:hAnsi="Arial" w:cs="Arial"/>
        </w:rPr>
        <w:t xml:space="preserve"> Staskywicz said there was an inspection by Corrpro </w:t>
      </w:r>
      <w:r w:rsidR="00D26A69" w:rsidRPr="004D073E">
        <w:rPr>
          <w:rFonts w:ascii="Arial" w:hAnsi="Arial" w:cs="Arial"/>
        </w:rPr>
        <w:t xml:space="preserve">on the water tower </w:t>
      </w:r>
      <w:r w:rsidR="00F97338" w:rsidRPr="004D073E">
        <w:rPr>
          <w:rFonts w:ascii="Arial" w:hAnsi="Arial" w:cs="Arial"/>
        </w:rPr>
        <w:t xml:space="preserve">on file, he will send this to </w:t>
      </w:r>
      <w:r w:rsidR="004106A2" w:rsidRPr="004D073E">
        <w:rPr>
          <w:rFonts w:ascii="Arial" w:hAnsi="Arial" w:cs="Arial"/>
        </w:rPr>
        <w:t xml:space="preserve">J. Reiner </w:t>
      </w:r>
      <w:r w:rsidR="00F97338" w:rsidRPr="004D073E">
        <w:rPr>
          <w:rFonts w:ascii="Arial" w:hAnsi="Arial" w:cs="Arial"/>
        </w:rPr>
        <w:t xml:space="preserve">for review. </w:t>
      </w:r>
    </w:p>
    <w:p w14:paraId="18F32106" w14:textId="7B64BC2A" w:rsidR="004B3503" w:rsidRPr="004D073E" w:rsidRDefault="00341D1F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ARPA</w:t>
      </w:r>
      <w:r w:rsidRPr="004D073E">
        <w:rPr>
          <w:rFonts w:ascii="Arial" w:hAnsi="Arial" w:cs="Arial"/>
        </w:rPr>
        <w:t xml:space="preserve">: Discussion of ARPA funds </w:t>
      </w:r>
      <w:r w:rsidR="004340F1" w:rsidRPr="004D073E">
        <w:rPr>
          <w:rFonts w:ascii="Arial" w:hAnsi="Arial" w:cs="Arial"/>
        </w:rPr>
        <w:t xml:space="preserve">the city was previously granted. Funds were insufficient for the designated </w:t>
      </w:r>
      <w:r w:rsidR="003C61E9" w:rsidRPr="004D073E">
        <w:rPr>
          <w:rFonts w:ascii="Arial" w:hAnsi="Arial" w:cs="Arial"/>
        </w:rPr>
        <w:t>genera</w:t>
      </w:r>
      <w:r w:rsidR="00FB4994" w:rsidRPr="004D073E">
        <w:rPr>
          <w:rFonts w:ascii="Arial" w:hAnsi="Arial" w:cs="Arial"/>
        </w:rPr>
        <w:t xml:space="preserve">tor project so Kenmare will be returning their </w:t>
      </w:r>
      <w:r w:rsidR="002D230A" w:rsidRPr="004D073E">
        <w:rPr>
          <w:rFonts w:ascii="Arial" w:hAnsi="Arial" w:cs="Arial"/>
        </w:rPr>
        <w:t>funds. However, Kenmare</w:t>
      </w:r>
      <w:r w:rsidR="00FB4994" w:rsidRPr="004D073E">
        <w:rPr>
          <w:rFonts w:ascii="Arial" w:hAnsi="Arial" w:cs="Arial"/>
        </w:rPr>
        <w:t xml:space="preserve"> </w:t>
      </w:r>
      <w:r w:rsidR="00771F9E" w:rsidRPr="004D073E">
        <w:rPr>
          <w:rFonts w:ascii="Arial" w:hAnsi="Arial" w:cs="Arial"/>
        </w:rPr>
        <w:lastRenderedPageBreak/>
        <w:t xml:space="preserve">would like to be considered for other projects as money returns to the </w:t>
      </w:r>
      <w:r w:rsidR="003668C6" w:rsidRPr="004D073E">
        <w:rPr>
          <w:rFonts w:ascii="Arial" w:hAnsi="Arial" w:cs="Arial"/>
        </w:rPr>
        <w:t>Ward County</w:t>
      </w:r>
      <w:r w:rsidR="00771F9E" w:rsidRPr="004D073E">
        <w:rPr>
          <w:rFonts w:ascii="Arial" w:hAnsi="Arial" w:cs="Arial"/>
        </w:rPr>
        <w:t>.</w:t>
      </w:r>
      <w:r w:rsidR="004106A2" w:rsidRPr="004D073E">
        <w:rPr>
          <w:rFonts w:ascii="Arial" w:hAnsi="Arial" w:cs="Arial"/>
        </w:rPr>
        <w:t xml:space="preserve"> J.</w:t>
      </w:r>
      <w:r w:rsidR="00771F9E" w:rsidRPr="004D073E">
        <w:rPr>
          <w:rFonts w:ascii="Arial" w:hAnsi="Arial" w:cs="Arial"/>
        </w:rPr>
        <w:t xml:space="preserve"> </w:t>
      </w:r>
      <w:r w:rsidR="004106A2" w:rsidRPr="004D073E">
        <w:rPr>
          <w:rFonts w:ascii="Arial" w:hAnsi="Arial" w:cs="Arial"/>
        </w:rPr>
        <w:t xml:space="preserve">Reiner </w:t>
      </w:r>
      <w:r w:rsidR="00771F9E" w:rsidRPr="004D073E">
        <w:rPr>
          <w:rFonts w:ascii="Arial" w:hAnsi="Arial" w:cs="Arial"/>
        </w:rPr>
        <w:t>will check</w:t>
      </w:r>
      <w:r w:rsidR="00B123C7" w:rsidRPr="004D073E">
        <w:rPr>
          <w:rFonts w:ascii="Arial" w:hAnsi="Arial" w:cs="Arial"/>
        </w:rPr>
        <w:t xml:space="preserve"> on this possibility for </w:t>
      </w:r>
      <w:r w:rsidR="002D230A" w:rsidRPr="004D073E">
        <w:rPr>
          <w:rFonts w:ascii="Arial" w:hAnsi="Arial" w:cs="Arial"/>
        </w:rPr>
        <w:t>the city</w:t>
      </w:r>
      <w:r w:rsidR="00771F9E" w:rsidRPr="004D073E">
        <w:rPr>
          <w:rFonts w:ascii="Arial" w:hAnsi="Arial" w:cs="Arial"/>
        </w:rPr>
        <w:t xml:space="preserve">. </w:t>
      </w:r>
    </w:p>
    <w:p w14:paraId="2B996DDA" w14:textId="77777777" w:rsidR="00B531D4" w:rsidRPr="004D073E" w:rsidRDefault="00B531D4" w:rsidP="00587FF9">
      <w:pPr>
        <w:spacing w:after="0"/>
        <w:rPr>
          <w:rFonts w:ascii="Arial" w:hAnsi="Arial" w:cs="Arial"/>
        </w:rPr>
      </w:pPr>
    </w:p>
    <w:p w14:paraId="6DACD7C1" w14:textId="5F2881BA" w:rsidR="00BE60CE" w:rsidRPr="004D073E" w:rsidRDefault="00BE60CE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b/>
          <w:bCs/>
        </w:rPr>
        <w:t>Planning and Zoning:</w:t>
      </w:r>
      <w:r w:rsidRPr="004D073E">
        <w:rPr>
          <w:rFonts w:ascii="Arial" w:hAnsi="Arial" w:cs="Arial"/>
        </w:rPr>
        <w:t xml:space="preserve"> </w:t>
      </w:r>
    </w:p>
    <w:p w14:paraId="10A9A528" w14:textId="6E9951FF" w:rsidR="00CD4CB7" w:rsidRPr="004D073E" w:rsidRDefault="00DC38DE" w:rsidP="00DC38DE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Rezoning</w:t>
      </w:r>
      <w:r w:rsidRPr="004D073E">
        <w:rPr>
          <w:rFonts w:ascii="Arial" w:hAnsi="Arial" w:cs="Arial"/>
        </w:rPr>
        <w:t xml:space="preserve">: </w:t>
      </w:r>
      <w:r w:rsidR="002A17F0" w:rsidRPr="004D073E">
        <w:rPr>
          <w:rFonts w:ascii="Arial" w:hAnsi="Arial" w:cs="Arial"/>
        </w:rPr>
        <w:t xml:space="preserve">Doug Diedrichsen, Zoning Administrator, </w:t>
      </w:r>
      <w:r w:rsidR="00486AE8" w:rsidRPr="004D073E">
        <w:rPr>
          <w:rFonts w:ascii="Arial" w:hAnsi="Arial" w:cs="Arial"/>
        </w:rPr>
        <w:t xml:space="preserve">presented a memo prepared for </w:t>
      </w:r>
      <w:r w:rsidR="00DA7051" w:rsidRPr="004D073E">
        <w:rPr>
          <w:rFonts w:ascii="Arial" w:hAnsi="Arial" w:cs="Arial"/>
        </w:rPr>
        <w:t>and approved by the Planning and Zoning Commission regarding</w:t>
      </w:r>
      <w:r w:rsidR="00CD4CB7" w:rsidRPr="004D073E">
        <w:rPr>
          <w:rFonts w:ascii="Arial" w:hAnsi="Arial" w:cs="Arial"/>
        </w:rPr>
        <w:t xml:space="preserve"> Parcels KM20099U100000 &amp; KM2009U090000</w:t>
      </w:r>
      <w:r w:rsidR="003C1114" w:rsidRPr="004D073E">
        <w:rPr>
          <w:rFonts w:ascii="Arial" w:hAnsi="Arial" w:cs="Arial"/>
        </w:rPr>
        <w:t xml:space="preserve"> (aka the </w:t>
      </w:r>
      <w:r w:rsidR="000725CF" w:rsidRPr="004D073E">
        <w:rPr>
          <w:rFonts w:ascii="Arial" w:hAnsi="Arial" w:cs="Arial"/>
        </w:rPr>
        <w:t>High-Octane</w:t>
      </w:r>
      <w:r w:rsidR="003C1114" w:rsidRPr="004D073E">
        <w:rPr>
          <w:rFonts w:ascii="Arial" w:hAnsi="Arial" w:cs="Arial"/>
        </w:rPr>
        <w:t xml:space="preserve"> Bullseye Café Property)</w:t>
      </w:r>
      <w:r w:rsidRPr="004D073E">
        <w:rPr>
          <w:rFonts w:ascii="Arial" w:hAnsi="Arial" w:cs="Arial"/>
        </w:rPr>
        <w:t xml:space="preserve">. </w:t>
      </w:r>
      <w:r w:rsidR="00CD65AF" w:rsidRPr="004D073E">
        <w:rPr>
          <w:rFonts w:ascii="Arial" w:hAnsi="Arial" w:cs="Arial"/>
        </w:rPr>
        <w:t xml:space="preserve">The </w:t>
      </w:r>
      <w:r w:rsidR="00EB596D" w:rsidRPr="004D073E">
        <w:rPr>
          <w:rFonts w:ascii="Arial" w:hAnsi="Arial" w:cs="Arial"/>
        </w:rPr>
        <w:t>r</w:t>
      </w:r>
      <w:r w:rsidRPr="004D073E">
        <w:rPr>
          <w:rFonts w:ascii="Arial" w:hAnsi="Arial" w:cs="Arial"/>
        </w:rPr>
        <w:t xml:space="preserve">ezoning </w:t>
      </w:r>
      <w:r w:rsidR="005B0C80" w:rsidRPr="004D073E">
        <w:rPr>
          <w:rFonts w:ascii="Arial" w:hAnsi="Arial" w:cs="Arial"/>
        </w:rPr>
        <w:t>would be to</w:t>
      </w:r>
      <w:r w:rsidR="006365CD" w:rsidRPr="004D073E">
        <w:rPr>
          <w:rFonts w:ascii="Arial" w:hAnsi="Arial" w:cs="Arial"/>
        </w:rPr>
        <w:t xml:space="preserve"> </w:t>
      </w:r>
      <w:r w:rsidR="005B0C80" w:rsidRPr="004D073E">
        <w:rPr>
          <w:rFonts w:ascii="Arial" w:hAnsi="Arial" w:cs="Arial"/>
        </w:rPr>
        <w:t xml:space="preserve">return the </w:t>
      </w:r>
      <w:r w:rsidR="006365CD" w:rsidRPr="004D073E">
        <w:rPr>
          <w:rFonts w:ascii="Arial" w:hAnsi="Arial" w:cs="Arial"/>
        </w:rPr>
        <w:t>convert</w:t>
      </w:r>
      <w:r w:rsidR="005B0C80" w:rsidRPr="004D073E">
        <w:rPr>
          <w:rFonts w:ascii="Arial" w:hAnsi="Arial" w:cs="Arial"/>
        </w:rPr>
        <w:t xml:space="preserve">ed </w:t>
      </w:r>
      <w:r w:rsidR="006365CD" w:rsidRPr="004D073E">
        <w:rPr>
          <w:rFonts w:ascii="Arial" w:hAnsi="Arial" w:cs="Arial"/>
        </w:rPr>
        <w:t xml:space="preserve">home from a </w:t>
      </w:r>
      <w:r w:rsidR="005B0C80" w:rsidRPr="004D073E">
        <w:rPr>
          <w:rFonts w:ascii="Arial" w:hAnsi="Arial" w:cs="Arial"/>
        </w:rPr>
        <w:t xml:space="preserve">commercial </w:t>
      </w:r>
      <w:r w:rsidR="006365CD" w:rsidRPr="004D073E">
        <w:rPr>
          <w:rFonts w:ascii="Arial" w:hAnsi="Arial" w:cs="Arial"/>
        </w:rPr>
        <w:t xml:space="preserve">café back to a </w:t>
      </w:r>
      <w:r w:rsidR="005B0C80" w:rsidRPr="004D073E">
        <w:rPr>
          <w:rFonts w:ascii="Arial" w:hAnsi="Arial" w:cs="Arial"/>
        </w:rPr>
        <w:t xml:space="preserve">residential </w:t>
      </w:r>
      <w:r w:rsidR="00AF24C0" w:rsidRPr="004D073E">
        <w:rPr>
          <w:rFonts w:ascii="Arial" w:hAnsi="Arial" w:cs="Arial"/>
        </w:rPr>
        <w:t>single-family</w:t>
      </w:r>
      <w:r w:rsidRPr="004D073E">
        <w:rPr>
          <w:rFonts w:ascii="Arial" w:hAnsi="Arial" w:cs="Arial"/>
        </w:rPr>
        <w:t xml:space="preserve"> home with an</w:t>
      </w:r>
      <w:r w:rsidR="00CD65AF" w:rsidRPr="004D073E">
        <w:rPr>
          <w:rFonts w:ascii="Arial" w:hAnsi="Arial" w:cs="Arial"/>
        </w:rPr>
        <w:t xml:space="preserve"> </w:t>
      </w:r>
      <w:r w:rsidRPr="004D073E">
        <w:rPr>
          <w:rFonts w:ascii="Arial" w:hAnsi="Arial" w:cs="Arial"/>
        </w:rPr>
        <w:t>accessory building.</w:t>
      </w:r>
    </w:p>
    <w:p w14:paraId="7A5658E1" w14:textId="77777777" w:rsidR="00C0559E" w:rsidRPr="004D073E" w:rsidRDefault="00C0559E" w:rsidP="00DC38DE">
      <w:pPr>
        <w:spacing w:after="0"/>
        <w:rPr>
          <w:rFonts w:ascii="Arial" w:hAnsi="Arial" w:cs="Arial"/>
        </w:rPr>
      </w:pPr>
    </w:p>
    <w:p w14:paraId="3A363072" w14:textId="612E3A73" w:rsidR="00544B5C" w:rsidRPr="004D073E" w:rsidRDefault="00F77F16" w:rsidP="00CD4CB7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>MOTION</w:t>
      </w:r>
      <w:r w:rsidR="008122C5" w:rsidRPr="004D073E">
        <w:rPr>
          <w:rFonts w:ascii="Arial" w:hAnsi="Arial" w:cs="Arial"/>
          <w:b/>
          <w:bCs/>
        </w:rPr>
        <w:t xml:space="preserve"> </w:t>
      </w:r>
      <w:r w:rsidR="008122C5" w:rsidRPr="004D073E">
        <w:rPr>
          <w:rFonts w:ascii="Arial" w:hAnsi="Arial" w:cs="Arial"/>
        </w:rPr>
        <w:t xml:space="preserve">by </w:t>
      </w:r>
      <w:r w:rsidR="00AF24C0" w:rsidRPr="004D073E">
        <w:rPr>
          <w:rFonts w:ascii="Arial" w:hAnsi="Arial" w:cs="Arial"/>
        </w:rPr>
        <w:t>M.</w:t>
      </w:r>
      <w:r w:rsidR="008122C5" w:rsidRPr="004D073E">
        <w:rPr>
          <w:rFonts w:ascii="Arial" w:hAnsi="Arial" w:cs="Arial"/>
        </w:rPr>
        <w:t xml:space="preserve"> Mibeck to pass the first reading of </w:t>
      </w:r>
      <w:r w:rsidR="007637DE" w:rsidRPr="004D073E">
        <w:rPr>
          <w:rFonts w:ascii="Arial" w:hAnsi="Arial" w:cs="Arial"/>
        </w:rPr>
        <w:t>the re</w:t>
      </w:r>
      <w:r w:rsidR="000C4CFD" w:rsidRPr="004D073E">
        <w:rPr>
          <w:rFonts w:ascii="Arial" w:hAnsi="Arial" w:cs="Arial"/>
        </w:rPr>
        <w:t xml:space="preserve">zoning of </w:t>
      </w:r>
      <w:r w:rsidR="00371B20" w:rsidRPr="004D073E">
        <w:rPr>
          <w:rFonts w:ascii="Arial" w:hAnsi="Arial" w:cs="Arial"/>
        </w:rPr>
        <w:t>Parcels KM20099U100000 &amp; KM2009U090000</w:t>
      </w:r>
      <w:r w:rsidR="000C4CFD" w:rsidRPr="004D073E">
        <w:rPr>
          <w:rFonts w:ascii="Arial" w:hAnsi="Arial" w:cs="Arial"/>
        </w:rPr>
        <w:t xml:space="preserve"> to residential, </w:t>
      </w:r>
      <w:r w:rsidR="00544B5C" w:rsidRPr="004D073E">
        <w:rPr>
          <w:rFonts w:ascii="Arial" w:hAnsi="Arial" w:cs="Arial"/>
        </w:rPr>
        <w:t xml:space="preserve">with notice being published in the official newspaper </w:t>
      </w:r>
      <w:r w:rsidR="0013185F" w:rsidRPr="004D073E">
        <w:rPr>
          <w:rFonts w:ascii="Arial" w:hAnsi="Arial" w:cs="Arial"/>
        </w:rPr>
        <w:t>of the public hearing</w:t>
      </w:r>
      <w:r w:rsidR="00DD478F" w:rsidRPr="004D073E">
        <w:rPr>
          <w:rFonts w:ascii="Arial" w:hAnsi="Arial" w:cs="Arial"/>
        </w:rPr>
        <w:t>,</w:t>
      </w:r>
      <w:r w:rsidR="0013185F" w:rsidRPr="004D073E">
        <w:rPr>
          <w:rFonts w:ascii="Arial" w:hAnsi="Arial" w:cs="Arial"/>
        </w:rPr>
        <w:t xml:space="preserve"> and second reading of the </w:t>
      </w:r>
      <w:r w:rsidR="005B4568" w:rsidRPr="004D073E">
        <w:rPr>
          <w:rFonts w:ascii="Arial" w:hAnsi="Arial" w:cs="Arial"/>
        </w:rPr>
        <w:t>rezoning</w:t>
      </w:r>
      <w:r w:rsidR="007E1752" w:rsidRPr="004D073E">
        <w:rPr>
          <w:rFonts w:ascii="Arial" w:hAnsi="Arial" w:cs="Arial"/>
        </w:rPr>
        <w:t xml:space="preserve"> scheduled to take </w:t>
      </w:r>
      <w:r w:rsidR="005B4568" w:rsidRPr="004D073E">
        <w:rPr>
          <w:rFonts w:ascii="Arial" w:hAnsi="Arial" w:cs="Arial"/>
        </w:rPr>
        <w:t xml:space="preserve">place </w:t>
      </w:r>
      <w:r w:rsidR="007E1752" w:rsidRPr="004D073E">
        <w:rPr>
          <w:rFonts w:ascii="Arial" w:hAnsi="Arial" w:cs="Arial"/>
        </w:rPr>
        <w:t>during</w:t>
      </w:r>
      <w:r w:rsidR="005B4568" w:rsidRPr="004D073E">
        <w:rPr>
          <w:rFonts w:ascii="Arial" w:hAnsi="Arial" w:cs="Arial"/>
        </w:rPr>
        <w:t xml:space="preserve"> </w:t>
      </w:r>
      <w:r w:rsidR="0088241A" w:rsidRPr="004D073E">
        <w:rPr>
          <w:rFonts w:ascii="Arial" w:hAnsi="Arial" w:cs="Arial"/>
        </w:rPr>
        <w:t>the regularly scheduled council meeting in February 2023</w:t>
      </w:r>
      <w:r w:rsidR="00BD7573" w:rsidRPr="004D073E">
        <w:rPr>
          <w:rFonts w:ascii="Arial" w:hAnsi="Arial" w:cs="Arial"/>
        </w:rPr>
        <w:t xml:space="preserve"> -</w:t>
      </w:r>
      <w:r w:rsidR="0088241A" w:rsidRPr="004D073E">
        <w:rPr>
          <w:rFonts w:ascii="Arial" w:hAnsi="Arial" w:cs="Arial"/>
        </w:rPr>
        <w:t xml:space="preserve"> contingent upon the owners </w:t>
      </w:r>
      <w:r w:rsidR="005F231F" w:rsidRPr="004D073E">
        <w:rPr>
          <w:rFonts w:ascii="Arial" w:hAnsi="Arial" w:cs="Arial"/>
        </w:rPr>
        <w:t xml:space="preserve">paying for all publication costs for the meeting. Seconded by </w:t>
      </w:r>
      <w:r w:rsidR="00AF24C0" w:rsidRPr="004D073E">
        <w:rPr>
          <w:rFonts w:ascii="Arial" w:hAnsi="Arial" w:cs="Arial"/>
        </w:rPr>
        <w:t>D.</w:t>
      </w:r>
      <w:r w:rsidR="005F231F" w:rsidRPr="004D073E">
        <w:rPr>
          <w:rFonts w:ascii="Arial" w:hAnsi="Arial" w:cs="Arial"/>
        </w:rPr>
        <w:t xml:space="preserve"> Dockter.</w:t>
      </w:r>
      <w:r w:rsidR="005F231F" w:rsidRPr="004D073E">
        <w:rPr>
          <w:rFonts w:ascii="Arial" w:hAnsi="Arial" w:cs="Arial"/>
          <w:b/>
          <w:bCs/>
        </w:rPr>
        <w:t xml:space="preserve"> </w:t>
      </w:r>
      <w:r w:rsidR="009F3BB0" w:rsidRPr="004D073E">
        <w:rPr>
          <w:rFonts w:ascii="Arial" w:hAnsi="Arial" w:cs="Arial"/>
          <w:b/>
          <w:bCs/>
        </w:rPr>
        <w:t>All in favor, motion carried.</w:t>
      </w:r>
    </w:p>
    <w:p w14:paraId="5F5E5EFD" w14:textId="77777777" w:rsidR="00C0559E" w:rsidRPr="004D073E" w:rsidRDefault="00C0559E" w:rsidP="00CD4CB7">
      <w:pPr>
        <w:spacing w:after="0"/>
        <w:rPr>
          <w:rFonts w:ascii="Arial" w:hAnsi="Arial" w:cs="Arial"/>
          <w:b/>
          <w:bCs/>
        </w:rPr>
      </w:pPr>
    </w:p>
    <w:p w14:paraId="6B8BDC5F" w14:textId="0D04C057" w:rsidR="00544B5C" w:rsidRPr="004D073E" w:rsidRDefault="00BD7573" w:rsidP="00CD4CB7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Building Code Updates:</w:t>
      </w:r>
      <w:r w:rsidRPr="004D073E">
        <w:rPr>
          <w:rFonts w:ascii="Arial" w:hAnsi="Arial" w:cs="Arial"/>
        </w:rPr>
        <w:t xml:space="preserve"> </w:t>
      </w:r>
      <w:r w:rsidR="000725CF" w:rsidRPr="004D073E">
        <w:rPr>
          <w:rFonts w:ascii="Arial" w:hAnsi="Arial" w:cs="Arial"/>
        </w:rPr>
        <w:t>Ward County</w:t>
      </w:r>
      <w:r w:rsidRPr="004D073E">
        <w:rPr>
          <w:rFonts w:ascii="Arial" w:hAnsi="Arial" w:cs="Arial"/>
        </w:rPr>
        <w:t xml:space="preserve"> has adopted the </w:t>
      </w:r>
      <w:r w:rsidR="008E0305" w:rsidRPr="004D073E">
        <w:rPr>
          <w:rFonts w:ascii="Arial" w:hAnsi="Arial" w:cs="Arial"/>
        </w:rPr>
        <w:t>202</w:t>
      </w:r>
      <w:r w:rsidR="00A63AE5" w:rsidRPr="004D073E">
        <w:rPr>
          <w:rFonts w:ascii="Arial" w:hAnsi="Arial" w:cs="Arial"/>
        </w:rPr>
        <w:t>1</w:t>
      </w:r>
      <w:r w:rsidR="008E0305" w:rsidRPr="004D073E">
        <w:rPr>
          <w:rFonts w:ascii="Arial" w:hAnsi="Arial" w:cs="Arial"/>
        </w:rPr>
        <w:t xml:space="preserve"> </w:t>
      </w:r>
      <w:r w:rsidRPr="004D073E">
        <w:rPr>
          <w:rFonts w:ascii="Arial" w:hAnsi="Arial" w:cs="Arial"/>
        </w:rPr>
        <w:t xml:space="preserve">building codes of </w:t>
      </w:r>
      <w:r w:rsidR="005E7169" w:rsidRPr="004D073E">
        <w:rPr>
          <w:rFonts w:ascii="Arial" w:hAnsi="Arial" w:cs="Arial"/>
        </w:rPr>
        <w:t>N</w:t>
      </w:r>
      <w:r w:rsidRPr="004D073E">
        <w:rPr>
          <w:rFonts w:ascii="Arial" w:hAnsi="Arial" w:cs="Arial"/>
        </w:rPr>
        <w:t>orth Dakota</w:t>
      </w:r>
      <w:r w:rsidR="008E0305" w:rsidRPr="004D073E">
        <w:rPr>
          <w:rFonts w:ascii="Arial" w:hAnsi="Arial" w:cs="Arial"/>
        </w:rPr>
        <w:t xml:space="preserve">. D. </w:t>
      </w:r>
      <w:r w:rsidR="00E44B86" w:rsidRPr="004D073E">
        <w:rPr>
          <w:rFonts w:ascii="Arial" w:hAnsi="Arial" w:cs="Arial"/>
        </w:rPr>
        <w:t xml:space="preserve">Diedrichsen </w:t>
      </w:r>
      <w:r w:rsidR="008E0305" w:rsidRPr="004D073E">
        <w:rPr>
          <w:rFonts w:ascii="Arial" w:hAnsi="Arial" w:cs="Arial"/>
        </w:rPr>
        <w:t xml:space="preserve">will review the city ordinances to discern if Kenmare </w:t>
      </w:r>
      <w:r w:rsidR="00B41D83" w:rsidRPr="004D073E">
        <w:rPr>
          <w:rFonts w:ascii="Arial" w:hAnsi="Arial" w:cs="Arial"/>
        </w:rPr>
        <w:t xml:space="preserve">Ordinances say that codes will be </w:t>
      </w:r>
      <w:r w:rsidR="008E0305" w:rsidRPr="004D073E">
        <w:rPr>
          <w:rFonts w:ascii="Arial" w:hAnsi="Arial" w:cs="Arial"/>
        </w:rPr>
        <w:t>automatically adopt</w:t>
      </w:r>
      <w:r w:rsidR="00B41D83" w:rsidRPr="004D073E">
        <w:rPr>
          <w:rFonts w:ascii="Arial" w:hAnsi="Arial" w:cs="Arial"/>
        </w:rPr>
        <w:t>ed or if the council will need to vote on chang</w:t>
      </w:r>
      <w:r w:rsidR="009E37C7" w:rsidRPr="004D073E">
        <w:rPr>
          <w:rFonts w:ascii="Arial" w:hAnsi="Arial" w:cs="Arial"/>
        </w:rPr>
        <w:t>ing from 2018 codes to 202</w:t>
      </w:r>
      <w:r w:rsidR="00681AFD" w:rsidRPr="004D073E">
        <w:rPr>
          <w:rFonts w:ascii="Arial" w:hAnsi="Arial" w:cs="Arial"/>
        </w:rPr>
        <w:t>1</w:t>
      </w:r>
      <w:r w:rsidR="009E37C7" w:rsidRPr="004D073E">
        <w:rPr>
          <w:rFonts w:ascii="Arial" w:hAnsi="Arial" w:cs="Arial"/>
        </w:rPr>
        <w:t xml:space="preserve"> codes</w:t>
      </w:r>
      <w:r w:rsidR="00B41D83" w:rsidRPr="004D073E">
        <w:rPr>
          <w:rFonts w:ascii="Arial" w:hAnsi="Arial" w:cs="Arial"/>
        </w:rPr>
        <w:t xml:space="preserve">. </w:t>
      </w:r>
      <w:r w:rsidR="008E0305" w:rsidRPr="004D073E">
        <w:rPr>
          <w:rFonts w:ascii="Arial" w:hAnsi="Arial" w:cs="Arial"/>
        </w:rPr>
        <w:t xml:space="preserve"> </w:t>
      </w:r>
    </w:p>
    <w:p w14:paraId="25DF6605" w14:textId="77777777" w:rsidR="00BD7573" w:rsidRPr="004D073E" w:rsidRDefault="00BD7573" w:rsidP="00CD4CB7">
      <w:pPr>
        <w:spacing w:after="0"/>
        <w:rPr>
          <w:rFonts w:ascii="Arial" w:hAnsi="Arial" w:cs="Arial"/>
          <w:b/>
          <w:bCs/>
        </w:rPr>
      </w:pPr>
    </w:p>
    <w:p w14:paraId="46023183" w14:textId="05F17CFD" w:rsidR="00AF7BA9" w:rsidRPr="004D073E" w:rsidRDefault="00057CF7" w:rsidP="00AF7BA9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</w:t>
      </w:r>
      <w:r w:rsidR="008F7C1F" w:rsidRPr="004D073E">
        <w:rPr>
          <w:rFonts w:ascii="Arial" w:hAnsi="Arial" w:cs="Arial"/>
        </w:rPr>
        <w:t>J.</w:t>
      </w:r>
      <w:r w:rsidRPr="004D073E">
        <w:rPr>
          <w:rFonts w:ascii="Arial" w:hAnsi="Arial" w:cs="Arial"/>
        </w:rPr>
        <w:t xml:space="preserve"> Burud to approve the minutes from the regular December 2023 City Council Meeting</w:t>
      </w:r>
      <w:r w:rsidR="00950873" w:rsidRPr="004D073E">
        <w:rPr>
          <w:rFonts w:ascii="Arial" w:hAnsi="Arial" w:cs="Arial"/>
        </w:rPr>
        <w:t xml:space="preserve">. Seconded </w:t>
      </w:r>
      <w:r w:rsidR="00BB6C99" w:rsidRPr="004D073E">
        <w:rPr>
          <w:rFonts w:ascii="Arial" w:hAnsi="Arial" w:cs="Arial"/>
        </w:rPr>
        <w:t xml:space="preserve">by </w:t>
      </w:r>
      <w:r w:rsidR="00163CF8" w:rsidRPr="004D073E">
        <w:rPr>
          <w:rFonts w:ascii="Arial" w:hAnsi="Arial" w:cs="Arial"/>
        </w:rPr>
        <w:t>D</w:t>
      </w:r>
      <w:r w:rsidR="008F7C1F" w:rsidRPr="004D073E">
        <w:rPr>
          <w:rFonts w:ascii="Arial" w:hAnsi="Arial" w:cs="Arial"/>
        </w:rPr>
        <w:t>.</w:t>
      </w:r>
      <w:r w:rsidR="00163CF8" w:rsidRPr="004D073E">
        <w:rPr>
          <w:rFonts w:ascii="Arial" w:hAnsi="Arial" w:cs="Arial"/>
        </w:rPr>
        <w:t xml:space="preserve"> Dockter.</w:t>
      </w:r>
      <w:r w:rsidR="00163CF8" w:rsidRPr="004D073E">
        <w:rPr>
          <w:rFonts w:ascii="Arial" w:hAnsi="Arial" w:cs="Arial"/>
          <w:b/>
          <w:bCs/>
        </w:rPr>
        <w:t xml:space="preserve"> </w:t>
      </w:r>
      <w:r w:rsidR="009F3BB0" w:rsidRPr="004D073E">
        <w:rPr>
          <w:rFonts w:ascii="Arial" w:hAnsi="Arial" w:cs="Arial"/>
          <w:b/>
          <w:bCs/>
        </w:rPr>
        <w:t>Roll Call Vote. All in favor, motion carried.</w:t>
      </w:r>
    </w:p>
    <w:p w14:paraId="34AB3B95" w14:textId="77777777" w:rsidR="00D72E13" w:rsidRPr="004D073E" w:rsidRDefault="00D72E13" w:rsidP="00057CF7">
      <w:pPr>
        <w:spacing w:after="0"/>
        <w:rPr>
          <w:rFonts w:ascii="Arial" w:hAnsi="Arial" w:cs="Arial"/>
        </w:rPr>
      </w:pPr>
    </w:p>
    <w:p w14:paraId="2C80F36D" w14:textId="70E03533" w:rsidR="003A2F9E" w:rsidRPr="004D073E" w:rsidRDefault="003A2F9E" w:rsidP="00CD4CB7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>Dep</w:t>
      </w:r>
      <w:r w:rsidR="005D5EF7" w:rsidRPr="004D073E">
        <w:rPr>
          <w:rFonts w:ascii="Arial" w:hAnsi="Arial" w:cs="Arial"/>
        </w:rPr>
        <w:t xml:space="preserve">uty Auditor </w:t>
      </w:r>
      <w:r w:rsidR="008F7C1F" w:rsidRPr="004D073E">
        <w:rPr>
          <w:rFonts w:ascii="Arial" w:hAnsi="Arial" w:cs="Arial"/>
        </w:rPr>
        <w:t>M.</w:t>
      </w:r>
      <w:r w:rsidR="005D5EF7" w:rsidRPr="004D073E">
        <w:rPr>
          <w:rFonts w:ascii="Arial" w:hAnsi="Arial" w:cs="Arial"/>
        </w:rPr>
        <w:t xml:space="preserve"> Stark </w:t>
      </w:r>
      <w:r w:rsidR="006E2FBE" w:rsidRPr="004D073E">
        <w:rPr>
          <w:rFonts w:ascii="Arial" w:hAnsi="Arial" w:cs="Arial"/>
        </w:rPr>
        <w:t>requested council approval to move the city financials from Quick</w:t>
      </w:r>
      <w:r w:rsidR="000D03C7" w:rsidRPr="004D073E">
        <w:rPr>
          <w:rFonts w:ascii="Arial" w:hAnsi="Arial" w:cs="Arial"/>
        </w:rPr>
        <w:t>B</w:t>
      </w:r>
      <w:r w:rsidR="006E2FBE" w:rsidRPr="004D073E">
        <w:rPr>
          <w:rFonts w:ascii="Arial" w:hAnsi="Arial" w:cs="Arial"/>
        </w:rPr>
        <w:t xml:space="preserve">ooks online to </w:t>
      </w:r>
      <w:r w:rsidR="000D03C7" w:rsidRPr="004D073E">
        <w:rPr>
          <w:rFonts w:ascii="Arial" w:hAnsi="Arial" w:cs="Arial"/>
        </w:rPr>
        <w:t>QuickBooks</w:t>
      </w:r>
      <w:r w:rsidR="006E2FBE" w:rsidRPr="004D073E">
        <w:rPr>
          <w:rFonts w:ascii="Arial" w:hAnsi="Arial" w:cs="Arial"/>
        </w:rPr>
        <w:t xml:space="preserve"> desktop</w:t>
      </w:r>
      <w:r w:rsidR="005213B0" w:rsidRPr="004D073E">
        <w:rPr>
          <w:rFonts w:ascii="Arial" w:hAnsi="Arial" w:cs="Arial"/>
        </w:rPr>
        <w:t xml:space="preserve">. This will allow </w:t>
      </w:r>
      <w:r w:rsidR="006E2FBE" w:rsidRPr="004D073E">
        <w:rPr>
          <w:rFonts w:ascii="Arial" w:hAnsi="Arial" w:cs="Arial"/>
        </w:rPr>
        <w:t xml:space="preserve">Amy Ones </w:t>
      </w:r>
      <w:r w:rsidR="00051E8B" w:rsidRPr="004D073E">
        <w:rPr>
          <w:rFonts w:ascii="Arial" w:hAnsi="Arial" w:cs="Arial"/>
        </w:rPr>
        <w:t>to</w:t>
      </w:r>
      <w:r w:rsidR="006E2FBE" w:rsidRPr="004D073E">
        <w:rPr>
          <w:rFonts w:ascii="Arial" w:hAnsi="Arial" w:cs="Arial"/>
        </w:rPr>
        <w:t xml:space="preserve"> better help the City get their </w:t>
      </w:r>
      <w:r w:rsidR="00051E8B" w:rsidRPr="004D073E">
        <w:rPr>
          <w:rFonts w:ascii="Arial" w:hAnsi="Arial" w:cs="Arial"/>
        </w:rPr>
        <w:t>books</w:t>
      </w:r>
      <w:r w:rsidR="006E2FBE" w:rsidRPr="004D073E">
        <w:rPr>
          <w:rFonts w:ascii="Arial" w:hAnsi="Arial" w:cs="Arial"/>
        </w:rPr>
        <w:t xml:space="preserve"> set up</w:t>
      </w:r>
      <w:r w:rsidR="000D03C7" w:rsidRPr="004D073E">
        <w:rPr>
          <w:rFonts w:ascii="Arial" w:hAnsi="Arial" w:cs="Arial"/>
        </w:rPr>
        <w:t xml:space="preserve"> for ease of accounting. </w:t>
      </w:r>
      <w:r w:rsidR="005213B0" w:rsidRPr="004D073E">
        <w:rPr>
          <w:rFonts w:ascii="Arial" w:hAnsi="Arial" w:cs="Arial"/>
        </w:rPr>
        <w:t xml:space="preserve">Amy will </w:t>
      </w:r>
      <w:r w:rsidR="00D57095" w:rsidRPr="004D073E">
        <w:rPr>
          <w:rFonts w:ascii="Arial" w:hAnsi="Arial" w:cs="Arial"/>
        </w:rPr>
        <w:t>prepare the</w:t>
      </w:r>
      <w:r w:rsidR="005213B0" w:rsidRPr="004D073E">
        <w:rPr>
          <w:rFonts w:ascii="Arial" w:hAnsi="Arial" w:cs="Arial"/>
        </w:rPr>
        <w:t xml:space="preserve"> program </w:t>
      </w:r>
      <w:r w:rsidR="00D57095" w:rsidRPr="004D073E">
        <w:rPr>
          <w:rFonts w:ascii="Arial" w:hAnsi="Arial" w:cs="Arial"/>
        </w:rPr>
        <w:t xml:space="preserve">and financial records </w:t>
      </w:r>
      <w:r w:rsidR="005213B0" w:rsidRPr="004D073E">
        <w:rPr>
          <w:rFonts w:ascii="Arial" w:hAnsi="Arial" w:cs="Arial"/>
        </w:rPr>
        <w:t xml:space="preserve">for the </w:t>
      </w:r>
      <w:r w:rsidR="00D57095" w:rsidRPr="004D073E">
        <w:rPr>
          <w:rFonts w:ascii="Arial" w:hAnsi="Arial" w:cs="Arial"/>
        </w:rPr>
        <w:t xml:space="preserve">Auditor to </w:t>
      </w:r>
      <w:r w:rsidR="00EA1A7D" w:rsidRPr="004D073E">
        <w:rPr>
          <w:rFonts w:ascii="Arial" w:hAnsi="Arial" w:cs="Arial"/>
        </w:rPr>
        <w:t>utilize and</w:t>
      </w:r>
      <w:r w:rsidR="00D57095" w:rsidRPr="004D073E">
        <w:rPr>
          <w:rFonts w:ascii="Arial" w:hAnsi="Arial" w:cs="Arial"/>
        </w:rPr>
        <w:t xml:space="preserve"> assist in the maintenance of the same. </w:t>
      </w:r>
    </w:p>
    <w:p w14:paraId="281D4CBE" w14:textId="77777777" w:rsidR="008F5CCF" w:rsidRPr="004D073E" w:rsidRDefault="008F5CCF" w:rsidP="00CD4CB7">
      <w:pPr>
        <w:spacing w:after="0"/>
        <w:rPr>
          <w:rFonts w:ascii="Arial" w:hAnsi="Arial" w:cs="Arial"/>
        </w:rPr>
      </w:pPr>
    </w:p>
    <w:p w14:paraId="755EE752" w14:textId="4FFE3A79" w:rsidR="00603917" w:rsidRPr="004D073E" w:rsidRDefault="00EA1A7D" w:rsidP="00603917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="008F5CCF" w:rsidRPr="004D073E">
        <w:rPr>
          <w:rFonts w:ascii="Arial" w:hAnsi="Arial" w:cs="Arial"/>
        </w:rPr>
        <w:t xml:space="preserve">by </w:t>
      </w:r>
      <w:r w:rsidR="004C1CD3" w:rsidRPr="004D073E">
        <w:rPr>
          <w:rFonts w:ascii="Arial" w:hAnsi="Arial" w:cs="Arial"/>
        </w:rPr>
        <w:t>J.</w:t>
      </w:r>
      <w:r w:rsidR="008F5CCF" w:rsidRPr="004D073E">
        <w:rPr>
          <w:rFonts w:ascii="Arial" w:hAnsi="Arial" w:cs="Arial"/>
        </w:rPr>
        <w:t xml:space="preserve"> Burud to allow the Auditors office to change to QuickBooks Desktop. </w:t>
      </w:r>
      <w:r w:rsidR="00F664A7" w:rsidRPr="004D073E">
        <w:rPr>
          <w:rFonts w:ascii="Arial" w:hAnsi="Arial" w:cs="Arial"/>
        </w:rPr>
        <w:t xml:space="preserve">Seconded by </w:t>
      </w:r>
      <w:r w:rsidR="008F7C1F" w:rsidRPr="004D073E">
        <w:rPr>
          <w:rFonts w:ascii="Arial" w:hAnsi="Arial" w:cs="Arial"/>
        </w:rPr>
        <w:t>M.</w:t>
      </w:r>
      <w:r w:rsidR="00F664A7" w:rsidRPr="004D073E">
        <w:rPr>
          <w:rFonts w:ascii="Arial" w:hAnsi="Arial" w:cs="Arial"/>
        </w:rPr>
        <w:t xml:space="preserve"> Mibeck.</w:t>
      </w:r>
      <w:r w:rsidR="00F664A7" w:rsidRPr="004D073E">
        <w:rPr>
          <w:rFonts w:ascii="Arial" w:hAnsi="Arial" w:cs="Arial"/>
          <w:b/>
          <w:bCs/>
        </w:rPr>
        <w:t xml:space="preserve"> </w:t>
      </w:r>
      <w:r w:rsidR="00603917" w:rsidRPr="004D073E">
        <w:rPr>
          <w:rFonts w:ascii="Arial" w:hAnsi="Arial" w:cs="Arial"/>
          <w:b/>
          <w:bCs/>
        </w:rPr>
        <w:t xml:space="preserve">All in favor, motion carried. </w:t>
      </w:r>
    </w:p>
    <w:p w14:paraId="74A1B415" w14:textId="54DD24E1" w:rsidR="00ED7D57" w:rsidRPr="004D073E" w:rsidRDefault="00ED7D57" w:rsidP="00CD4CB7">
      <w:pPr>
        <w:spacing w:after="0"/>
        <w:rPr>
          <w:rFonts w:ascii="Arial" w:hAnsi="Arial" w:cs="Arial"/>
        </w:rPr>
      </w:pPr>
    </w:p>
    <w:p w14:paraId="420433D8" w14:textId="77777777" w:rsidR="00603917" w:rsidRPr="004D073E" w:rsidRDefault="004C1CD3" w:rsidP="00603917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>by T. Knutson to table the December financials. Seconded by</w:t>
      </w:r>
      <w:r w:rsidR="001729B9" w:rsidRPr="004D073E">
        <w:rPr>
          <w:rFonts w:ascii="Arial" w:hAnsi="Arial" w:cs="Arial"/>
        </w:rPr>
        <w:t xml:space="preserve"> J. Burud</w:t>
      </w:r>
      <w:r w:rsidRPr="004D073E">
        <w:rPr>
          <w:rFonts w:ascii="Arial" w:hAnsi="Arial" w:cs="Arial"/>
        </w:rPr>
        <w:t>.</w:t>
      </w:r>
      <w:r w:rsidRPr="004D073E">
        <w:rPr>
          <w:rFonts w:ascii="Arial" w:hAnsi="Arial" w:cs="Arial"/>
          <w:b/>
          <w:bCs/>
        </w:rPr>
        <w:t xml:space="preserve"> </w:t>
      </w:r>
      <w:r w:rsidR="00603917" w:rsidRPr="004D073E">
        <w:rPr>
          <w:rFonts w:ascii="Arial" w:hAnsi="Arial" w:cs="Arial"/>
          <w:b/>
          <w:bCs/>
        </w:rPr>
        <w:t xml:space="preserve">All in favor, motion carried. </w:t>
      </w:r>
    </w:p>
    <w:p w14:paraId="636C356F" w14:textId="3645ADC7" w:rsidR="004C1CD3" w:rsidRPr="004D073E" w:rsidRDefault="004C1CD3" w:rsidP="00CD4CB7">
      <w:pPr>
        <w:spacing w:after="0"/>
        <w:rPr>
          <w:rFonts w:ascii="Arial" w:hAnsi="Arial" w:cs="Arial"/>
        </w:rPr>
      </w:pPr>
    </w:p>
    <w:p w14:paraId="156BECBD" w14:textId="78A76AE3" w:rsidR="001F1304" w:rsidRPr="004D073E" w:rsidRDefault="00AF7BA9" w:rsidP="001F1304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="001729B9" w:rsidRPr="004D073E">
        <w:rPr>
          <w:rFonts w:ascii="Arial" w:hAnsi="Arial" w:cs="Arial"/>
        </w:rPr>
        <w:t xml:space="preserve">by </w:t>
      </w:r>
      <w:r w:rsidR="00CA4E4C" w:rsidRPr="004D073E">
        <w:rPr>
          <w:rFonts w:ascii="Arial" w:hAnsi="Arial" w:cs="Arial"/>
        </w:rPr>
        <w:t xml:space="preserve">J. Burud </w:t>
      </w:r>
      <w:r w:rsidR="001729B9" w:rsidRPr="004D073E">
        <w:rPr>
          <w:rFonts w:ascii="Arial" w:hAnsi="Arial" w:cs="Arial"/>
        </w:rPr>
        <w:t>to approve the transfers from the Sales Tax account to the general checking for the</w:t>
      </w:r>
      <w:r w:rsidR="00CA4E4C" w:rsidRPr="004D073E">
        <w:rPr>
          <w:rFonts w:ascii="Arial" w:hAnsi="Arial" w:cs="Arial"/>
        </w:rPr>
        <w:t xml:space="preserve"> </w:t>
      </w:r>
      <w:r w:rsidR="001729B9" w:rsidRPr="004D073E">
        <w:rPr>
          <w:rFonts w:ascii="Arial" w:hAnsi="Arial" w:cs="Arial"/>
        </w:rPr>
        <w:t xml:space="preserve">monthly Fund </w:t>
      </w:r>
      <w:r w:rsidR="000725CF">
        <w:rPr>
          <w:rFonts w:ascii="Arial" w:hAnsi="Arial" w:cs="Arial"/>
        </w:rPr>
        <w:t>ITT</w:t>
      </w:r>
      <w:r w:rsidR="001729B9" w:rsidRPr="004D073E">
        <w:rPr>
          <w:rFonts w:ascii="Arial" w:hAnsi="Arial" w:cs="Arial"/>
        </w:rPr>
        <w:t xml:space="preserve"> &amp; Rec disbursements to be cut as a check to both entities</w:t>
      </w:r>
      <w:r w:rsidRPr="004D073E">
        <w:rPr>
          <w:rFonts w:ascii="Arial" w:hAnsi="Arial" w:cs="Arial"/>
        </w:rPr>
        <w:t>.</w:t>
      </w:r>
      <w:r w:rsidRPr="004D073E">
        <w:rPr>
          <w:rFonts w:ascii="Arial" w:hAnsi="Arial" w:cs="Arial"/>
          <w:b/>
          <w:bCs/>
        </w:rPr>
        <w:t xml:space="preserve"> </w:t>
      </w:r>
      <w:r w:rsidRPr="004D073E">
        <w:rPr>
          <w:rFonts w:ascii="Arial" w:hAnsi="Arial" w:cs="Arial"/>
        </w:rPr>
        <w:t xml:space="preserve">Seconded </w:t>
      </w:r>
      <w:r w:rsidR="001729B9" w:rsidRPr="004D073E">
        <w:rPr>
          <w:rFonts w:ascii="Arial" w:hAnsi="Arial" w:cs="Arial"/>
        </w:rPr>
        <w:t xml:space="preserve">by </w:t>
      </w:r>
      <w:r w:rsidR="00CA2655" w:rsidRPr="004D073E">
        <w:rPr>
          <w:rFonts w:ascii="Arial" w:hAnsi="Arial" w:cs="Arial"/>
        </w:rPr>
        <w:t>M. Mibeck.</w:t>
      </w:r>
      <w:r w:rsidR="00CA2655" w:rsidRPr="004D073E">
        <w:rPr>
          <w:rFonts w:ascii="Arial" w:hAnsi="Arial" w:cs="Arial"/>
          <w:b/>
          <w:bCs/>
        </w:rPr>
        <w:t xml:space="preserve"> </w:t>
      </w:r>
      <w:r w:rsidR="001F1304" w:rsidRPr="004D073E">
        <w:rPr>
          <w:rFonts w:ascii="Arial" w:hAnsi="Arial" w:cs="Arial"/>
          <w:b/>
          <w:bCs/>
        </w:rPr>
        <w:t xml:space="preserve">Roll Call Vote. All in favor, motion carried. </w:t>
      </w:r>
    </w:p>
    <w:p w14:paraId="297E97A9" w14:textId="6865D5EA" w:rsidR="004B3503" w:rsidRPr="004D073E" w:rsidRDefault="004B3503" w:rsidP="00587FF9">
      <w:pPr>
        <w:spacing w:after="0"/>
        <w:rPr>
          <w:rFonts w:ascii="Arial" w:hAnsi="Arial" w:cs="Arial"/>
          <w:b/>
          <w:bCs/>
        </w:rPr>
      </w:pPr>
    </w:p>
    <w:p w14:paraId="3765E246" w14:textId="6011CC2D" w:rsidR="00AC19E5" w:rsidRPr="004D073E" w:rsidRDefault="00FD17E3" w:rsidP="00AC19E5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>by M.</w:t>
      </w:r>
      <w:r w:rsidR="001D10A9" w:rsidRPr="004D073E">
        <w:rPr>
          <w:rFonts w:ascii="Arial" w:hAnsi="Arial" w:cs="Arial"/>
        </w:rPr>
        <w:t xml:space="preserve"> </w:t>
      </w:r>
      <w:r w:rsidRPr="004D073E">
        <w:rPr>
          <w:rFonts w:ascii="Arial" w:hAnsi="Arial" w:cs="Arial"/>
        </w:rPr>
        <w:t xml:space="preserve">Mibeck </w:t>
      </w:r>
      <w:r w:rsidR="001D10A9" w:rsidRPr="004D073E">
        <w:rPr>
          <w:rFonts w:ascii="Arial" w:hAnsi="Arial" w:cs="Arial"/>
        </w:rPr>
        <w:t xml:space="preserve">to Designate the State Bank and Trust of Kenmare </w:t>
      </w:r>
      <w:r w:rsidR="00C8690E" w:rsidRPr="004D073E">
        <w:rPr>
          <w:rFonts w:ascii="Arial" w:hAnsi="Arial" w:cs="Arial"/>
        </w:rPr>
        <w:t>as the depository of the public funds of the City of Kenmare.</w:t>
      </w:r>
      <w:r w:rsidR="00C8690E" w:rsidRPr="004D073E">
        <w:rPr>
          <w:rFonts w:ascii="Arial" w:hAnsi="Arial" w:cs="Arial"/>
          <w:b/>
          <w:bCs/>
        </w:rPr>
        <w:t xml:space="preserve"> </w:t>
      </w:r>
      <w:r w:rsidR="00D42A93" w:rsidRPr="004D073E">
        <w:rPr>
          <w:rFonts w:ascii="Arial" w:hAnsi="Arial" w:cs="Arial"/>
        </w:rPr>
        <w:t>Seconded by D. Dockter.</w:t>
      </w:r>
      <w:r w:rsidR="00D42A93" w:rsidRPr="004D073E">
        <w:rPr>
          <w:rFonts w:ascii="Arial" w:hAnsi="Arial" w:cs="Arial"/>
          <w:b/>
          <w:bCs/>
        </w:rPr>
        <w:t xml:space="preserve"> </w:t>
      </w:r>
      <w:r w:rsidR="00AC19E5" w:rsidRPr="004D073E">
        <w:rPr>
          <w:rFonts w:ascii="Arial" w:hAnsi="Arial" w:cs="Arial"/>
          <w:b/>
          <w:bCs/>
        </w:rPr>
        <w:t xml:space="preserve">Roll Call Vote. All in favor, motion carried. </w:t>
      </w:r>
    </w:p>
    <w:p w14:paraId="629F7995" w14:textId="77777777" w:rsidR="000B14AC" w:rsidRPr="004D073E" w:rsidRDefault="000B14AC" w:rsidP="00587FF9">
      <w:pPr>
        <w:spacing w:after="0"/>
        <w:rPr>
          <w:rFonts w:ascii="Arial" w:hAnsi="Arial" w:cs="Arial"/>
          <w:b/>
          <w:bCs/>
        </w:rPr>
      </w:pPr>
    </w:p>
    <w:p w14:paraId="408980D4" w14:textId="6823B3A4" w:rsidR="00C84E40" w:rsidRPr="004D073E" w:rsidRDefault="00AC19E5" w:rsidP="00587FF9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="00C84E40" w:rsidRPr="004D073E">
        <w:rPr>
          <w:rFonts w:ascii="Arial" w:hAnsi="Arial" w:cs="Arial"/>
        </w:rPr>
        <w:t>by M. Mibeck to approve the</w:t>
      </w:r>
      <w:r w:rsidR="009149E9" w:rsidRPr="004D073E">
        <w:rPr>
          <w:rFonts w:ascii="Arial" w:hAnsi="Arial" w:cs="Arial"/>
        </w:rPr>
        <w:t xml:space="preserve"> liquor license transfer application for Beer Bob’s to the Memorial Hall for the SunDawgs fundraising event to be held on March 11, 2023. </w:t>
      </w:r>
      <w:r w:rsidR="00D23902" w:rsidRPr="004D073E">
        <w:rPr>
          <w:rFonts w:ascii="Arial" w:hAnsi="Arial" w:cs="Arial"/>
        </w:rPr>
        <w:t xml:space="preserve">Seconded by </w:t>
      </w:r>
      <w:r w:rsidR="008F7C1F" w:rsidRPr="004D073E">
        <w:rPr>
          <w:rFonts w:ascii="Arial" w:hAnsi="Arial" w:cs="Arial"/>
        </w:rPr>
        <w:t>J.</w:t>
      </w:r>
      <w:r w:rsidR="00D23902" w:rsidRPr="004D073E">
        <w:rPr>
          <w:rFonts w:ascii="Arial" w:hAnsi="Arial" w:cs="Arial"/>
        </w:rPr>
        <w:t xml:space="preserve"> Patterson.</w:t>
      </w:r>
      <w:r w:rsidR="00D23902" w:rsidRPr="004D073E">
        <w:rPr>
          <w:rFonts w:ascii="Arial" w:hAnsi="Arial" w:cs="Arial"/>
          <w:b/>
          <w:bCs/>
        </w:rPr>
        <w:t xml:space="preserve"> All in favor, motion carried. </w:t>
      </w:r>
    </w:p>
    <w:p w14:paraId="69DB5220" w14:textId="77777777" w:rsidR="00E057CE" w:rsidRPr="004D073E" w:rsidRDefault="00E057CE" w:rsidP="00587FF9">
      <w:pPr>
        <w:spacing w:after="0"/>
        <w:rPr>
          <w:rFonts w:ascii="Arial" w:hAnsi="Arial" w:cs="Arial"/>
          <w:b/>
          <w:bCs/>
        </w:rPr>
      </w:pPr>
    </w:p>
    <w:p w14:paraId="3AE794D7" w14:textId="2DB997A9" w:rsidR="00451240" w:rsidRPr="004D073E" w:rsidRDefault="00AC19E5" w:rsidP="00451240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lastRenderedPageBreak/>
        <w:t xml:space="preserve">MOTION </w:t>
      </w:r>
      <w:r w:rsidR="00B20D6D" w:rsidRPr="004D073E">
        <w:rPr>
          <w:rFonts w:ascii="Arial" w:hAnsi="Arial" w:cs="Arial"/>
        </w:rPr>
        <w:t xml:space="preserve">by J. Burud to </w:t>
      </w:r>
      <w:r w:rsidR="009149E9" w:rsidRPr="004D073E">
        <w:rPr>
          <w:rFonts w:ascii="Arial" w:hAnsi="Arial" w:cs="Arial"/>
        </w:rPr>
        <w:t xml:space="preserve">designate </w:t>
      </w:r>
      <w:r w:rsidR="00B20D6D" w:rsidRPr="004D073E">
        <w:rPr>
          <w:rFonts w:ascii="Arial" w:hAnsi="Arial" w:cs="Arial"/>
        </w:rPr>
        <w:t xml:space="preserve">Allen Hall </w:t>
      </w:r>
      <w:r w:rsidR="00656907" w:rsidRPr="004D073E">
        <w:rPr>
          <w:rFonts w:ascii="Arial" w:hAnsi="Arial" w:cs="Arial"/>
        </w:rPr>
        <w:t>as</w:t>
      </w:r>
      <w:r w:rsidR="009149E9" w:rsidRPr="004D073E">
        <w:rPr>
          <w:rFonts w:ascii="Arial" w:hAnsi="Arial" w:cs="Arial"/>
        </w:rPr>
        <w:t xml:space="preserve"> the City of </w:t>
      </w:r>
      <w:r w:rsidR="001F069C" w:rsidRPr="004D073E">
        <w:rPr>
          <w:rFonts w:ascii="Arial" w:hAnsi="Arial" w:cs="Arial"/>
        </w:rPr>
        <w:t>Kenmare PIO</w:t>
      </w:r>
      <w:r w:rsidR="009149E9" w:rsidRPr="004D073E">
        <w:rPr>
          <w:rFonts w:ascii="Arial" w:hAnsi="Arial" w:cs="Arial"/>
        </w:rPr>
        <w:t xml:space="preserve"> (</w:t>
      </w:r>
      <w:r w:rsidR="009130F4" w:rsidRPr="004D073E">
        <w:rPr>
          <w:rFonts w:ascii="Arial" w:hAnsi="Arial" w:cs="Arial"/>
        </w:rPr>
        <w:t>Public Information Officer</w:t>
      </w:r>
      <w:r w:rsidR="009149E9" w:rsidRPr="004D073E">
        <w:rPr>
          <w:rFonts w:ascii="Arial" w:hAnsi="Arial" w:cs="Arial"/>
        </w:rPr>
        <w:t>) for the Ward County Hazard Mitigation Plan.</w:t>
      </w:r>
      <w:r w:rsidR="002E4051" w:rsidRPr="004D073E">
        <w:rPr>
          <w:rFonts w:ascii="Arial" w:hAnsi="Arial" w:cs="Arial"/>
        </w:rPr>
        <w:t xml:space="preserve"> Seconded by T. Knutson</w:t>
      </w:r>
      <w:r w:rsidR="00451240" w:rsidRPr="004D073E">
        <w:rPr>
          <w:rFonts w:ascii="Arial" w:hAnsi="Arial" w:cs="Arial"/>
          <w:b/>
          <w:bCs/>
        </w:rPr>
        <w:t xml:space="preserve"> Roll Call Vote. All in favor, motion carried. </w:t>
      </w:r>
    </w:p>
    <w:p w14:paraId="11317DBE" w14:textId="6145C802" w:rsidR="002E4051" w:rsidRPr="004D073E" w:rsidRDefault="002E4051" w:rsidP="002E4051">
      <w:pPr>
        <w:spacing w:after="0"/>
        <w:rPr>
          <w:rFonts w:ascii="Arial" w:hAnsi="Arial" w:cs="Arial"/>
          <w:b/>
          <w:bCs/>
        </w:rPr>
      </w:pPr>
    </w:p>
    <w:p w14:paraId="46335712" w14:textId="513000C8" w:rsidR="00BE1607" w:rsidRPr="004D073E" w:rsidRDefault="00AC19E5" w:rsidP="00BE1607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="005B079B" w:rsidRPr="004D073E">
        <w:rPr>
          <w:rFonts w:ascii="Arial" w:hAnsi="Arial" w:cs="Arial"/>
        </w:rPr>
        <w:t xml:space="preserve">By D. Dockter to approve the Fund ITT </w:t>
      </w:r>
      <w:r w:rsidR="00033804" w:rsidRPr="004D073E">
        <w:rPr>
          <w:rFonts w:ascii="Arial" w:hAnsi="Arial" w:cs="Arial"/>
        </w:rPr>
        <w:t>Annual Report</w:t>
      </w:r>
      <w:r w:rsidR="009149E9" w:rsidRPr="004D073E">
        <w:rPr>
          <w:rFonts w:ascii="Arial" w:hAnsi="Arial" w:cs="Arial"/>
        </w:rPr>
        <w:t xml:space="preserve"> as presented</w:t>
      </w:r>
      <w:r w:rsidR="00033804" w:rsidRPr="004D073E">
        <w:rPr>
          <w:rFonts w:ascii="Arial" w:hAnsi="Arial" w:cs="Arial"/>
        </w:rPr>
        <w:t>.</w:t>
      </w:r>
      <w:r w:rsidR="00033804" w:rsidRPr="004D073E">
        <w:rPr>
          <w:rFonts w:ascii="Arial" w:hAnsi="Arial" w:cs="Arial"/>
          <w:b/>
          <w:bCs/>
        </w:rPr>
        <w:t xml:space="preserve"> </w:t>
      </w:r>
      <w:r w:rsidR="00033804" w:rsidRPr="004D073E">
        <w:rPr>
          <w:rFonts w:ascii="Arial" w:hAnsi="Arial" w:cs="Arial"/>
        </w:rPr>
        <w:t xml:space="preserve">Seconded by </w:t>
      </w:r>
      <w:r w:rsidR="00BE1607" w:rsidRPr="004D073E">
        <w:rPr>
          <w:rFonts w:ascii="Arial" w:hAnsi="Arial" w:cs="Arial"/>
        </w:rPr>
        <w:t xml:space="preserve">M. </w:t>
      </w:r>
      <w:r w:rsidR="00603917" w:rsidRPr="004D073E">
        <w:rPr>
          <w:rFonts w:ascii="Arial" w:hAnsi="Arial" w:cs="Arial"/>
        </w:rPr>
        <w:t>Mibeck</w:t>
      </w:r>
      <w:r w:rsidR="00BE1607" w:rsidRPr="004D073E">
        <w:rPr>
          <w:rFonts w:ascii="Arial" w:hAnsi="Arial" w:cs="Arial"/>
        </w:rPr>
        <w:t>.</w:t>
      </w:r>
      <w:r w:rsidR="00BE1607" w:rsidRPr="004D073E">
        <w:rPr>
          <w:rFonts w:ascii="Arial" w:hAnsi="Arial" w:cs="Arial"/>
          <w:b/>
          <w:bCs/>
        </w:rPr>
        <w:t xml:space="preserve"> </w:t>
      </w:r>
    </w:p>
    <w:p w14:paraId="1033E678" w14:textId="77777777" w:rsidR="00AC19E5" w:rsidRPr="004D073E" w:rsidRDefault="00AC19E5" w:rsidP="00AC19E5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Roll Call Vote. All in favor, motion carried. </w:t>
      </w:r>
    </w:p>
    <w:p w14:paraId="2E4FB7B0" w14:textId="77777777" w:rsidR="00BE1607" w:rsidRPr="004D073E" w:rsidRDefault="00BE1607" w:rsidP="00BE1607">
      <w:pPr>
        <w:spacing w:after="0"/>
        <w:rPr>
          <w:rFonts w:ascii="Arial" w:hAnsi="Arial" w:cs="Arial"/>
          <w:b/>
          <w:bCs/>
        </w:rPr>
      </w:pPr>
    </w:p>
    <w:p w14:paraId="38A8BA49" w14:textId="5D210B83" w:rsidR="00583A3B" w:rsidRPr="004D073E" w:rsidRDefault="00583A3B" w:rsidP="00BE1607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>Committee Reports:</w:t>
      </w:r>
    </w:p>
    <w:p w14:paraId="19E23619" w14:textId="43FC041D" w:rsidR="0073080C" w:rsidRPr="004D073E" w:rsidRDefault="00292CD9" w:rsidP="00BE1607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Water-Sewer Committe</w:t>
      </w:r>
      <w:r w:rsidR="00013C24" w:rsidRPr="004D073E">
        <w:rPr>
          <w:rFonts w:ascii="Arial" w:hAnsi="Arial" w:cs="Arial"/>
          <w:u w:val="single"/>
        </w:rPr>
        <w:t>e</w:t>
      </w:r>
      <w:r w:rsidR="0042023E" w:rsidRPr="004D073E">
        <w:rPr>
          <w:rFonts w:ascii="Arial" w:hAnsi="Arial" w:cs="Arial"/>
        </w:rPr>
        <w:t>:</w:t>
      </w:r>
      <w:r w:rsidR="00013C24" w:rsidRPr="004D073E">
        <w:rPr>
          <w:rFonts w:ascii="Arial" w:hAnsi="Arial" w:cs="Arial"/>
        </w:rPr>
        <w:t xml:space="preserve"> </w:t>
      </w:r>
      <w:r w:rsidR="000D7930" w:rsidRPr="004D073E">
        <w:rPr>
          <w:rFonts w:ascii="Arial" w:hAnsi="Arial" w:cs="Arial"/>
        </w:rPr>
        <w:t>T.</w:t>
      </w:r>
      <w:r w:rsidR="00013C24" w:rsidRPr="004D073E">
        <w:rPr>
          <w:rFonts w:ascii="Arial" w:hAnsi="Arial" w:cs="Arial"/>
        </w:rPr>
        <w:t xml:space="preserve"> Schmi</w:t>
      </w:r>
      <w:r w:rsidR="001F069C">
        <w:rPr>
          <w:rFonts w:ascii="Arial" w:hAnsi="Arial" w:cs="Arial"/>
        </w:rPr>
        <w:t>d</w:t>
      </w:r>
      <w:r w:rsidR="00013C24" w:rsidRPr="004D073E">
        <w:rPr>
          <w:rFonts w:ascii="Arial" w:hAnsi="Arial" w:cs="Arial"/>
        </w:rPr>
        <w:t>t reported that the p</w:t>
      </w:r>
      <w:r w:rsidR="0073080C" w:rsidRPr="004D073E">
        <w:rPr>
          <w:rFonts w:ascii="Arial" w:hAnsi="Arial" w:cs="Arial"/>
        </w:rPr>
        <w:t xml:space="preserve">reviously scheduled meeting was canceled due to water breaks. </w:t>
      </w:r>
      <w:r w:rsidRPr="004D073E">
        <w:rPr>
          <w:rFonts w:ascii="Arial" w:hAnsi="Arial" w:cs="Arial"/>
        </w:rPr>
        <w:t xml:space="preserve">There will be </w:t>
      </w:r>
      <w:r w:rsidR="0073080C" w:rsidRPr="004D073E">
        <w:rPr>
          <w:rFonts w:ascii="Arial" w:hAnsi="Arial" w:cs="Arial"/>
        </w:rPr>
        <w:t>a meeting soon to review the current rates.</w:t>
      </w:r>
    </w:p>
    <w:p w14:paraId="02285508" w14:textId="1CF2DE32" w:rsidR="00543E4D" w:rsidRPr="004D073E" w:rsidRDefault="0086469D" w:rsidP="00BE1607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Streets</w:t>
      </w:r>
      <w:r w:rsidR="00541C0D" w:rsidRPr="004D073E">
        <w:rPr>
          <w:rFonts w:ascii="Arial" w:hAnsi="Arial" w:cs="Arial"/>
          <w:u w:val="single"/>
        </w:rPr>
        <w:t>-Walks-Alleys-Lights</w:t>
      </w:r>
      <w:r w:rsidRPr="004D073E">
        <w:rPr>
          <w:rFonts w:ascii="Arial" w:hAnsi="Arial" w:cs="Arial"/>
          <w:u w:val="single"/>
        </w:rPr>
        <w:t xml:space="preserve"> Committee</w:t>
      </w:r>
      <w:r w:rsidR="0042023E" w:rsidRPr="004D073E">
        <w:rPr>
          <w:rFonts w:ascii="Arial" w:hAnsi="Arial" w:cs="Arial"/>
        </w:rPr>
        <w:t>:</w:t>
      </w:r>
      <w:r w:rsidR="00846360" w:rsidRPr="004D073E">
        <w:rPr>
          <w:rFonts w:ascii="Arial" w:hAnsi="Arial" w:cs="Arial"/>
        </w:rPr>
        <w:t xml:space="preserve"> </w:t>
      </w:r>
      <w:r w:rsidR="000D7930" w:rsidRPr="004D073E">
        <w:rPr>
          <w:rFonts w:ascii="Arial" w:hAnsi="Arial" w:cs="Arial"/>
        </w:rPr>
        <w:t>T.</w:t>
      </w:r>
      <w:r w:rsidR="00846360" w:rsidRPr="004D073E">
        <w:rPr>
          <w:rFonts w:ascii="Arial" w:hAnsi="Arial" w:cs="Arial"/>
        </w:rPr>
        <w:t xml:space="preserve"> Schmi</w:t>
      </w:r>
      <w:r w:rsidR="001F069C">
        <w:rPr>
          <w:rFonts w:ascii="Arial" w:hAnsi="Arial" w:cs="Arial"/>
        </w:rPr>
        <w:t>d</w:t>
      </w:r>
      <w:r w:rsidR="00846360" w:rsidRPr="004D073E">
        <w:rPr>
          <w:rFonts w:ascii="Arial" w:hAnsi="Arial" w:cs="Arial"/>
        </w:rPr>
        <w:t xml:space="preserve">t reported that </w:t>
      </w:r>
      <w:r w:rsidR="00105BC2" w:rsidRPr="004D073E">
        <w:rPr>
          <w:rFonts w:ascii="Arial" w:hAnsi="Arial" w:cs="Arial"/>
        </w:rPr>
        <w:t>public</w:t>
      </w:r>
      <w:r w:rsidR="002C6256" w:rsidRPr="004D073E">
        <w:rPr>
          <w:rFonts w:ascii="Arial" w:hAnsi="Arial" w:cs="Arial"/>
        </w:rPr>
        <w:t xml:space="preserve"> wo</w:t>
      </w:r>
      <w:r w:rsidR="00DF75C4" w:rsidRPr="004D073E">
        <w:rPr>
          <w:rFonts w:ascii="Arial" w:hAnsi="Arial" w:cs="Arial"/>
        </w:rPr>
        <w:t>r</w:t>
      </w:r>
      <w:r w:rsidR="002C6256" w:rsidRPr="004D073E">
        <w:rPr>
          <w:rFonts w:ascii="Arial" w:hAnsi="Arial" w:cs="Arial"/>
        </w:rPr>
        <w:t xml:space="preserve">ks has been doing a great job getting things cleared quickly and no breaks. </w:t>
      </w:r>
      <w:r w:rsidR="007A650E" w:rsidRPr="004D073E">
        <w:rPr>
          <w:rFonts w:ascii="Arial" w:hAnsi="Arial" w:cs="Arial"/>
        </w:rPr>
        <w:t xml:space="preserve">Park board paid to have the walking path opened. </w:t>
      </w:r>
    </w:p>
    <w:p w14:paraId="6E1C3FE3" w14:textId="515EF6FD" w:rsidR="00846360" w:rsidRPr="004D073E" w:rsidRDefault="00846360" w:rsidP="00BE1607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Health and Beautification</w:t>
      </w:r>
      <w:r w:rsidR="0042023E" w:rsidRPr="004D073E">
        <w:rPr>
          <w:rFonts w:ascii="Arial" w:hAnsi="Arial" w:cs="Arial"/>
          <w:u w:val="single"/>
        </w:rPr>
        <w:t>:</w:t>
      </w:r>
      <w:r w:rsidR="00FF490A" w:rsidRPr="004D073E">
        <w:rPr>
          <w:rFonts w:ascii="Arial" w:hAnsi="Arial" w:cs="Arial"/>
        </w:rPr>
        <w:t xml:space="preserve"> </w:t>
      </w:r>
      <w:r w:rsidR="000D7930" w:rsidRPr="004D073E">
        <w:rPr>
          <w:rFonts w:ascii="Arial" w:hAnsi="Arial" w:cs="Arial"/>
        </w:rPr>
        <w:t>M.</w:t>
      </w:r>
      <w:r w:rsidR="00FF490A" w:rsidRPr="004D073E">
        <w:rPr>
          <w:rFonts w:ascii="Arial" w:hAnsi="Arial" w:cs="Arial"/>
        </w:rPr>
        <w:t xml:space="preserve"> Mibeck reported</w:t>
      </w:r>
      <w:r w:rsidR="007A57F0" w:rsidRPr="004D073E">
        <w:rPr>
          <w:rFonts w:ascii="Arial" w:hAnsi="Arial" w:cs="Arial"/>
        </w:rPr>
        <w:t xml:space="preserve"> no meetings</w:t>
      </w:r>
      <w:r w:rsidR="00FF490A" w:rsidRPr="004D073E">
        <w:rPr>
          <w:rFonts w:ascii="Arial" w:hAnsi="Arial" w:cs="Arial"/>
        </w:rPr>
        <w:t xml:space="preserve">. Mayor Gartner asked that </w:t>
      </w:r>
      <w:r w:rsidR="00227558" w:rsidRPr="004D073E">
        <w:rPr>
          <w:rFonts w:ascii="Arial" w:hAnsi="Arial" w:cs="Arial"/>
        </w:rPr>
        <w:t>t</w:t>
      </w:r>
      <w:r w:rsidR="00FF490A" w:rsidRPr="004D073E">
        <w:rPr>
          <w:rFonts w:ascii="Arial" w:hAnsi="Arial" w:cs="Arial"/>
        </w:rPr>
        <w:t xml:space="preserve">rees be </w:t>
      </w:r>
      <w:r w:rsidR="00227558" w:rsidRPr="004D073E">
        <w:rPr>
          <w:rFonts w:ascii="Arial" w:hAnsi="Arial" w:cs="Arial"/>
        </w:rPr>
        <w:t xml:space="preserve">on future agendas. </w:t>
      </w:r>
    </w:p>
    <w:p w14:paraId="49965A2A" w14:textId="6B7A3461" w:rsidR="003E6E05" w:rsidRPr="004D073E" w:rsidRDefault="0042023E" w:rsidP="00BE1607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Landfill-Grounds:</w:t>
      </w:r>
      <w:r w:rsidRPr="004D073E">
        <w:rPr>
          <w:rFonts w:ascii="Arial" w:hAnsi="Arial" w:cs="Arial"/>
        </w:rPr>
        <w:t xml:space="preserve"> </w:t>
      </w:r>
      <w:r w:rsidR="000D7930" w:rsidRPr="004D073E">
        <w:rPr>
          <w:rFonts w:ascii="Arial" w:hAnsi="Arial" w:cs="Arial"/>
        </w:rPr>
        <w:t>M.</w:t>
      </w:r>
      <w:r w:rsidRPr="004D073E">
        <w:rPr>
          <w:rFonts w:ascii="Arial" w:hAnsi="Arial" w:cs="Arial"/>
        </w:rPr>
        <w:t xml:space="preserve"> Mibeck reported </w:t>
      </w:r>
      <w:r w:rsidR="00B461A4" w:rsidRPr="004D073E">
        <w:rPr>
          <w:rFonts w:ascii="Arial" w:hAnsi="Arial" w:cs="Arial"/>
        </w:rPr>
        <w:t xml:space="preserve">that the committee would like to </w:t>
      </w:r>
      <w:r w:rsidR="003E6E05" w:rsidRPr="004D073E">
        <w:rPr>
          <w:rFonts w:ascii="Arial" w:hAnsi="Arial" w:cs="Arial"/>
        </w:rPr>
        <w:t>leave</w:t>
      </w:r>
      <w:r w:rsidR="00B461A4" w:rsidRPr="004D073E">
        <w:rPr>
          <w:rFonts w:ascii="Arial" w:hAnsi="Arial" w:cs="Arial"/>
        </w:rPr>
        <w:t xml:space="preserve"> the permitting on the south landfill</w:t>
      </w:r>
      <w:r w:rsidR="003E6E05" w:rsidRPr="004D073E">
        <w:rPr>
          <w:rFonts w:ascii="Arial" w:hAnsi="Arial" w:cs="Arial"/>
        </w:rPr>
        <w:t xml:space="preserve"> for the time being. </w:t>
      </w:r>
    </w:p>
    <w:p w14:paraId="76C27FD9" w14:textId="44D030EC" w:rsidR="007A57F0" w:rsidRPr="004D073E" w:rsidRDefault="003E6E05" w:rsidP="00BE1607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Buildings-Facilities-Equipment:</w:t>
      </w:r>
      <w:r w:rsidRPr="004D073E">
        <w:rPr>
          <w:rFonts w:ascii="Arial" w:hAnsi="Arial" w:cs="Arial"/>
        </w:rPr>
        <w:t xml:space="preserve"> </w:t>
      </w:r>
      <w:r w:rsidR="000D7930" w:rsidRPr="004D073E">
        <w:rPr>
          <w:rFonts w:ascii="Arial" w:hAnsi="Arial" w:cs="Arial"/>
        </w:rPr>
        <w:t>J.</w:t>
      </w:r>
      <w:r w:rsidRPr="004D073E">
        <w:rPr>
          <w:rFonts w:ascii="Arial" w:hAnsi="Arial" w:cs="Arial"/>
        </w:rPr>
        <w:t xml:space="preserve"> Burud reported no meetings. </w:t>
      </w:r>
    </w:p>
    <w:p w14:paraId="458A03AA" w14:textId="1BCAD1C8" w:rsidR="00FA0CF1" w:rsidRPr="004D073E" w:rsidRDefault="00FA0CF1" w:rsidP="00BE1607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Personnel-Ways-Means-Finance:</w:t>
      </w:r>
      <w:r w:rsidRPr="004D073E">
        <w:rPr>
          <w:rFonts w:ascii="Arial" w:hAnsi="Arial" w:cs="Arial"/>
        </w:rPr>
        <w:t xml:space="preserve"> </w:t>
      </w:r>
    </w:p>
    <w:p w14:paraId="4166B216" w14:textId="77777777" w:rsidR="00451240" w:rsidRPr="004D073E" w:rsidRDefault="00451240" w:rsidP="00BE1607">
      <w:pPr>
        <w:spacing w:after="0"/>
        <w:rPr>
          <w:rFonts w:ascii="Arial" w:hAnsi="Arial" w:cs="Arial"/>
        </w:rPr>
      </w:pPr>
    </w:p>
    <w:p w14:paraId="2657A5D9" w14:textId="3A244021" w:rsidR="00F620C0" w:rsidRPr="004D073E" w:rsidRDefault="006C361C" w:rsidP="00F620C0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</w:t>
      </w:r>
      <w:r w:rsidR="00514781" w:rsidRPr="004D073E">
        <w:rPr>
          <w:rFonts w:ascii="Arial" w:hAnsi="Arial" w:cs="Arial"/>
        </w:rPr>
        <w:t>J.</w:t>
      </w:r>
      <w:r w:rsidRPr="004D073E">
        <w:rPr>
          <w:rFonts w:ascii="Arial" w:hAnsi="Arial" w:cs="Arial"/>
        </w:rPr>
        <w:t xml:space="preserve"> Burud to</w:t>
      </w:r>
      <w:r w:rsidR="00725BF0" w:rsidRPr="004D073E">
        <w:rPr>
          <w:rFonts w:ascii="Arial" w:hAnsi="Arial" w:cs="Arial"/>
        </w:rPr>
        <w:t xml:space="preserve"> </w:t>
      </w:r>
      <w:r w:rsidR="006321EF" w:rsidRPr="004D073E">
        <w:rPr>
          <w:rFonts w:ascii="Arial" w:hAnsi="Arial" w:cs="Arial"/>
        </w:rPr>
        <w:t>offer Michelle Stark, current deputy auditor, the</w:t>
      </w:r>
      <w:r w:rsidR="00725BF0" w:rsidRPr="004D073E">
        <w:rPr>
          <w:rFonts w:ascii="Arial" w:hAnsi="Arial" w:cs="Arial"/>
        </w:rPr>
        <w:t xml:space="preserve"> </w:t>
      </w:r>
      <w:r w:rsidR="006321EF" w:rsidRPr="004D073E">
        <w:rPr>
          <w:rFonts w:ascii="Arial" w:hAnsi="Arial" w:cs="Arial"/>
        </w:rPr>
        <w:t>position of Interim Auditor until she completes the ND League of Cities Auditor Certification</w:t>
      </w:r>
      <w:r w:rsidR="00725BF0" w:rsidRPr="004D073E">
        <w:rPr>
          <w:rFonts w:ascii="Arial" w:hAnsi="Arial" w:cs="Arial"/>
        </w:rPr>
        <w:t>, and</w:t>
      </w:r>
      <w:r w:rsidR="006321EF" w:rsidRPr="004D073E">
        <w:rPr>
          <w:rFonts w:ascii="Arial" w:hAnsi="Arial" w:cs="Arial"/>
        </w:rPr>
        <w:t xml:space="preserve"> at</w:t>
      </w:r>
      <w:r w:rsidR="00725BF0" w:rsidRPr="004D073E">
        <w:rPr>
          <w:rFonts w:ascii="Arial" w:hAnsi="Arial" w:cs="Arial"/>
        </w:rPr>
        <w:t xml:space="preserve"> </w:t>
      </w:r>
      <w:r w:rsidR="006321EF" w:rsidRPr="004D073E">
        <w:rPr>
          <w:rFonts w:ascii="Arial" w:hAnsi="Arial" w:cs="Arial"/>
        </w:rPr>
        <w:t>such time she will become the City Auditor</w:t>
      </w:r>
      <w:r w:rsidR="00954287" w:rsidRPr="004D073E">
        <w:rPr>
          <w:rFonts w:ascii="Arial" w:hAnsi="Arial" w:cs="Arial"/>
        </w:rPr>
        <w:t>.</w:t>
      </w:r>
      <w:r w:rsidR="00725BF0" w:rsidRPr="004D073E">
        <w:rPr>
          <w:rFonts w:ascii="Arial" w:hAnsi="Arial" w:cs="Arial"/>
        </w:rPr>
        <w:t xml:space="preserve"> And </w:t>
      </w:r>
      <w:r w:rsidR="00954287" w:rsidRPr="004D073E">
        <w:rPr>
          <w:rFonts w:ascii="Arial" w:hAnsi="Arial" w:cs="Arial"/>
        </w:rPr>
        <w:t>upon offer and acceptance by Michelle,</w:t>
      </w:r>
      <w:r w:rsidR="004C4BC9" w:rsidRPr="004D073E">
        <w:rPr>
          <w:rFonts w:ascii="Arial" w:hAnsi="Arial" w:cs="Arial"/>
        </w:rPr>
        <w:t xml:space="preserve"> </w:t>
      </w:r>
      <w:r w:rsidR="00954287" w:rsidRPr="004D073E">
        <w:rPr>
          <w:rFonts w:ascii="Arial" w:hAnsi="Arial" w:cs="Arial"/>
        </w:rPr>
        <w:t xml:space="preserve">make </w:t>
      </w:r>
      <w:r w:rsidR="004C4BC9" w:rsidRPr="004D073E">
        <w:rPr>
          <w:rFonts w:ascii="Arial" w:hAnsi="Arial" w:cs="Arial"/>
        </w:rPr>
        <w:t>the Auditor</w:t>
      </w:r>
      <w:r w:rsidR="00954287" w:rsidRPr="004D073E">
        <w:rPr>
          <w:rFonts w:ascii="Arial" w:hAnsi="Arial" w:cs="Arial"/>
        </w:rPr>
        <w:t xml:space="preserve"> </w:t>
      </w:r>
      <w:r w:rsidR="0034578A" w:rsidRPr="004D073E">
        <w:rPr>
          <w:rFonts w:ascii="Arial" w:hAnsi="Arial" w:cs="Arial"/>
        </w:rPr>
        <w:t xml:space="preserve">a </w:t>
      </w:r>
      <w:r w:rsidR="00954287" w:rsidRPr="004D073E">
        <w:rPr>
          <w:rFonts w:ascii="Arial" w:hAnsi="Arial" w:cs="Arial"/>
          <w:u w:val="single"/>
        </w:rPr>
        <w:t xml:space="preserve">salaried </w:t>
      </w:r>
      <w:r w:rsidR="0034578A" w:rsidRPr="004D073E">
        <w:rPr>
          <w:rFonts w:ascii="Arial" w:hAnsi="Arial" w:cs="Arial"/>
          <w:u w:val="single"/>
        </w:rPr>
        <w:t>position</w:t>
      </w:r>
      <w:r w:rsidR="0034578A" w:rsidRPr="004D073E">
        <w:rPr>
          <w:rFonts w:ascii="Arial" w:hAnsi="Arial" w:cs="Arial"/>
        </w:rPr>
        <w:t xml:space="preserve"> </w:t>
      </w:r>
      <w:r w:rsidR="00954287" w:rsidRPr="004D073E">
        <w:rPr>
          <w:rFonts w:ascii="Arial" w:hAnsi="Arial" w:cs="Arial"/>
        </w:rPr>
        <w:t>at $45,000 annually, with a raise of</w:t>
      </w:r>
      <w:r w:rsidR="004C4BC9" w:rsidRPr="004D073E">
        <w:rPr>
          <w:rFonts w:ascii="Arial" w:hAnsi="Arial" w:cs="Arial"/>
        </w:rPr>
        <w:t xml:space="preserve"> </w:t>
      </w:r>
      <w:r w:rsidR="00954287" w:rsidRPr="004D073E">
        <w:rPr>
          <w:rFonts w:ascii="Arial" w:hAnsi="Arial" w:cs="Arial"/>
        </w:rPr>
        <w:t>$2,500 to that annual rate after 3 months and another raise of $2,500 to that annual rate</w:t>
      </w:r>
      <w:r w:rsidR="004C4BC9" w:rsidRPr="004D073E">
        <w:rPr>
          <w:rFonts w:ascii="Arial" w:hAnsi="Arial" w:cs="Arial"/>
        </w:rPr>
        <w:t xml:space="preserve"> </w:t>
      </w:r>
      <w:r w:rsidR="00954287" w:rsidRPr="004D073E">
        <w:rPr>
          <w:rFonts w:ascii="Arial" w:hAnsi="Arial" w:cs="Arial"/>
        </w:rPr>
        <w:t>upon completion of the ND League of Cities Certification.</w:t>
      </w:r>
      <w:r w:rsidR="004C4BC9" w:rsidRPr="004D073E">
        <w:rPr>
          <w:rFonts w:ascii="Arial" w:hAnsi="Arial" w:cs="Arial"/>
          <w:b/>
          <w:bCs/>
        </w:rPr>
        <w:t xml:space="preserve"> </w:t>
      </w:r>
      <w:r w:rsidR="004C4BC9" w:rsidRPr="004D073E">
        <w:rPr>
          <w:rFonts w:ascii="Arial" w:hAnsi="Arial" w:cs="Arial"/>
        </w:rPr>
        <w:t>Seconded by</w:t>
      </w:r>
      <w:r w:rsidR="00514781" w:rsidRPr="004D073E">
        <w:rPr>
          <w:rFonts w:ascii="Arial" w:hAnsi="Arial" w:cs="Arial"/>
        </w:rPr>
        <w:t xml:space="preserve"> D.</w:t>
      </w:r>
      <w:r w:rsidR="004C4BC9" w:rsidRPr="004D073E">
        <w:rPr>
          <w:rFonts w:ascii="Arial" w:hAnsi="Arial" w:cs="Arial"/>
        </w:rPr>
        <w:t xml:space="preserve"> Dockter.</w:t>
      </w:r>
      <w:r w:rsidR="004C4BC9" w:rsidRPr="004D073E">
        <w:rPr>
          <w:rFonts w:ascii="Arial" w:hAnsi="Arial" w:cs="Arial"/>
          <w:b/>
          <w:bCs/>
        </w:rPr>
        <w:t xml:space="preserve"> </w:t>
      </w:r>
      <w:r w:rsidR="00F620C0" w:rsidRPr="004D073E">
        <w:rPr>
          <w:rFonts w:ascii="Arial" w:hAnsi="Arial" w:cs="Arial"/>
          <w:b/>
          <w:bCs/>
        </w:rPr>
        <w:t xml:space="preserve">Roll Call Vote. All in favor, motion carried. </w:t>
      </w:r>
    </w:p>
    <w:p w14:paraId="65FC3D37" w14:textId="77777777" w:rsidR="00C410D1" w:rsidRPr="004D073E" w:rsidRDefault="00C410D1" w:rsidP="00D66338">
      <w:pPr>
        <w:spacing w:after="0"/>
        <w:rPr>
          <w:rFonts w:ascii="Arial" w:hAnsi="Arial" w:cs="Arial"/>
        </w:rPr>
      </w:pPr>
    </w:p>
    <w:p w14:paraId="66FD744A" w14:textId="53BB403E" w:rsidR="00C410D1" w:rsidRPr="004D073E" w:rsidRDefault="00C410D1" w:rsidP="00D66338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 xml:space="preserve">Michelle Stark accepted the position as </w:t>
      </w:r>
      <w:r w:rsidR="0031523A" w:rsidRPr="004D073E">
        <w:rPr>
          <w:rFonts w:ascii="Arial" w:hAnsi="Arial" w:cs="Arial"/>
        </w:rPr>
        <w:t xml:space="preserve">Interim Auditor, with the offered </w:t>
      </w:r>
      <w:r w:rsidR="00F4603E" w:rsidRPr="004D073E">
        <w:rPr>
          <w:rFonts w:ascii="Arial" w:hAnsi="Arial" w:cs="Arial"/>
        </w:rPr>
        <w:t>conditions</w:t>
      </w:r>
      <w:r w:rsidR="0031523A" w:rsidRPr="004D073E">
        <w:rPr>
          <w:rFonts w:ascii="Arial" w:hAnsi="Arial" w:cs="Arial"/>
        </w:rPr>
        <w:t>.</w:t>
      </w:r>
    </w:p>
    <w:p w14:paraId="4E9D71D6" w14:textId="77777777" w:rsidR="00514781" w:rsidRPr="004D073E" w:rsidRDefault="00514781" w:rsidP="00D66338">
      <w:pPr>
        <w:spacing w:after="0"/>
        <w:rPr>
          <w:rFonts w:ascii="Arial" w:hAnsi="Arial" w:cs="Arial"/>
        </w:rPr>
      </w:pPr>
    </w:p>
    <w:p w14:paraId="6C2D291B" w14:textId="293D8FEF" w:rsidR="00514781" w:rsidRPr="004D073E" w:rsidRDefault="00514781" w:rsidP="00D66338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</w:t>
      </w:r>
      <w:r w:rsidR="002E6938" w:rsidRPr="004D073E">
        <w:rPr>
          <w:rFonts w:ascii="Arial" w:hAnsi="Arial" w:cs="Arial"/>
        </w:rPr>
        <w:t xml:space="preserve">J. Burud to make </w:t>
      </w:r>
      <w:r w:rsidR="00DD1E30" w:rsidRPr="004D073E">
        <w:rPr>
          <w:rFonts w:ascii="Arial" w:hAnsi="Arial" w:cs="Arial"/>
        </w:rPr>
        <w:t>Michelle Stark’s</w:t>
      </w:r>
      <w:r w:rsidR="002E6938" w:rsidRPr="004D073E">
        <w:rPr>
          <w:rFonts w:ascii="Arial" w:hAnsi="Arial" w:cs="Arial"/>
        </w:rPr>
        <w:t xml:space="preserve"> acceptance and pay retroactive to January</w:t>
      </w:r>
      <w:r w:rsidR="008944D7" w:rsidRPr="004D073E">
        <w:rPr>
          <w:rFonts w:ascii="Arial" w:hAnsi="Arial" w:cs="Arial"/>
        </w:rPr>
        <w:t xml:space="preserve"> 1st, </w:t>
      </w:r>
      <w:r w:rsidR="002E6938" w:rsidRPr="004D073E">
        <w:rPr>
          <w:rFonts w:ascii="Arial" w:hAnsi="Arial" w:cs="Arial"/>
        </w:rPr>
        <w:t>2023</w:t>
      </w:r>
      <w:r w:rsidR="00E25917" w:rsidRPr="004D073E">
        <w:rPr>
          <w:rFonts w:ascii="Arial" w:hAnsi="Arial" w:cs="Arial"/>
        </w:rPr>
        <w:t xml:space="preserve">, </w:t>
      </w:r>
      <w:r w:rsidR="003E1B22" w:rsidRPr="004D073E">
        <w:rPr>
          <w:rFonts w:ascii="Arial" w:hAnsi="Arial" w:cs="Arial"/>
        </w:rPr>
        <w:t xml:space="preserve">with </w:t>
      </w:r>
      <w:r w:rsidR="00E25917" w:rsidRPr="004D073E">
        <w:rPr>
          <w:rFonts w:ascii="Arial" w:hAnsi="Arial" w:cs="Arial"/>
        </w:rPr>
        <w:t xml:space="preserve">no comp time accrual. Vacation &amp; Sick Leave will continue to accrue at the current rate. </w:t>
      </w:r>
      <w:r w:rsidR="002E6938" w:rsidRPr="004D073E">
        <w:rPr>
          <w:rFonts w:ascii="Arial" w:hAnsi="Arial" w:cs="Arial"/>
        </w:rPr>
        <w:t xml:space="preserve">Seconded by </w:t>
      </w:r>
      <w:r w:rsidR="008F7C1F" w:rsidRPr="004D073E">
        <w:rPr>
          <w:rFonts w:ascii="Arial" w:hAnsi="Arial" w:cs="Arial"/>
        </w:rPr>
        <w:t xml:space="preserve">J. </w:t>
      </w:r>
      <w:r w:rsidR="002E6938" w:rsidRPr="004D073E">
        <w:rPr>
          <w:rFonts w:ascii="Arial" w:hAnsi="Arial" w:cs="Arial"/>
        </w:rPr>
        <w:t>Patterson.</w:t>
      </w:r>
      <w:r w:rsidR="002E6938" w:rsidRPr="004D073E">
        <w:rPr>
          <w:rFonts w:ascii="Arial" w:hAnsi="Arial" w:cs="Arial"/>
          <w:b/>
          <w:bCs/>
        </w:rPr>
        <w:t xml:space="preserve"> </w:t>
      </w:r>
      <w:r w:rsidR="001016C5" w:rsidRPr="004D073E">
        <w:rPr>
          <w:rFonts w:ascii="Arial" w:hAnsi="Arial" w:cs="Arial"/>
          <w:b/>
          <w:bCs/>
        </w:rPr>
        <w:t xml:space="preserve">All in favor, motion carried. </w:t>
      </w:r>
    </w:p>
    <w:p w14:paraId="45AD767B" w14:textId="77777777" w:rsidR="00F61B0F" w:rsidRPr="004D073E" w:rsidRDefault="00F61B0F" w:rsidP="00D66338">
      <w:pPr>
        <w:spacing w:after="0"/>
        <w:rPr>
          <w:rFonts w:ascii="Arial" w:hAnsi="Arial" w:cs="Arial"/>
        </w:rPr>
      </w:pPr>
    </w:p>
    <w:p w14:paraId="76C0EFF1" w14:textId="55EDBC39" w:rsidR="001016C5" w:rsidRPr="004D073E" w:rsidRDefault="00642106" w:rsidP="001016C5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>by J. Burud</w:t>
      </w:r>
      <w:r w:rsidR="00BA7194" w:rsidRPr="004D073E">
        <w:rPr>
          <w:rFonts w:ascii="Arial" w:hAnsi="Arial" w:cs="Arial"/>
        </w:rPr>
        <w:t xml:space="preserve"> that the </w:t>
      </w:r>
      <w:r w:rsidR="00F61B0F" w:rsidRPr="004D073E">
        <w:rPr>
          <w:rFonts w:ascii="Arial" w:hAnsi="Arial" w:cs="Arial"/>
        </w:rPr>
        <w:t xml:space="preserve">position </w:t>
      </w:r>
      <w:r w:rsidR="00BA7194" w:rsidRPr="004D073E">
        <w:rPr>
          <w:rFonts w:ascii="Arial" w:hAnsi="Arial" w:cs="Arial"/>
        </w:rPr>
        <w:t xml:space="preserve">of Deputy Auditor </w:t>
      </w:r>
      <w:r w:rsidR="00F61B0F" w:rsidRPr="004D073E">
        <w:rPr>
          <w:rFonts w:ascii="Arial" w:hAnsi="Arial" w:cs="Arial"/>
        </w:rPr>
        <w:t xml:space="preserve">become a part time </w:t>
      </w:r>
      <w:r w:rsidR="00BA7194" w:rsidRPr="004D073E">
        <w:rPr>
          <w:rFonts w:ascii="Arial" w:hAnsi="Arial" w:cs="Arial"/>
        </w:rPr>
        <w:t xml:space="preserve">position </w:t>
      </w:r>
      <w:r w:rsidR="00F61B0F" w:rsidRPr="004D073E">
        <w:rPr>
          <w:rFonts w:ascii="Arial" w:hAnsi="Arial" w:cs="Arial"/>
        </w:rPr>
        <w:t xml:space="preserve">at 25-30 </w:t>
      </w:r>
      <w:r w:rsidR="001016C5" w:rsidRPr="004D073E">
        <w:rPr>
          <w:rFonts w:ascii="Arial" w:hAnsi="Arial" w:cs="Arial"/>
        </w:rPr>
        <w:t xml:space="preserve">hours per </w:t>
      </w:r>
      <w:r w:rsidR="00F61B0F" w:rsidRPr="004D073E">
        <w:rPr>
          <w:rFonts w:ascii="Arial" w:hAnsi="Arial" w:cs="Arial"/>
        </w:rPr>
        <w:t>week</w:t>
      </w:r>
      <w:r w:rsidR="00E43F93" w:rsidRPr="004D073E">
        <w:rPr>
          <w:rFonts w:ascii="Arial" w:hAnsi="Arial" w:cs="Arial"/>
        </w:rPr>
        <w:t>, with pay dependent upon experience</w:t>
      </w:r>
      <w:r w:rsidR="006A259A" w:rsidRPr="004D073E">
        <w:rPr>
          <w:rFonts w:ascii="Arial" w:hAnsi="Arial" w:cs="Arial"/>
        </w:rPr>
        <w:t xml:space="preserve">, and advertise for the position. </w:t>
      </w:r>
      <w:r w:rsidR="00E46A9E" w:rsidRPr="004D073E">
        <w:rPr>
          <w:rFonts w:ascii="Arial" w:hAnsi="Arial" w:cs="Arial"/>
        </w:rPr>
        <w:t xml:space="preserve">Seconded by </w:t>
      </w:r>
      <w:r w:rsidR="00A53F3E" w:rsidRPr="004D073E">
        <w:rPr>
          <w:rFonts w:ascii="Arial" w:hAnsi="Arial" w:cs="Arial"/>
        </w:rPr>
        <w:t>M. Mibeck.</w:t>
      </w:r>
      <w:r w:rsidR="00E46A9E" w:rsidRPr="004D073E">
        <w:rPr>
          <w:rFonts w:ascii="Arial" w:hAnsi="Arial" w:cs="Arial"/>
          <w:b/>
          <w:bCs/>
        </w:rPr>
        <w:t xml:space="preserve"> </w:t>
      </w:r>
      <w:r w:rsidR="001016C5" w:rsidRPr="004D073E">
        <w:rPr>
          <w:rFonts w:ascii="Arial" w:hAnsi="Arial" w:cs="Arial"/>
          <w:b/>
          <w:bCs/>
        </w:rPr>
        <w:t>R</w:t>
      </w:r>
      <w:r w:rsidR="007C0E3A" w:rsidRPr="004D073E">
        <w:rPr>
          <w:rFonts w:ascii="Arial" w:hAnsi="Arial" w:cs="Arial"/>
          <w:b/>
          <w:bCs/>
        </w:rPr>
        <w:t>oll Call Vote</w:t>
      </w:r>
      <w:r w:rsidR="00A53F3E" w:rsidRPr="004D073E">
        <w:rPr>
          <w:rFonts w:ascii="Arial" w:hAnsi="Arial" w:cs="Arial"/>
          <w:b/>
          <w:bCs/>
        </w:rPr>
        <w:t>.</w:t>
      </w:r>
      <w:r w:rsidR="007C0E3A" w:rsidRPr="004D073E">
        <w:rPr>
          <w:rFonts w:ascii="Arial" w:hAnsi="Arial" w:cs="Arial"/>
          <w:b/>
          <w:bCs/>
        </w:rPr>
        <w:t xml:space="preserve"> All in favor, motion carried. </w:t>
      </w:r>
    </w:p>
    <w:p w14:paraId="7F2FB344" w14:textId="62C1F420" w:rsidR="00E43F93" w:rsidRPr="004D073E" w:rsidRDefault="00E43F93" w:rsidP="00F61B0F">
      <w:pPr>
        <w:spacing w:after="0"/>
        <w:rPr>
          <w:rFonts w:ascii="Arial" w:hAnsi="Arial" w:cs="Arial"/>
          <w:b/>
          <w:bCs/>
        </w:rPr>
      </w:pPr>
    </w:p>
    <w:p w14:paraId="26DDF93B" w14:textId="48CBE639" w:rsidR="003053C9" w:rsidRPr="004D073E" w:rsidRDefault="006D15DD" w:rsidP="003053C9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J. Burud that the position of Clerk of Court </w:t>
      </w:r>
      <w:r w:rsidR="004D2724" w:rsidRPr="004D073E">
        <w:rPr>
          <w:rFonts w:ascii="Arial" w:hAnsi="Arial" w:cs="Arial"/>
        </w:rPr>
        <w:t xml:space="preserve">be offered to </w:t>
      </w:r>
      <w:r w:rsidRPr="004D073E">
        <w:rPr>
          <w:rFonts w:ascii="Arial" w:hAnsi="Arial" w:cs="Arial"/>
        </w:rPr>
        <w:t xml:space="preserve">Kinzie </w:t>
      </w:r>
      <w:r w:rsidR="004D2724" w:rsidRPr="004D073E">
        <w:rPr>
          <w:rFonts w:ascii="Arial" w:hAnsi="Arial" w:cs="Arial"/>
        </w:rPr>
        <w:t>Jensen</w:t>
      </w:r>
      <w:r w:rsidR="00840402" w:rsidRPr="004D073E">
        <w:rPr>
          <w:rFonts w:ascii="Arial" w:hAnsi="Arial" w:cs="Arial"/>
        </w:rPr>
        <w:t xml:space="preserve"> Opdahl, </w:t>
      </w:r>
      <w:r w:rsidRPr="004D073E">
        <w:rPr>
          <w:rFonts w:ascii="Arial" w:hAnsi="Arial" w:cs="Arial"/>
        </w:rPr>
        <w:t xml:space="preserve">for a few more months </w:t>
      </w:r>
      <w:r w:rsidR="00840402" w:rsidRPr="004D073E">
        <w:rPr>
          <w:rFonts w:ascii="Arial" w:hAnsi="Arial" w:cs="Arial"/>
        </w:rPr>
        <w:t>with an</w:t>
      </w:r>
      <w:r w:rsidRPr="004D073E">
        <w:rPr>
          <w:rFonts w:ascii="Arial" w:hAnsi="Arial" w:cs="Arial"/>
        </w:rPr>
        <w:t xml:space="preserve"> increase </w:t>
      </w:r>
      <w:r w:rsidR="00840402" w:rsidRPr="004D073E">
        <w:rPr>
          <w:rFonts w:ascii="Arial" w:hAnsi="Arial" w:cs="Arial"/>
        </w:rPr>
        <w:t>in</w:t>
      </w:r>
      <w:r w:rsidRPr="004D073E">
        <w:rPr>
          <w:rFonts w:ascii="Arial" w:hAnsi="Arial" w:cs="Arial"/>
        </w:rPr>
        <w:t xml:space="preserve"> pay to $500/month</w:t>
      </w:r>
      <w:r w:rsidR="00753C26" w:rsidRPr="004D073E">
        <w:rPr>
          <w:rFonts w:ascii="Arial" w:hAnsi="Arial" w:cs="Arial"/>
        </w:rPr>
        <w:t xml:space="preserve"> contingent on Opdahl’s acceptance</w:t>
      </w:r>
      <w:r w:rsidRPr="004D073E">
        <w:rPr>
          <w:rFonts w:ascii="Arial" w:hAnsi="Arial" w:cs="Arial"/>
        </w:rPr>
        <w:t>.</w:t>
      </w:r>
      <w:r w:rsidR="00C92170" w:rsidRPr="004D073E">
        <w:rPr>
          <w:rFonts w:ascii="Arial" w:hAnsi="Arial" w:cs="Arial"/>
        </w:rPr>
        <w:t xml:space="preserve"> Seconded by </w:t>
      </w:r>
      <w:r w:rsidR="0010528A">
        <w:rPr>
          <w:rFonts w:ascii="Arial" w:hAnsi="Arial" w:cs="Arial"/>
        </w:rPr>
        <w:t xml:space="preserve">D. Dockter. </w:t>
      </w:r>
      <w:r w:rsidR="007C0E3A" w:rsidRPr="004D073E">
        <w:rPr>
          <w:rFonts w:ascii="Arial" w:hAnsi="Arial" w:cs="Arial"/>
          <w:b/>
          <w:bCs/>
        </w:rPr>
        <w:t>All in favor, motion carried.</w:t>
      </w:r>
    </w:p>
    <w:p w14:paraId="71413343" w14:textId="2CAF1EA2" w:rsidR="00F61B0F" w:rsidRPr="004D073E" w:rsidRDefault="00F61B0F" w:rsidP="006D15DD">
      <w:pPr>
        <w:spacing w:after="0"/>
        <w:rPr>
          <w:rFonts w:ascii="Arial" w:hAnsi="Arial" w:cs="Arial"/>
        </w:rPr>
      </w:pPr>
    </w:p>
    <w:p w14:paraId="135A3684" w14:textId="45AB780D" w:rsidR="00925889" w:rsidRPr="004D073E" w:rsidRDefault="00925889" w:rsidP="00BE1607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 xml:space="preserve">J. Burud </w:t>
      </w:r>
      <w:r w:rsidR="00986D12" w:rsidRPr="004D073E">
        <w:rPr>
          <w:rFonts w:ascii="Arial" w:hAnsi="Arial" w:cs="Arial"/>
        </w:rPr>
        <w:t xml:space="preserve">reviewed the previous council decision to change the office hours to 8:30 am – 1:00 pm. </w:t>
      </w:r>
      <w:r w:rsidR="008F6BD7" w:rsidRPr="004D073E">
        <w:rPr>
          <w:rFonts w:ascii="Arial" w:hAnsi="Arial" w:cs="Arial"/>
        </w:rPr>
        <w:t>The council agreed to retain those hours</w:t>
      </w:r>
      <w:r w:rsidR="00FD4B01" w:rsidRPr="004D073E">
        <w:rPr>
          <w:rFonts w:ascii="Arial" w:hAnsi="Arial" w:cs="Arial"/>
        </w:rPr>
        <w:t>, that</w:t>
      </w:r>
      <w:r w:rsidR="008F6BD7" w:rsidRPr="004D073E">
        <w:rPr>
          <w:rFonts w:ascii="Arial" w:hAnsi="Arial" w:cs="Arial"/>
        </w:rPr>
        <w:t xml:space="preserve"> when the Auditor’s office </w:t>
      </w:r>
      <w:r w:rsidR="00273B38" w:rsidRPr="004D073E">
        <w:rPr>
          <w:rFonts w:ascii="Arial" w:hAnsi="Arial" w:cs="Arial"/>
        </w:rPr>
        <w:t xml:space="preserve">can use their </w:t>
      </w:r>
      <w:r w:rsidR="009C037D" w:rsidRPr="004D073E">
        <w:rPr>
          <w:rFonts w:ascii="Arial" w:hAnsi="Arial" w:cs="Arial"/>
        </w:rPr>
        <w:t>discretion on the matter, and that</w:t>
      </w:r>
      <w:r w:rsidR="00531A2E" w:rsidRPr="004D073E">
        <w:rPr>
          <w:rFonts w:ascii="Arial" w:hAnsi="Arial" w:cs="Arial"/>
        </w:rPr>
        <w:t xml:space="preserve"> those hours can be posted</w:t>
      </w:r>
      <w:r w:rsidR="00837CC3" w:rsidRPr="004D073E">
        <w:rPr>
          <w:rFonts w:ascii="Arial" w:hAnsi="Arial" w:cs="Arial"/>
        </w:rPr>
        <w:t xml:space="preserve"> on the Hall door as well as an Ad in the newspaper to inform the residents. </w:t>
      </w:r>
    </w:p>
    <w:p w14:paraId="09D6ED3F" w14:textId="1201B839" w:rsidR="00CF331A" w:rsidRPr="004D073E" w:rsidRDefault="00F351E7" w:rsidP="00CF331A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lastRenderedPageBreak/>
        <w:t xml:space="preserve">MOTION </w:t>
      </w:r>
      <w:r w:rsidRPr="004D073E">
        <w:rPr>
          <w:rFonts w:ascii="Arial" w:hAnsi="Arial" w:cs="Arial"/>
        </w:rPr>
        <w:t xml:space="preserve">by J. Burud </w:t>
      </w:r>
      <w:r w:rsidR="008F7C1F" w:rsidRPr="004D073E">
        <w:rPr>
          <w:rFonts w:ascii="Arial" w:hAnsi="Arial" w:cs="Arial"/>
        </w:rPr>
        <w:t>to change</w:t>
      </w:r>
      <w:r w:rsidR="004463D7" w:rsidRPr="004D073E">
        <w:rPr>
          <w:rFonts w:ascii="Arial" w:hAnsi="Arial" w:cs="Arial"/>
        </w:rPr>
        <w:t xml:space="preserve"> Chief Hall’s position </w:t>
      </w:r>
      <w:r w:rsidR="00615153" w:rsidRPr="004D073E">
        <w:rPr>
          <w:rFonts w:ascii="Arial" w:hAnsi="Arial" w:cs="Arial"/>
        </w:rPr>
        <w:t xml:space="preserve">to a </w:t>
      </w:r>
      <w:r w:rsidR="004463D7" w:rsidRPr="004D073E">
        <w:rPr>
          <w:rFonts w:ascii="Arial" w:hAnsi="Arial" w:cs="Arial"/>
          <w:u w:val="single"/>
        </w:rPr>
        <w:t>salaried</w:t>
      </w:r>
      <w:r w:rsidR="00615153" w:rsidRPr="004D073E">
        <w:rPr>
          <w:rFonts w:ascii="Arial" w:hAnsi="Arial" w:cs="Arial"/>
          <w:u w:val="single"/>
        </w:rPr>
        <w:t xml:space="preserve"> position</w:t>
      </w:r>
      <w:r w:rsidR="00615153" w:rsidRPr="004D073E">
        <w:rPr>
          <w:rFonts w:ascii="Arial" w:hAnsi="Arial" w:cs="Arial"/>
        </w:rPr>
        <w:t xml:space="preserve"> with an a</w:t>
      </w:r>
      <w:r w:rsidR="004463D7" w:rsidRPr="004D073E">
        <w:rPr>
          <w:rFonts w:ascii="Arial" w:hAnsi="Arial" w:cs="Arial"/>
        </w:rPr>
        <w:t>nnual salary of $70,000 with no comp time accrual. Vacation &amp; Sick Leave will continue</w:t>
      </w:r>
      <w:r w:rsidR="00615153" w:rsidRPr="004D073E">
        <w:rPr>
          <w:rFonts w:ascii="Arial" w:hAnsi="Arial" w:cs="Arial"/>
        </w:rPr>
        <w:t xml:space="preserve"> </w:t>
      </w:r>
      <w:r w:rsidR="004463D7" w:rsidRPr="004D073E">
        <w:rPr>
          <w:rFonts w:ascii="Arial" w:hAnsi="Arial" w:cs="Arial"/>
        </w:rPr>
        <w:t>to accrue at the current rate.</w:t>
      </w:r>
      <w:r w:rsidR="00413148" w:rsidRPr="004D073E">
        <w:rPr>
          <w:rFonts w:ascii="Arial" w:hAnsi="Arial" w:cs="Arial"/>
        </w:rPr>
        <w:t xml:space="preserve"> Seconded by D. Dockter. </w:t>
      </w:r>
      <w:r w:rsidR="00CF331A" w:rsidRPr="004D073E">
        <w:rPr>
          <w:rFonts w:ascii="Arial" w:hAnsi="Arial" w:cs="Arial"/>
          <w:b/>
          <w:bCs/>
        </w:rPr>
        <w:t>Roll Call Vote</w:t>
      </w:r>
      <w:r w:rsidR="00A53F3E" w:rsidRPr="004D073E">
        <w:rPr>
          <w:rFonts w:ascii="Arial" w:hAnsi="Arial" w:cs="Arial"/>
          <w:b/>
          <w:bCs/>
        </w:rPr>
        <w:t xml:space="preserve">. </w:t>
      </w:r>
      <w:r w:rsidR="00CF331A" w:rsidRPr="004D073E">
        <w:rPr>
          <w:rFonts w:ascii="Arial" w:hAnsi="Arial" w:cs="Arial"/>
          <w:b/>
          <w:bCs/>
        </w:rPr>
        <w:t xml:space="preserve">All in favor, motion carried. </w:t>
      </w:r>
    </w:p>
    <w:p w14:paraId="34AAFAE0" w14:textId="77777777" w:rsidR="00615153" w:rsidRPr="004D073E" w:rsidRDefault="00615153" w:rsidP="004463D7">
      <w:pPr>
        <w:spacing w:after="0"/>
        <w:rPr>
          <w:rFonts w:ascii="Arial" w:hAnsi="Arial" w:cs="Arial"/>
        </w:rPr>
      </w:pPr>
    </w:p>
    <w:p w14:paraId="13B4D396" w14:textId="72EFEF16" w:rsidR="00CF331A" w:rsidRPr="004D073E" w:rsidRDefault="00F351E7" w:rsidP="00CF331A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>by J. Burud</w:t>
      </w:r>
      <w:r w:rsidR="000A366F" w:rsidRPr="004D073E">
        <w:rPr>
          <w:rFonts w:ascii="Arial" w:hAnsi="Arial" w:cs="Arial"/>
        </w:rPr>
        <w:t xml:space="preserve"> to change </w:t>
      </w:r>
      <w:r w:rsidR="004463D7" w:rsidRPr="004D073E">
        <w:rPr>
          <w:rFonts w:ascii="Arial" w:hAnsi="Arial" w:cs="Arial"/>
        </w:rPr>
        <w:t>Public Works Supervisor Mark Staskywicz</w:t>
      </w:r>
      <w:r w:rsidR="000A366F" w:rsidRPr="004D073E">
        <w:rPr>
          <w:rFonts w:ascii="Arial" w:hAnsi="Arial" w:cs="Arial"/>
        </w:rPr>
        <w:t xml:space="preserve"> </w:t>
      </w:r>
      <w:r w:rsidR="004463D7" w:rsidRPr="004D073E">
        <w:rPr>
          <w:rFonts w:ascii="Arial" w:hAnsi="Arial" w:cs="Arial"/>
        </w:rPr>
        <w:t>to an hourly rate of $28</w:t>
      </w:r>
      <w:r w:rsidR="00753C26" w:rsidRPr="004D073E">
        <w:rPr>
          <w:rFonts w:ascii="Arial" w:hAnsi="Arial" w:cs="Arial"/>
        </w:rPr>
        <w:t>.00</w:t>
      </w:r>
      <w:r w:rsidR="004463D7" w:rsidRPr="004D073E">
        <w:rPr>
          <w:rFonts w:ascii="Arial" w:hAnsi="Arial" w:cs="Arial"/>
        </w:rPr>
        <w:t xml:space="preserve"> with approved/emergency overtime paid out</w:t>
      </w:r>
      <w:r w:rsidR="00786FB8" w:rsidRPr="004D073E">
        <w:rPr>
          <w:rFonts w:ascii="Arial" w:hAnsi="Arial" w:cs="Arial"/>
        </w:rPr>
        <w:t>,</w:t>
      </w:r>
      <w:r w:rsidR="004463D7" w:rsidRPr="004D073E">
        <w:rPr>
          <w:rFonts w:ascii="Arial" w:hAnsi="Arial" w:cs="Arial"/>
        </w:rPr>
        <w:t xml:space="preserve"> with </w:t>
      </w:r>
      <w:r w:rsidR="00396A0E" w:rsidRPr="004D073E">
        <w:rPr>
          <w:rFonts w:ascii="Arial" w:hAnsi="Arial" w:cs="Arial"/>
        </w:rPr>
        <w:t xml:space="preserve">no </w:t>
      </w:r>
      <w:r w:rsidR="004463D7" w:rsidRPr="004D073E">
        <w:rPr>
          <w:rFonts w:ascii="Arial" w:hAnsi="Arial" w:cs="Arial"/>
        </w:rPr>
        <w:t>comp time accrual.</w:t>
      </w:r>
      <w:r w:rsidR="00934CA9" w:rsidRPr="004D073E">
        <w:rPr>
          <w:rFonts w:ascii="Arial" w:hAnsi="Arial" w:cs="Arial"/>
        </w:rPr>
        <w:t xml:space="preserve"> Vacation &amp; Sick Leave will continue to accrue at the current rate. </w:t>
      </w:r>
      <w:r w:rsidR="004463D7" w:rsidRPr="004D073E">
        <w:rPr>
          <w:rFonts w:ascii="Arial" w:hAnsi="Arial" w:cs="Arial"/>
        </w:rPr>
        <w:t xml:space="preserve"> Current comp time will be paid out to a zero balance.</w:t>
      </w:r>
      <w:r w:rsidR="00413148" w:rsidRPr="004D073E">
        <w:rPr>
          <w:rFonts w:ascii="Arial" w:hAnsi="Arial" w:cs="Arial"/>
        </w:rPr>
        <w:t xml:space="preserve"> Seconded by M. Mibeck.</w:t>
      </w:r>
      <w:r w:rsidR="00413148" w:rsidRPr="004D073E">
        <w:rPr>
          <w:rFonts w:ascii="Arial" w:hAnsi="Arial" w:cs="Arial"/>
          <w:b/>
          <w:bCs/>
        </w:rPr>
        <w:t xml:space="preserve"> </w:t>
      </w:r>
      <w:r w:rsidR="00CF331A" w:rsidRPr="004D073E">
        <w:rPr>
          <w:rFonts w:ascii="Arial" w:hAnsi="Arial" w:cs="Arial"/>
          <w:b/>
          <w:bCs/>
        </w:rPr>
        <w:t>Roll Call Vote</w:t>
      </w:r>
      <w:r w:rsidR="00A53F3E" w:rsidRPr="004D073E">
        <w:rPr>
          <w:rFonts w:ascii="Arial" w:hAnsi="Arial" w:cs="Arial"/>
          <w:b/>
          <w:bCs/>
        </w:rPr>
        <w:t xml:space="preserve">. </w:t>
      </w:r>
      <w:r w:rsidR="00CF331A" w:rsidRPr="004D073E">
        <w:rPr>
          <w:rFonts w:ascii="Arial" w:hAnsi="Arial" w:cs="Arial"/>
          <w:b/>
          <w:bCs/>
        </w:rPr>
        <w:t xml:space="preserve">All in favor, motion carried. </w:t>
      </w:r>
    </w:p>
    <w:p w14:paraId="03DA1611" w14:textId="1B25E5E7" w:rsidR="005607FE" w:rsidRPr="004D073E" w:rsidRDefault="005607FE" w:rsidP="004463D7">
      <w:pPr>
        <w:spacing w:after="0"/>
        <w:rPr>
          <w:rFonts w:ascii="Arial" w:hAnsi="Arial" w:cs="Arial"/>
        </w:rPr>
      </w:pPr>
    </w:p>
    <w:p w14:paraId="53077D31" w14:textId="3BAEDFAE" w:rsidR="0060789A" w:rsidRPr="004D073E" w:rsidRDefault="0060789A" w:rsidP="0060789A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J. Burud to make </w:t>
      </w:r>
      <w:r w:rsidR="00773A1B" w:rsidRPr="004D073E">
        <w:rPr>
          <w:rFonts w:ascii="Arial" w:hAnsi="Arial" w:cs="Arial"/>
        </w:rPr>
        <w:t xml:space="preserve">changes to the payroll of A. </w:t>
      </w:r>
      <w:r w:rsidRPr="004D073E">
        <w:rPr>
          <w:rFonts w:ascii="Arial" w:hAnsi="Arial" w:cs="Arial"/>
        </w:rPr>
        <w:t xml:space="preserve">Hall and </w:t>
      </w:r>
      <w:r w:rsidR="00773A1B" w:rsidRPr="004D073E">
        <w:rPr>
          <w:rFonts w:ascii="Arial" w:hAnsi="Arial" w:cs="Arial"/>
        </w:rPr>
        <w:t xml:space="preserve">M. </w:t>
      </w:r>
      <w:r w:rsidRPr="004D073E">
        <w:rPr>
          <w:rFonts w:ascii="Arial" w:hAnsi="Arial" w:cs="Arial"/>
        </w:rPr>
        <w:t xml:space="preserve">Staskywicz retroactive to January </w:t>
      </w:r>
      <w:r w:rsidR="008944D7" w:rsidRPr="004D073E">
        <w:rPr>
          <w:rFonts w:ascii="Arial" w:hAnsi="Arial" w:cs="Arial"/>
        </w:rPr>
        <w:t xml:space="preserve">1st, </w:t>
      </w:r>
      <w:r w:rsidRPr="004D073E">
        <w:rPr>
          <w:rFonts w:ascii="Arial" w:hAnsi="Arial" w:cs="Arial"/>
        </w:rPr>
        <w:t>2023</w:t>
      </w:r>
      <w:r w:rsidR="008944D7" w:rsidRPr="004D073E">
        <w:rPr>
          <w:rFonts w:ascii="Arial" w:hAnsi="Arial" w:cs="Arial"/>
        </w:rPr>
        <w:t>.</w:t>
      </w:r>
      <w:r w:rsidRPr="004D073E">
        <w:rPr>
          <w:rFonts w:ascii="Arial" w:hAnsi="Arial" w:cs="Arial"/>
        </w:rPr>
        <w:t xml:space="preserve"> Seconded by </w:t>
      </w:r>
      <w:r w:rsidR="008944D7" w:rsidRPr="004D073E">
        <w:rPr>
          <w:rFonts w:ascii="Arial" w:hAnsi="Arial" w:cs="Arial"/>
        </w:rPr>
        <w:t>T. Knutson</w:t>
      </w:r>
      <w:r w:rsidRPr="004D073E">
        <w:rPr>
          <w:rFonts w:ascii="Arial" w:hAnsi="Arial" w:cs="Arial"/>
        </w:rPr>
        <w:t>.</w:t>
      </w:r>
      <w:r w:rsidRPr="004D073E">
        <w:rPr>
          <w:rFonts w:ascii="Arial" w:hAnsi="Arial" w:cs="Arial"/>
          <w:b/>
          <w:bCs/>
        </w:rPr>
        <w:t xml:space="preserve"> All in favor, motion carried. </w:t>
      </w:r>
    </w:p>
    <w:p w14:paraId="253DE85A" w14:textId="77777777" w:rsidR="0060789A" w:rsidRPr="004D073E" w:rsidRDefault="0060789A" w:rsidP="004463D7">
      <w:pPr>
        <w:spacing w:after="0"/>
        <w:rPr>
          <w:rFonts w:ascii="Arial" w:hAnsi="Arial" w:cs="Arial"/>
        </w:rPr>
      </w:pPr>
    </w:p>
    <w:p w14:paraId="5D67A5B6" w14:textId="32EE2EA7" w:rsidR="006A259A" w:rsidRPr="004D073E" w:rsidRDefault="006A259A" w:rsidP="006A259A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J. Burud </w:t>
      </w:r>
      <w:r w:rsidR="00C63460" w:rsidRPr="004D073E">
        <w:rPr>
          <w:rFonts w:ascii="Arial" w:hAnsi="Arial" w:cs="Arial"/>
        </w:rPr>
        <w:t>to</w:t>
      </w:r>
      <w:r w:rsidRPr="004D073E">
        <w:rPr>
          <w:rFonts w:ascii="Arial" w:hAnsi="Arial" w:cs="Arial"/>
        </w:rPr>
        <w:t xml:space="preserve"> advertise for the position</w:t>
      </w:r>
      <w:r w:rsidR="00C63460" w:rsidRPr="004D073E">
        <w:rPr>
          <w:rFonts w:ascii="Arial" w:hAnsi="Arial" w:cs="Arial"/>
        </w:rPr>
        <w:t xml:space="preserve"> within Public Works Department</w:t>
      </w:r>
      <w:r w:rsidRPr="004D073E">
        <w:rPr>
          <w:rFonts w:ascii="Arial" w:hAnsi="Arial" w:cs="Arial"/>
        </w:rPr>
        <w:t xml:space="preserve">. Seconded by </w:t>
      </w:r>
      <w:r w:rsidR="00C63460" w:rsidRPr="004D073E">
        <w:rPr>
          <w:rFonts w:ascii="Arial" w:hAnsi="Arial" w:cs="Arial"/>
        </w:rPr>
        <w:t>D. Dockter</w:t>
      </w:r>
      <w:r w:rsidRPr="004D073E">
        <w:rPr>
          <w:rFonts w:ascii="Arial" w:hAnsi="Arial" w:cs="Arial"/>
        </w:rPr>
        <w:t>.</w:t>
      </w:r>
      <w:r w:rsidRPr="004D073E">
        <w:rPr>
          <w:rFonts w:ascii="Arial" w:hAnsi="Arial" w:cs="Arial"/>
          <w:b/>
          <w:bCs/>
        </w:rPr>
        <w:t xml:space="preserve"> Roll Call Vote. All in favor, motion carried. </w:t>
      </w:r>
    </w:p>
    <w:p w14:paraId="5A5BEBF5" w14:textId="77777777" w:rsidR="00EE4308" w:rsidRPr="004D073E" w:rsidRDefault="00EE4308" w:rsidP="004463D7">
      <w:pPr>
        <w:spacing w:after="0"/>
        <w:rPr>
          <w:rFonts w:ascii="Arial" w:hAnsi="Arial" w:cs="Arial"/>
        </w:rPr>
      </w:pPr>
    </w:p>
    <w:p w14:paraId="3D7CD936" w14:textId="346D0BD3" w:rsidR="008C692C" w:rsidRPr="004D073E" w:rsidRDefault="00466EAD" w:rsidP="008C692C">
      <w:pPr>
        <w:spacing w:after="0" w:line="240" w:lineRule="auto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>by M. Mibec</w:t>
      </w:r>
      <w:r w:rsidR="001E0CCF" w:rsidRPr="004D073E">
        <w:rPr>
          <w:rFonts w:ascii="Arial" w:hAnsi="Arial" w:cs="Arial"/>
        </w:rPr>
        <w:t xml:space="preserve">k </w:t>
      </w:r>
      <w:r w:rsidR="008C692C" w:rsidRPr="004D073E">
        <w:rPr>
          <w:rFonts w:ascii="Arial" w:eastAsia="Times New Roman" w:hAnsi="Arial" w:cs="Arial"/>
          <w:color w:val="000000"/>
        </w:rPr>
        <w:t xml:space="preserve">to have </w:t>
      </w:r>
      <w:r w:rsidR="008C692C" w:rsidRPr="004D073E">
        <w:rPr>
          <w:rFonts w:ascii="Arial" w:eastAsia="Times New Roman" w:hAnsi="Arial" w:cs="Arial"/>
        </w:rPr>
        <w:t xml:space="preserve">Mark Staskywicz take the 44-40 </w:t>
      </w:r>
      <w:r w:rsidRPr="004D073E">
        <w:rPr>
          <w:rFonts w:ascii="Arial" w:eastAsia="Times New Roman" w:hAnsi="Arial" w:cs="Arial"/>
        </w:rPr>
        <w:t xml:space="preserve">John Deere tractor </w:t>
      </w:r>
      <w:r w:rsidR="008C692C" w:rsidRPr="004D073E">
        <w:rPr>
          <w:rFonts w:ascii="Arial" w:eastAsia="Times New Roman" w:hAnsi="Arial" w:cs="Arial"/>
        </w:rPr>
        <w:t xml:space="preserve">to Gooseneck </w:t>
      </w:r>
      <w:r w:rsidRPr="004D073E">
        <w:rPr>
          <w:rFonts w:ascii="Arial" w:eastAsia="Times New Roman" w:hAnsi="Arial" w:cs="Arial"/>
        </w:rPr>
        <w:t>in order to</w:t>
      </w:r>
      <w:r w:rsidR="008C692C" w:rsidRPr="004D073E">
        <w:rPr>
          <w:rFonts w:ascii="Arial" w:eastAsia="Times New Roman" w:hAnsi="Arial" w:cs="Arial"/>
        </w:rPr>
        <w:t xml:space="preserve"> get an approximate </w:t>
      </w:r>
      <w:r w:rsidR="00582A8A" w:rsidRPr="004D073E">
        <w:rPr>
          <w:rFonts w:ascii="Arial" w:eastAsia="Times New Roman" w:hAnsi="Arial" w:cs="Arial"/>
        </w:rPr>
        <w:t>value and</w:t>
      </w:r>
      <w:r w:rsidR="008C692C" w:rsidRPr="004D073E">
        <w:rPr>
          <w:rFonts w:ascii="Arial" w:eastAsia="Times New Roman" w:hAnsi="Arial" w:cs="Arial"/>
        </w:rPr>
        <w:t xml:space="preserve"> go </w:t>
      </w:r>
      <w:r w:rsidRPr="004D073E">
        <w:rPr>
          <w:rFonts w:ascii="Arial" w:eastAsia="Times New Roman" w:hAnsi="Arial" w:cs="Arial"/>
        </w:rPr>
        <w:t>through</w:t>
      </w:r>
      <w:r w:rsidR="008C692C" w:rsidRPr="004D073E">
        <w:rPr>
          <w:rFonts w:ascii="Arial" w:eastAsia="Times New Roman" w:hAnsi="Arial" w:cs="Arial"/>
        </w:rPr>
        <w:t xml:space="preserve"> it to make sure it is in good working order. </w:t>
      </w:r>
      <w:r w:rsidR="00D3154D" w:rsidRPr="004D073E">
        <w:rPr>
          <w:rFonts w:ascii="Arial" w:eastAsia="Times New Roman" w:hAnsi="Arial" w:cs="Arial"/>
        </w:rPr>
        <w:t xml:space="preserve">Seconded by </w:t>
      </w:r>
      <w:r w:rsidR="00D3154D" w:rsidRPr="004D073E">
        <w:rPr>
          <w:rFonts w:ascii="Arial" w:hAnsi="Arial" w:cs="Arial"/>
        </w:rPr>
        <w:t xml:space="preserve">J. Burud. </w:t>
      </w:r>
      <w:r w:rsidR="00D3154D" w:rsidRPr="004D073E">
        <w:rPr>
          <w:rFonts w:ascii="Arial" w:hAnsi="Arial" w:cs="Arial"/>
          <w:b/>
          <w:bCs/>
        </w:rPr>
        <w:t>Roll Call Vote. All in favor, motion carried.</w:t>
      </w:r>
    </w:p>
    <w:p w14:paraId="59FC474E" w14:textId="77777777" w:rsidR="00D3154D" w:rsidRPr="004D073E" w:rsidRDefault="00D3154D" w:rsidP="008C692C">
      <w:pPr>
        <w:spacing w:after="0" w:line="240" w:lineRule="auto"/>
        <w:rPr>
          <w:rFonts w:ascii="Arial" w:hAnsi="Arial" w:cs="Arial"/>
          <w:b/>
          <w:bCs/>
        </w:rPr>
      </w:pPr>
    </w:p>
    <w:p w14:paraId="7A77EA65" w14:textId="3C2EA1BC" w:rsidR="001E0CCF" w:rsidRPr="004D073E" w:rsidRDefault="001E0CCF" w:rsidP="008C692C">
      <w:pPr>
        <w:spacing w:after="0" w:line="240" w:lineRule="auto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M. Mibeck </w:t>
      </w:r>
      <w:r w:rsidR="0035293D" w:rsidRPr="004D073E">
        <w:rPr>
          <w:rFonts w:ascii="Arial" w:hAnsi="Arial" w:cs="Arial"/>
        </w:rPr>
        <w:t xml:space="preserve">that the council </w:t>
      </w:r>
      <w:r w:rsidR="0035293D" w:rsidRPr="004D073E">
        <w:rPr>
          <w:rFonts w:ascii="Arial" w:eastAsia="Times New Roman" w:hAnsi="Arial" w:cs="Arial"/>
        </w:rPr>
        <w:t xml:space="preserve">pay to </w:t>
      </w:r>
      <w:r w:rsidR="0035293D" w:rsidRPr="004D073E">
        <w:rPr>
          <w:rFonts w:ascii="Arial" w:eastAsia="Times New Roman" w:hAnsi="Arial" w:cs="Arial"/>
          <w:u w:val="single"/>
        </w:rPr>
        <w:t>Ankenbauer Dray $21,882.36</w:t>
      </w:r>
      <w:r w:rsidR="00AA6A02" w:rsidRPr="004D073E">
        <w:rPr>
          <w:rFonts w:ascii="Arial" w:eastAsia="Times New Roman" w:hAnsi="Arial" w:cs="Arial"/>
        </w:rPr>
        <w:t>, which includes</w:t>
      </w:r>
      <w:r w:rsidR="0035293D" w:rsidRPr="004D073E">
        <w:rPr>
          <w:rFonts w:ascii="Arial" w:eastAsia="Times New Roman" w:hAnsi="Arial" w:cs="Arial"/>
        </w:rPr>
        <w:t xml:space="preserve"> the </w:t>
      </w:r>
      <w:r w:rsidR="00172B6F" w:rsidRPr="004D073E">
        <w:rPr>
          <w:rFonts w:ascii="Arial" w:eastAsia="Times New Roman" w:hAnsi="Arial" w:cs="Arial"/>
        </w:rPr>
        <w:t xml:space="preserve">work completed for </w:t>
      </w:r>
      <w:r w:rsidR="0035293D" w:rsidRPr="004D073E">
        <w:rPr>
          <w:rFonts w:ascii="Arial" w:eastAsia="Times New Roman" w:hAnsi="Arial" w:cs="Arial"/>
        </w:rPr>
        <w:t>November</w:t>
      </w:r>
      <w:r w:rsidR="0097353B" w:rsidRPr="004D073E">
        <w:rPr>
          <w:rFonts w:ascii="Arial" w:eastAsia="Times New Roman" w:hAnsi="Arial" w:cs="Arial"/>
        </w:rPr>
        <w:t>,</w:t>
      </w:r>
      <w:r w:rsidR="00172B6F" w:rsidRPr="004D073E">
        <w:rPr>
          <w:rFonts w:ascii="Arial" w:eastAsia="Times New Roman" w:hAnsi="Arial" w:cs="Arial"/>
        </w:rPr>
        <w:t xml:space="preserve"> </w:t>
      </w:r>
      <w:r w:rsidR="00105BC2" w:rsidRPr="004D073E">
        <w:rPr>
          <w:rFonts w:ascii="Arial" w:eastAsia="Times New Roman" w:hAnsi="Arial" w:cs="Arial"/>
        </w:rPr>
        <w:t>December,</w:t>
      </w:r>
      <w:r w:rsidR="0097353B" w:rsidRPr="004D073E">
        <w:rPr>
          <w:rFonts w:ascii="Arial" w:eastAsia="Times New Roman" w:hAnsi="Arial" w:cs="Arial"/>
        </w:rPr>
        <w:t xml:space="preserve"> </w:t>
      </w:r>
      <w:r w:rsidR="00172B6F" w:rsidRPr="004D073E">
        <w:rPr>
          <w:rFonts w:ascii="Arial" w:eastAsia="Times New Roman" w:hAnsi="Arial" w:cs="Arial"/>
        </w:rPr>
        <w:t xml:space="preserve">and </w:t>
      </w:r>
      <w:r w:rsidR="002E7BAB" w:rsidRPr="004D073E">
        <w:rPr>
          <w:rFonts w:ascii="Arial" w:eastAsia="Times New Roman" w:hAnsi="Arial" w:cs="Arial"/>
        </w:rPr>
        <w:t xml:space="preserve">all past due balances on city accounts for </w:t>
      </w:r>
      <w:r w:rsidR="00AA6A02" w:rsidRPr="004D073E">
        <w:rPr>
          <w:rFonts w:ascii="Arial" w:eastAsia="Times New Roman" w:hAnsi="Arial" w:cs="Arial"/>
        </w:rPr>
        <w:t>garages</w:t>
      </w:r>
      <w:r w:rsidR="002E7BAB" w:rsidRPr="004D073E">
        <w:rPr>
          <w:rFonts w:ascii="Arial" w:eastAsia="Times New Roman" w:hAnsi="Arial" w:cs="Arial"/>
        </w:rPr>
        <w:t xml:space="preserve">, and an additional </w:t>
      </w:r>
      <w:r w:rsidR="00E82BB0" w:rsidRPr="004D073E">
        <w:rPr>
          <w:rFonts w:ascii="Arial" w:eastAsia="Times New Roman" w:hAnsi="Arial" w:cs="Arial"/>
        </w:rPr>
        <w:t>contract payout for the month of January in the amount of $5,000.</w:t>
      </w:r>
      <w:r w:rsidR="00E82BB0" w:rsidRPr="004D073E">
        <w:rPr>
          <w:rFonts w:ascii="Arial" w:eastAsia="Times New Roman" w:hAnsi="Arial" w:cs="Arial"/>
          <w:b/>
          <w:bCs/>
        </w:rPr>
        <w:t xml:space="preserve"> </w:t>
      </w:r>
      <w:r w:rsidR="004159C2" w:rsidRPr="004D073E">
        <w:rPr>
          <w:rFonts w:ascii="Arial" w:eastAsia="Times New Roman" w:hAnsi="Arial" w:cs="Arial"/>
        </w:rPr>
        <w:t xml:space="preserve">Seconded by D. </w:t>
      </w:r>
      <w:r w:rsidR="00105BC2">
        <w:rPr>
          <w:rFonts w:ascii="Arial" w:eastAsia="Times New Roman" w:hAnsi="Arial" w:cs="Arial"/>
        </w:rPr>
        <w:t>Dockter</w:t>
      </w:r>
      <w:r w:rsidR="004159C2" w:rsidRPr="004D073E">
        <w:rPr>
          <w:rFonts w:ascii="Arial" w:eastAsia="Times New Roman" w:hAnsi="Arial" w:cs="Arial"/>
        </w:rPr>
        <w:t xml:space="preserve">. </w:t>
      </w:r>
      <w:r w:rsidR="004159C2" w:rsidRPr="004D073E">
        <w:rPr>
          <w:rFonts w:ascii="Arial" w:hAnsi="Arial" w:cs="Arial"/>
          <w:b/>
          <w:bCs/>
        </w:rPr>
        <w:t>Roll Call Vote. All in favor, motion carried.</w:t>
      </w:r>
    </w:p>
    <w:p w14:paraId="7C11A1D0" w14:textId="77777777" w:rsidR="00D3154D" w:rsidRPr="004D073E" w:rsidRDefault="00D3154D" w:rsidP="008C692C">
      <w:pPr>
        <w:spacing w:after="0" w:line="240" w:lineRule="auto"/>
        <w:rPr>
          <w:rFonts w:ascii="Arial" w:eastAsia="Times New Roman" w:hAnsi="Arial" w:cs="Arial"/>
        </w:rPr>
      </w:pPr>
    </w:p>
    <w:p w14:paraId="1CC44DA9" w14:textId="198B8B6B" w:rsidR="00033F84" w:rsidRPr="004D073E" w:rsidRDefault="00B527E5" w:rsidP="008C692C">
      <w:pPr>
        <w:spacing w:after="0" w:line="240" w:lineRule="auto"/>
        <w:rPr>
          <w:rFonts w:ascii="Arial" w:eastAsia="Times New Roman" w:hAnsi="Arial" w:cs="Arial"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="0056529D" w:rsidRPr="004D073E">
        <w:rPr>
          <w:rFonts w:ascii="Arial" w:hAnsi="Arial" w:cs="Arial"/>
        </w:rPr>
        <w:t>by J. Burud to</w:t>
      </w:r>
      <w:r w:rsidRPr="004D073E">
        <w:rPr>
          <w:rFonts w:ascii="Arial" w:hAnsi="Arial" w:cs="Arial"/>
        </w:rPr>
        <w:t xml:space="preserve"> </w:t>
      </w:r>
      <w:r w:rsidR="00C7600A" w:rsidRPr="004D073E">
        <w:rPr>
          <w:rFonts w:ascii="Arial" w:eastAsia="Times New Roman" w:hAnsi="Arial" w:cs="Arial"/>
        </w:rPr>
        <w:t>refund the balance on the refuge account for garbage services, by check, to the Refuge in the amount of $480.00.</w:t>
      </w:r>
      <w:r w:rsidR="0056529D" w:rsidRPr="004D073E">
        <w:rPr>
          <w:rFonts w:ascii="Arial" w:eastAsia="Times New Roman" w:hAnsi="Arial" w:cs="Arial"/>
        </w:rPr>
        <w:t xml:space="preserve"> Seconded by J. Patterson. </w:t>
      </w:r>
      <w:r w:rsidR="008F0EE4" w:rsidRPr="004D073E">
        <w:rPr>
          <w:rFonts w:ascii="Arial" w:hAnsi="Arial" w:cs="Arial"/>
          <w:b/>
          <w:bCs/>
        </w:rPr>
        <w:t>Roll Call Vote. All in favor, motion carried.</w:t>
      </w:r>
    </w:p>
    <w:p w14:paraId="4C463C1C" w14:textId="77777777" w:rsidR="008C692C" w:rsidRPr="004D073E" w:rsidRDefault="008C692C" w:rsidP="004463D7">
      <w:pPr>
        <w:spacing w:after="0"/>
        <w:rPr>
          <w:rFonts w:ascii="Arial" w:hAnsi="Arial" w:cs="Arial"/>
        </w:rPr>
      </w:pPr>
    </w:p>
    <w:p w14:paraId="1236DC57" w14:textId="3B99EE76" w:rsidR="00EE4308" w:rsidRPr="004D073E" w:rsidRDefault="004C5754" w:rsidP="004463D7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Staff Reports: </w:t>
      </w:r>
    </w:p>
    <w:p w14:paraId="26F2F0CA" w14:textId="76007AFE" w:rsidR="005607FE" w:rsidRPr="004D073E" w:rsidRDefault="004C5754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Public Works Supervisor</w:t>
      </w:r>
      <w:r w:rsidR="004D73A6" w:rsidRPr="004D073E">
        <w:rPr>
          <w:rFonts w:ascii="Arial" w:hAnsi="Arial" w:cs="Arial"/>
          <w:u w:val="single"/>
        </w:rPr>
        <w:t xml:space="preserve">, </w:t>
      </w:r>
      <w:r w:rsidRPr="004D073E">
        <w:rPr>
          <w:rFonts w:ascii="Arial" w:hAnsi="Arial" w:cs="Arial"/>
          <w:u w:val="single"/>
        </w:rPr>
        <w:t>Mark Staskywicz</w:t>
      </w:r>
      <w:r w:rsidR="004D73A6" w:rsidRPr="004D073E">
        <w:rPr>
          <w:rFonts w:ascii="Arial" w:hAnsi="Arial" w:cs="Arial"/>
        </w:rPr>
        <w:t xml:space="preserve">, </w:t>
      </w:r>
      <w:r w:rsidR="008D29F7" w:rsidRPr="004D073E">
        <w:rPr>
          <w:rFonts w:ascii="Arial" w:hAnsi="Arial" w:cs="Arial"/>
        </w:rPr>
        <w:t>reported water breaks at the Food Pantry and</w:t>
      </w:r>
      <w:r w:rsidR="009E0CF4" w:rsidRPr="004D073E">
        <w:rPr>
          <w:rFonts w:ascii="Arial" w:hAnsi="Arial" w:cs="Arial"/>
        </w:rPr>
        <w:t xml:space="preserve"> another break at the</w:t>
      </w:r>
      <w:r w:rsidR="008D29F7" w:rsidRPr="004D073E">
        <w:rPr>
          <w:rFonts w:ascii="Arial" w:hAnsi="Arial" w:cs="Arial"/>
        </w:rPr>
        <w:t xml:space="preserve"> </w:t>
      </w:r>
      <w:r w:rsidR="007528AF" w:rsidRPr="004D073E">
        <w:rPr>
          <w:rFonts w:ascii="Arial" w:hAnsi="Arial" w:cs="Arial"/>
        </w:rPr>
        <w:t xml:space="preserve">Austin </w:t>
      </w:r>
      <w:r w:rsidR="00753C26" w:rsidRPr="004D073E">
        <w:rPr>
          <w:rFonts w:ascii="Arial" w:hAnsi="Arial" w:cs="Arial"/>
        </w:rPr>
        <w:t>Nyhof</w:t>
      </w:r>
      <w:r w:rsidR="003668C6" w:rsidRPr="004D073E">
        <w:rPr>
          <w:rFonts w:ascii="Arial" w:hAnsi="Arial" w:cs="Arial"/>
        </w:rPr>
        <w:t xml:space="preserve"> </w:t>
      </w:r>
      <w:r w:rsidR="007528AF" w:rsidRPr="004D073E">
        <w:rPr>
          <w:rFonts w:ascii="Arial" w:hAnsi="Arial" w:cs="Arial"/>
        </w:rPr>
        <w:t>propert</w:t>
      </w:r>
      <w:r w:rsidR="009E0CF4" w:rsidRPr="004D073E">
        <w:rPr>
          <w:rFonts w:ascii="Arial" w:hAnsi="Arial" w:cs="Arial"/>
        </w:rPr>
        <w:t xml:space="preserve">y requiring the replacement of the curb stop. </w:t>
      </w:r>
      <w:r w:rsidR="003560D0" w:rsidRPr="004D073E">
        <w:rPr>
          <w:rFonts w:ascii="Arial" w:hAnsi="Arial" w:cs="Arial"/>
        </w:rPr>
        <w:t>There was also a clogged pipe due to a RV hose being stuck in the line</w:t>
      </w:r>
      <w:r w:rsidR="00B565E3" w:rsidRPr="004D073E">
        <w:rPr>
          <w:rFonts w:ascii="Arial" w:hAnsi="Arial" w:cs="Arial"/>
        </w:rPr>
        <w:t xml:space="preserve">, clog was removed and discovered a pipe that is encroaching on the main. Josh Reiner with Moore will work with </w:t>
      </w:r>
      <w:r w:rsidR="000E46A6" w:rsidRPr="004D073E">
        <w:rPr>
          <w:rFonts w:ascii="Arial" w:hAnsi="Arial" w:cs="Arial"/>
        </w:rPr>
        <w:t>M. Staskywicz</w:t>
      </w:r>
      <w:r w:rsidR="00B565E3" w:rsidRPr="004D073E">
        <w:rPr>
          <w:rFonts w:ascii="Arial" w:hAnsi="Arial" w:cs="Arial"/>
        </w:rPr>
        <w:t xml:space="preserve"> to find out </w:t>
      </w:r>
      <w:r w:rsidR="009202D0" w:rsidRPr="004D073E">
        <w:rPr>
          <w:rFonts w:ascii="Arial" w:hAnsi="Arial" w:cs="Arial"/>
        </w:rPr>
        <w:t>if the scoping company will be able to auger that encroaching pipe out.</w:t>
      </w:r>
      <w:r w:rsidR="00010037" w:rsidRPr="004D073E">
        <w:rPr>
          <w:rFonts w:ascii="Arial" w:hAnsi="Arial" w:cs="Arial"/>
        </w:rPr>
        <w:t xml:space="preserve"> Dylan Williams will be going to training for landfill certifications.</w:t>
      </w:r>
      <w:r w:rsidR="009202D0" w:rsidRPr="004D073E">
        <w:rPr>
          <w:rFonts w:ascii="Arial" w:hAnsi="Arial" w:cs="Arial"/>
        </w:rPr>
        <w:t xml:space="preserve"> </w:t>
      </w:r>
      <w:r w:rsidR="000E46A6" w:rsidRPr="004D073E">
        <w:rPr>
          <w:rFonts w:ascii="Arial" w:hAnsi="Arial" w:cs="Arial"/>
        </w:rPr>
        <w:t>M. Staskywicz</w:t>
      </w:r>
      <w:r w:rsidR="008869EE" w:rsidRPr="004D073E">
        <w:rPr>
          <w:rFonts w:ascii="Arial" w:hAnsi="Arial" w:cs="Arial"/>
        </w:rPr>
        <w:t xml:space="preserve"> </w:t>
      </w:r>
      <w:r w:rsidR="000847CC" w:rsidRPr="004D073E">
        <w:rPr>
          <w:rFonts w:ascii="Arial" w:hAnsi="Arial" w:cs="Arial"/>
        </w:rPr>
        <w:t>requested authorization to attend</w:t>
      </w:r>
      <w:r w:rsidR="008869EE" w:rsidRPr="004D073E">
        <w:rPr>
          <w:rFonts w:ascii="Arial" w:hAnsi="Arial" w:cs="Arial"/>
        </w:rPr>
        <w:t xml:space="preserve"> </w:t>
      </w:r>
      <w:r w:rsidR="000E46A6" w:rsidRPr="004D073E">
        <w:rPr>
          <w:rFonts w:ascii="Arial" w:hAnsi="Arial" w:cs="Arial"/>
        </w:rPr>
        <w:t xml:space="preserve">the Water Expo for training </w:t>
      </w:r>
      <w:r w:rsidR="000847CC" w:rsidRPr="004D073E">
        <w:rPr>
          <w:rFonts w:ascii="Arial" w:hAnsi="Arial" w:cs="Arial"/>
        </w:rPr>
        <w:t xml:space="preserve">and certification points. </w:t>
      </w:r>
      <w:r w:rsidR="005B5EC2" w:rsidRPr="004D073E">
        <w:rPr>
          <w:rFonts w:ascii="Arial" w:hAnsi="Arial" w:cs="Arial"/>
        </w:rPr>
        <w:t xml:space="preserve">North Dakota Rural water will help by reimbursing training costs. </w:t>
      </w:r>
    </w:p>
    <w:p w14:paraId="7AA5F8B2" w14:textId="77777777" w:rsidR="000847CC" w:rsidRPr="004D073E" w:rsidRDefault="000847CC" w:rsidP="00587FF9">
      <w:pPr>
        <w:spacing w:after="0"/>
        <w:rPr>
          <w:rFonts w:ascii="Arial" w:hAnsi="Arial" w:cs="Arial"/>
        </w:rPr>
      </w:pPr>
    </w:p>
    <w:p w14:paraId="30192960" w14:textId="32FC756B" w:rsidR="009202D0" w:rsidRPr="004D073E" w:rsidRDefault="0073383B" w:rsidP="00587FF9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</w:t>
      </w:r>
      <w:r w:rsidR="00435D7E" w:rsidRPr="004D073E">
        <w:rPr>
          <w:rFonts w:ascii="Arial" w:hAnsi="Arial" w:cs="Arial"/>
        </w:rPr>
        <w:t xml:space="preserve">T. </w:t>
      </w:r>
      <w:r w:rsidR="00105BC2">
        <w:rPr>
          <w:rFonts w:ascii="Arial" w:hAnsi="Arial" w:cs="Arial"/>
        </w:rPr>
        <w:t>Schmidt</w:t>
      </w:r>
      <w:r w:rsidRPr="004D073E">
        <w:rPr>
          <w:rFonts w:ascii="Arial" w:hAnsi="Arial" w:cs="Arial"/>
        </w:rPr>
        <w:t xml:space="preserve"> to authorize M. Staskywicz to attend the Water</w:t>
      </w:r>
      <w:r w:rsidR="007C5CFB" w:rsidRPr="004D073E">
        <w:rPr>
          <w:rFonts w:ascii="Arial" w:hAnsi="Arial" w:cs="Arial"/>
        </w:rPr>
        <w:t xml:space="preserve"> Expo. Seconded by M. Mibeck. </w:t>
      </w:r>
      <w:r w:rsidR="00435D7E" w:rsidRPr="004D073E">
        <w:rPr>
          <w:rFonts w:ascii="Arial" w:hAnsi="Arial" w:cs="Arial"/>
          <w:b/>
          <w:bCs/>
        </w:rPr>
        <w:t>Roll Call Vote. All in favor, motion carried.</w:t>
      </w:r>
    </w:p>
    <w:p w14:paraId="6266EBAD" w14:textId="77777777" w:rsidR="00E30210" w:rsidRPr="004D073E" w:rsidRDefault="00E30210" w:rsidP="00587FF9">
      <w:pPr>
        <w:spacing w:after="0"/>
        <w:rPr>
          <w:rFonts w:ascii="Arial" w:hAnsi="Arial" w:cs="Arial"/>
          <w:b/>
          <w:bCs/>
        </w:rPr>
      </w:pPr>
    </w:p>
    <w:p w14:paraId="50303D1B" w14:textId="3BC994E0" w:rsidR="00E30210" w:rsidRPr="004D073E" w:rsidRDefault="00E30210" w:rsidP="00587FF9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</w:rPr>
        <w:t xml:space="preserve">M. Staskywicz also reported that the lift station pump keeps kicking out and will need to be looked at. </w:t>
      </w:r>
    </w:p>
    <w:p w14:paraId="37851B26" w14:textId="77777777" w:rsidR="0073383B" w:rsidRPr="004D073E" w:rsidRDefault="0073383B" w:rsidP="00587FF9">
      <w:pPr>
        <w:spacing w:after="0"/>
        <w:rPr>
          <w:rFonts w:ascii="Arial" w:hAnsi="Arial" w:cs="Arial"/>
        </w:rPr>
      </w:pPr>
    </w:p>
    <w:p w14:paraId="6A187C63" w14:textId="47B54E5A" w:rsidR="009202D0" w:rsidRPr="004D073E" w:rsidRDefault="004D73A6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Streets Supervisor, Dylan Williams</w:t>
      </w:r>
      <w:r w:rsidRPr="004D073E">
        <w:rPr>
          <w:rFonts w:ascii="Arial" w:hAnsi="Arial" w:cs="Arial"/>
        </w:rPr>
        <w:t xml:space="preserve">, reported training on the </w:t>
      </w:r>
      <w:r w:rsidR="008869EE" w:rsidRPr="004D073E">
        <w:rPr>
          <w:rFonts w:ascii="Arial" w:hAnsi="Arial" w:cs="Arial"/>
        </w:rPr>
        <w:t xml:space="preserve">blade </w:t>
      </w:r>
      <w:r w:rsidR="002D501E" w:rsidRPr="004D073E">
        <w:rPr>
          <w:rFonts w:ascii="Arial" w:hAnsi="Arial" w:cs="Arial"/>
        </w:rPr>
        <w:t xml:space="preserve">with all the snow removal, working more with the gate, </w:t>
      </w:r>
      <w:r w:rsidR="00010037" w:rsidRPr="004D073E">
        <w:rPr>
          <w:rFonts w:ascii="Arial" w:hAnsi="Arial" w:cs="Arial"/>
        </w:rPr>
        <w:t>opening the landfill for various individuals</w:t>
      </w:r>
      <w:r w:rsidR="007B2209" w:rsidRPr="004D073E">
        <w:rPr>
          <w:rFonts w:ascii="Arial" w:hAnsi="Arial" w:cs="Arial"/>
        </w:rPr>
        <w:t xml:space="preserve">, widening roads, and snow removal. </w:t>
      </w:r>
    </w:p>
    <w:p w14:paraId="36D41087" w14:textId="77777777" w:rsidR="007B2209" w:rsidRPr="004D073E" w:rsidRDefault="007B2209" w:rsidP="00587FF9">
      <w:pPr>
        <w:spacing w:after="0"/>
        <w:rPr>
          <w:rFonts w:ascii="Arial" w:hAnsi="Arial" w:cs="Arial"/>
        </w:rPr>
      </w:pPr>
    </w:p>
    <w:p w14:paraId="6AF189FB" w14:textId="0CFA42DC" w:rsidR="007B2209" w:rsidRPr="004D073E" w:rsidRDefault="007B220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lastRenderedPageBreak/>
        <w:t xml:space="preserve">Mayor Gartner expressed his thanks and appreciation to the public works department for keeping the roads clear and in good shape. </w:t>
      </w:r>
    </w:p>
    <w:p w14:paraId="74A31C55" w14:textId="77777777" w:rsidR="007B2B16" w:rsidRPr="004D073E" w:rsidRDefault="007B2B16" w:rsidP="00587FF9">
      <w:pPr>
        <w:spacing w:after="0"/>
        <w:rPr>
          <w:rFonts w:ascii="Arial" w:hAnsi="Arial" w:cs="Arial"/>
        </w:rPr>
      </w:pPr>
    </w:p>
    <w:p w14:paraId="2A654EAB" w14:textId="131DA317" w:rsidR="007B2B16" w:rsidRPr="004D073E" w:rsidRDefault="007B2B16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  <w:u w:val="single"/>
        </w:rPr>
        <w:t>Interim Auditor</w:t>
      </w:r>
      <w:r w:rsidR="00DD5421" w:rsidRPr="004D073E">
        <w:rPr>
          <w:rFonts w:ascii="Arial" w:hAnsi="Arial" w:cs="Arial"/>
          <w:u w:val="single"/>
        </w:rPr>
        <w:t>,</w:t>
      </w:r>
      <w:r w:rsidRPr="004D073E">
        <w:rPr>
          <w:rFonts w:ascii="Arial" w:hAnsi="Arial" w:cs="Arial"/>
          <w:u w:val="single"/>
        </w:rPr>
        <w:t xml:space="preserve"> Michelle Stark</w:t>
      </w:r>
      <w:r w:rsidR="00DD5421" w:rsidRPr="004D073E">
        <w:rPr>
          <w:rFonts w:ascii="Arial" w:hAnsi="Arial" w:cs="Arial"/>
        </w:rPr>
        <w:t>,</w:t>
      </w:r>
      <w:r w:rsidR="00553CF8" w:rsidRPr="004D073E">
        <w:rPr>
          <w:rFonts w:ascii="Arial" w:hAnsi="Arial" w:cs="Arial"/>
        </w:rPr>
        <w:t xml:space="preserve"> reported on discussion with Kinzie Jensen regarding pay and payouts moving forward. M. Stark</w:t>
      </w:r>
      <w:r w:rsidRPr="004D073E">
        <w:rPr>
          <w:rFonts w:ascii="Arial" w:hAnsi="Arial" w:cs="Arial"/>
        </w:rPr>
        <w:t xml:space="preserve"> requested a motion for the pa</w:t>
      </w:r>
      <w:r w:rsidR="0039039C" w:rsidRPr="004D073E">
        <w:rPr>
          <w:rFonts w:ascii="Arial" w:hAnsi="Arial" w:cs="Arial"/>
        </w:rPr>
        <w:t>yout of Kinzie Jensen’s Comp and Vacation time, and to move Jensen to a part time</w:t>
      </w:r>
      <w:r w:rsidR="005E4C86" w:rsidRPr="004D073E">
        <w:rPr>
          <w:rFonts w:ascii="Arial" w:hAnsi="Arial" w:cs="Arial"/>
        </w:rPr>
        <w:t>, as needed,</w:t>
      </w:r>
      <w:r w:rsidR="0039039C" w:rsidRPr="004D073E">
        <w:rPr>
          <w:rFonts w:ascii="Arial" w:hAnsi="Arial" w:cs="Arial"/>
        </w:rPr>
        <w:t xml:space="preserve"> p</w:t>
      </w:r>
      <w:r w:rsidR="005E4C86" w:rsidRPr="004D073E">
        <w:rPr>
          <w:rFonts w:ascii="Arial" w:hAnsi="Arial" w:cs="Arial"/>
        </w:rPr>
        <w:t xml:space="preserve">aid position. </w:t>
      </w:r>
    </w:p>
    <w:p w14:paraId="182D1BC0" w14:textId="77777777" w:rsidR="006A467C" w:rsidRPr="004D073E" w:rsidRDefault="006A467C" w:rsidP="00587FF9">
      <w:pPr>
        <w:spacing w:after="0"/>
        <w:rPr>
          <w:rFonts w:ascii="Arial" w:hAnsi="Arial" w:cs="Arial"/>
        </w:rPr>
      </w:pPr>
    </w:p>
    <w:p w14:paraId="5BE701D1" w14:textId="3D3D5EFD" w:rsidR="005607FE" w:rsidRPr="004D073E" w:rsidRDefault="006A467C" w:rsidP="00587FF9">
      <w:pPr>
        <w:spacing w:after="0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>by J. Burud to change Kinzie Jensen to a</w:t>
      </w:r>
      <w:r w:rsidR="008D577A" w:rsidRPr="004D073E">
        <w:rPr>
          <w:rFonts w:ascii="Arial" w:hAnsi="Arial" w:cs="Arial"/>
        </w:rPr>
        <w:t xml:space="preserve"> part time</w:t>
      </w:r>
      <w:r w:rsidRPr="004D073E">
        <w:rPr>
          <w:rFonts w:ascii="Arial" w:hAnsi="Arial" w:cs="Arial"/>
        </w:rPr>
        <w:t xml:space="preserve"> hourly base rate</w:t>
      </w:r>
      <w:r w:rsidR="008D577A" w:rsidRPr="004D073E">
        <w:rPr>
          <w:rFonts w:ascii="Arial" w:hAnsi="Arial" w:cs="Arial"/>
        </w:rPr>
        <w:t xml:space="preserve"> up to 32 hours per week. Seconded by M. Mibeck. </w:t>
      </w:r>
      <w:r w:rsidR="00A358FF" w:rsidRPr="004D073E">
        <w:rPr>
          <w:rFonts w:ascii="Arial" w:hAnsi="Arial" w:cs="Arial"/>
          <w:b/>
          <w:bCs/>
        </w:rPr>
        <w:t>Roll Call Vote. All in favor, motion carried.</w:t>
      </w:r>
    </w:p>
    <w:p w14:paraId="0BF0331D" w14:textId="77777777" w:rsidR="00A358FF" w:rsidRPr="004D073E" w:rsidRDefault="00A358FF" w:rsidP="00587FF9">
      <w:pPr>
        <w:spacing w:after="0"/>
        <w:rPr>
          <w:rFonts w:ascii="Arial" w:hAnsi="Arial" w:cs="Arial"/>
          <w:b/>
          <w:bCs/>
        </w:rPr>
      </w:pPr>
    </w:p>
    <w:p w14:paraId="5ACC9D35" w14:textId="0ED1D2A3" w:rsidR="005B134F" w:rsidRPr="004D073E" w:rsidRDefault="00A358FF" w:rsidP="005B134F">
      <w:pPr>
        <w:spacing w:after="0" w:line="240" w:lineRule="auto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M. Mibeck to </w:t>
      </w:r>
      <w:r w:rsidR="005B134F" w:rsidRPr="004D073E">
        <w:rPr>
          <w:rFonts w:ascii="Arial" w:hAnsi="Arial" w:cs="Arial"/>
        </w:rPr>
        <w:t xml:space="preserve">payout Kinzie Jensen’s Comp and Vacation time. </w:t>
      </w:r>
      <w:r w:rsidR="005B134F" w:rsidRPr="004D073E">
        <w:rPr>
          <w:rFonts w:ascii="Arial" w:eastAsia="Times New Roman" w:hAnsi="Arial" w:cs="Arial"/>
        </w:rPr>
        <w:t xml:space="preserve">Seconded by J. Patterson. </w:t>
      </w:r>
      <w:r w:rsidR="005B134F" w:rsidRPr="004D073E">
        <w:rPr>
          <w:rFonts w:ascii="Arial" w:hAnsi="Arial" w:cs="Arial"/>
          <w:b/>
          <w:bCs/>
        </w:rPr>
        <w:t xml:space="preserve">Roll Call Vote. All in favor, motion carried. </w:t>
      </w:r>
    </w:p>
    <w:p w14:paraId="277A2DBE" w14:textId="77777777" w:rsidR="00DD5421" w:rsidRPr="004D073E" w:rsidRDefault="00DD5421" w:rsidP="005B134F">
      <w:pPr>
        <w:spacing w:after="0" w:line="240" w:lineRule="auto"/>
        <w:rPr>
          <w:rFonts w:ascii="Arial" w:hAnsi="Arial" w:cs="Arial"/>
          <w:b/>
          <w:bCs/>
        </w:rPr>
      </w:pPr>
    </w:p>
    <w:p w14:paraId="5DF68C50" w14:textId="29E28C38" w:rsidR="00DD5421" w:rsidRPr="004D073E" w:rsidRDefault="00DD5421" w:rsidP="005B134F">
      <w:pPr>
        <w:spacing w:after="0" w:line="240" w:lineRule="auto"/>
        <w:rPr>
          <w:rFonts w:ascii="Arial" w:eastAsia="Times New Roman" w:hAnsi="Arial" w:cs="Arial"/>
        </w:rPr>
      </w:pPr>
      <w:r w:rsidRPr="004D073E">
        <w:rPr>
          <w:rFonts w:ascii="Arial" w:eastAsia="Times New Roman" w:hAnsi="Arial" w:cs="Arial"/>
          <w:u w:val="single"/>
        </w:rPr>
        <w:t>Chief of Police, Allan Hall</w:t>
      </w:r>
      <w:r w:rsidR="004948CA" w:rsidRPr="004D073E">
        <w:rPr>
          <w:rFonts w:ascii="Arial" w:eastAsia="Times New Roman" w:hAnsi="Arial" w:cs="Arial"/>
        </w:rPr>
        <w:t xml:space="preserve">, reported that the new police cruiser is done and will be delivered to Nelson Automotive within the week. </w:t>
      </w:r>
      <w:r w:rsidR="00F5112E" w:rsidRPr="004D073E">
        <w:rPr>
          <w:rFonts w:ascii="Arial" w:eastAsia="Times New Roman" w:hAnsi="Arial" w:cs="Arial"/>
        </w:rPr>
        <w:t xml:space="preserve">Chief Hall reviewed the dramatically increased police stats for call outs. </w:t>
      </w:r>
      <w:r w:rsidR="00FB28AE" w:rsidRPr="004D073E">
        <w:rPr>
          <w:rFonts w:ascii="Arial" w:eastAsia="Times New Roman" w:hAnsi="Arial" w:cs="Arial"/>
        </w:rPr>
        <w:t xml:space="preserve">Chief Hall requested the new batteries for the police department AED devices be purchased with </w:t>
      </w:r>
      <w:r w:rsidR="003470F9" w:rsidRPr="004D073E">
        <w:rPr>
          <w:rFonts w:ascii="Arial" w:eastAsia="Times New Roman" w:hAnsi="Arial" w:cs="Arial"/>
        </w:rPr>
        <w:t xml:space="preserve">City sales tax funds designated to Health and Wellness. </w:t>
      </w:r>
    </w:p>
    <w:p w14:paraId="30949640" w14:textId="77777777" w:rsidR="003470F9" w:rsidRPr="004D073E" w:rsidRDefault="003470F9" w:rsidP="005B134F">
      <w:pPr>
        <w:spacing w:after="0" w:line="240" w:lineRule="auto"/>
        <w:rPr>
          <w:rFonts w:ascii="Arial" w:eastAsia="Times New Roman" w:hAnsi="Arial" w:cs="Arial"/>
        </w:rPr>
      </w:pPr>
    </w:p>
    <w:p w14:paraId="46CBF99C" w14:textId="0E6A559D" w:rsidR="003470F9" w:rsidRPr="004D073E" w:rsidRDefault="003470F9" w:rsidP="003470F9">
      <w:pPr>
        <w:spacing w:after="0" w:line="240" w:lineRule="auto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M. Mibeck to </w:t>
      </w:r>
      <w:r w:rsidR="006C143F" w:rsidRPr="004D073E">
        <w:rPr>
          <w:rFonts w:ascii="Arial" w:hAnsi="Arial" w:cs="Arial"/>
        </w:rPr>
        <w:t xml:space="preserve">pay for the new </w:t>
      </w:r>
      <w:r w:rsidR="006C143F" w:rsidRPr="004D073E">
        <w:rPr>
          <w:rFonts w:ascii="Arial" w:eastAsia="Times New Roman" w:hAnsi="Arial" w:cs="Arial"/>
        </w:rPr>
        <w:t>police department AED devices’ batteries with</w:t>
      </w:r>
      <w:r w:rsidR="006C143F" w:rsidRPr="004D073E">
        <w:rPr>
          <w:rFonts w:ascii="Arial" w:hAnsi="Arial" w:cs="Arial"/>
        </w:rPr>
        <w:t xml:space="preserve"> </w:t>
      </w:r>
      <w:r w:rsidR="006C143F" w:rsidRPr="004D073E">
        <w:rPr>
          <w:rFonts w:ascii="Arial" w:eastAsia="Times New Roman" w:hAnsi="Arial" w:cs="Arial"/>
        </w:rPr>
        <w:t>City sales tax funds designated to Health and Wellness.</w:t>
      </w:r>
      <w:r w:rsidRPr="004D073E">
        <w:rPr>
          <w:rFonts w:ascii="Arial" w:hAnsi="Arial" w:cs="Arial"/>
        </w:rPr>
        <w:t xml:space="preserve"> </w:t>
      </w:r>
      <w:r w:rsidR="00847E0E" w:rsidRPr="004D073E">
        <w:rPr>
          <w:rFonts w:ascii="Arial" w:hAnsi="Arial" w:cs="Arial"/>
        </w:rPr>
        <w:t xml:space="preserve">Seconded by T. Knutson. </w:t>
      </w:r>
      <w:r w:rsidRPr="004D073E">
        <w:rPr>
          <w:rFonts w:ascii="Arial" w:hAnsi="Arial" w:cs="Arial"/>
          <w:b/>
          <w:bCs/>
        </w:rPr>
        <w:t xml:space="preserve">Roll Call Vote. All in favor, motion carried. </w:t>
      </w:r>
    </w:p>
    <w:p w14:paraId="059FC270" w14:textId="76B7E805" w:rsidR="00A358FF" w:rsidRPr="004D073E" w:rsidRDefault="00A358FF" w:rsidP="00587FF9">
      <w:pPr>
        <w:spacing w:after="0"/>
        <w:rPr>
          <w:rFonts w:ascii="Arial" w:hAnsi="Arial" w:cs="Arial"/>
          <w:b/>
          <w:bCs/>
        </w:rPr>
      </w:pPr>
    </w:p>
    <w:p w14:paraId="1B71EBED" w14:textId="29B71DD6" w:rsidR="002C2293" w:rsidRPr="004D073E" w:rsidRDefault="002C2293" w:rsidP="002C2293">
      <w:pPr>
        <w:spacing w:after="0" w:line="240" w:lineRule="auto"/>
        <w:rPr>
          <w:rFonts w:ascii="Arial" w:hAnsi="Arial" w:cs="Arial"/>
          <w:b/>
          <w:bCs/>
        </w:rPr>
      </w:pPr>
      <w:r w:rsidRPr="004D073E">
        <w:rPr>
          <w:rFonts w:ascii="Arial" w:hAnsi="Arial" w:cs="Arial"/>
          <w:b/>
          <w:bCs/>
        </w:rPr>
        <w:t xml:space="preserve">MOTION </w:t>
      </w:r>
      <w:r w:rsidRPr="004D073E">
        <w:rPr>
          <w:rFonts w:ascii="Arial" w:hAnsi="Arial" w:cs="Arial"/>
        </w:rPr>
        <w:t xml:space="preserve">by J. Burud </w:t>
      </w:r>
      <w:r w:rsidR="00587FF9" w:rsidRPr="004D073E">
        <w:rPr>
          <w:rFonts w:ascii="Arial" w:hAnsi="Arial" w:cs="Arial"/>
        </w:rPr>
        <w:t>to approve bill</w:t>
      </w:r>
      <w:r w:rsidRPr="004D073E">
        <w:rPr>
          <w:rFonts w:ascii="Arial" w:hAnsi="Arial" w:cs="Arial"/>
        </w:rPr>
        <w:t>s. S</w:t>
      </w:r>
      <w:r w:rsidR="00587FF9" w:rsidRPr="004D073E">
        <w:rPr>
          <w:rFonts w:ascii="Arial" w:hAnsi="Arial" w:cs="Arial"/>
        </w:rPr>
        <w:t>econd by Dockter.</w:t>
      </w:r>
      <w:r w:rsidRPr="004D073E">
        <w:rPr>
          <w:rFonts w:ascii="Arial" w:hAnsi="Arial" w:cs="Arial"/>
        </w:rPr>
        <w:t xml:space="preserve"> </w:t>
      </w:r>
      <w:r w:rsidRPr="004D073E">
        <w:rPr>
          <w:rFonts w:ascii="Arial" w:hAnsi="Arial" w:cs="Arial"/>
          <w:b/>
          <w:bCs/>
        </w:rPr>
        <w:t xml:space="preserve">Roll Call Vote. All in favor, motion carried. </w:t>
      </w:r>
    </w:p>
    <w:p w14:paraId="0EAB6907" w14:textId="7C74949F" w:rsidR="002C2293" w:rsidRPr="004D073E" w:rsidRDefault="002C2293" w:rsidP="00587FF9">
      <w:pPr>
        <w:spacing w:after="0"/>
        <w:rPr>
          <w:rFonts w:ascii="Arial" w:hAnsi="Arial" w:cs="Arial"/>
        </w:rPr>
      </w:pPr>
    </w:p>
    <w:p w14:paraId="6C43C7D1" w14:textId="7204E338" w:rsidR="00587FF9" w:rsidRPr="004D073E" w:rsidRDefault="00F66433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 xml:space="preserve">T. </w:t>
      </w:r>
      <w:r w:rsidR="00105BC2">
        <w:rPr>
          <w:rFonts w:ascii="Arial" w:hAnsi="Arial" w:cs="Arial"/>
        </w:rPr>
        <w:t>Schmidt</w:t>
      </w:r>
      <w:r w:rsidR="00587FF9" w:rsidRPr="004D073E">
        <w:rPr>
          <w:rFonts w:ascii="Arial" w:hAnsi="Arial" w:cs="Arial"/>
        </w:rPr>
        <w:t xml:space="preserve"> moved to adjourn, second by </w:t>
      </w:r>
      <w:r w:rsidRPr="004D073E">
        <w:rPr>
          <w:rFonts w:ascii="Arial" w:hAnsi="Arial" w:cs="Arial"/>
        </w:rPr>
        <w:t xml:space="preserve">M. </w:t>
      </w:r>
      <w:r w:rsidR="00587FF9" w:rsidRPr="004D073E">
        <w:rPr>
          <w:rFonts w:ascii="Arial" w:hAnsi="Arial" w:cs="Arial"/>
        </w:rPr>
        <w:t>Mibeck. Motion carried.</w:t>
      </w:r>
    </w:p>
    <w:p w14:paraId="663D481C" w14:textId="77777777" w:rsidR="00F66433" w:rsidRPr="004D073E" w:rsidRDefault="00F66433" w:rsidP="00587FF9">
      <w:pPr>
        <w:spacing w:after="0"/>
        <w:rPr>
          <w:rFonts w:ascii="Arial" w:hAnsi="Arial" w:cs="Arial"/>
        </w:rPr>
      </w:pPr>
    </w:p>
    <w:p w14:paraId="7F55A12C" w14:textId="42DA2C3E" w:rsidR="00587FF9" w:rsidRPr="004D073E" w:rsidRDefault="00587FF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 xml:space="preserve">Meeting adjourned at </w:t>
      </w:r>
      <w:r w:rsidR="00EF565A" w:rsidRPr="004D073E">
        <w:rPr>
          <w:rFonts w:ascii="Arial" w:hAnsi="Arial" w:cs="Arial"/>
        </w:rPr>
        <w:t>8:53</w:t>
      </w:r>
      <w:r w:rsidRPr="004D073E">
        <w:rPr>
          <w:rFonts w:ascii="Arial" w:hAnsi="Arial" w:cs="Arial"/>
        </w:rPr>
        <w:t xml:space="preserve"> PM.</w:t>
      </w:r>
    </w:p>
    <w:p w14:paraId="06A7A5EE" w14:textId="77777777" w:rsidR="00EF565A" w:rsidRPr="004D073E" w:rsidRDefault="00EF565A" w:rsidP="00587FF9">
      <w:pPr>
        <w:spacing w:after="0"/>
        <w:rPr>
          <w:rFonts w:ascii="Arial" w:hAnsi="Arial" w:cs="Arial"/>
        </w:rPr>
      </w:pPr>
    </w:p>
    <w:p w14:paraId="131505C1" w14:textId="600EFFEE" w:rsidR="00587FF9" w:rsidRPr="004D073E" w:rsidRDefault="00587FF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 xml:space="preserve">Next regular meeting is scheduled for </w:t>
      </w:r>
      <w:r w:rsidR="00590C14" w:rsidRPr="004D073E">
        <w:rPr>
          <w:rFonts w:ascii="Arial" w:hAnsi="Arial" w:cs="Arial"/>
        </w:rPr>
        <w:t xml:space="preserve">February </w:t>
      </w:r>
      <w:r w:rsidR="00BC792B" w:rsidRPr="004D073E">
        <w:rPr>
          <w:rFonts w:ascii="Arial" w:hAnsi="Arial" w:cs="Arial"/>
        </w:rPr>
        <w:t>8th, 2023,</w:t>
      </w:r>
      <w:r w:rsidRPr="004D073E">
        <w:rPr>
          <w:rFonts w:ascii="Arial" w:hAnsi="Arial" w:cs="Arial"/>
        </w:rPr>
        <w:t xml:space="preserve"> at 7:00 PM at Kenmare City Hall.</w:t>
      </w:r>
    </w:p>
    <w:p w14:paraId="2F13199A" w14:textId="77777777" w:rsidR="00D76FB0" w:rsidRPr="004D073E" w:rsidRDefault="00D76FB0" w:rsidP="00587FF9">
      <w:pPr>
        <w:spacing w:after="0"/>
        <w:rPr>
          <w:rFonts w:ascii="Arial" w:hAnsi="Arial" w:cs="Arial"/>
        </w:rPr>
      </w:pPr>
    </w:p>
    <w:p w14:paraId="288A7ED4" w14:textId="77777777" w:rsidR="00587FF9" w:rsidRPr="004D073E" w:rsidRDefault="00587FF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>Minutes are subject to approval &amp; revision of the City Council.</w:t>
      </w:r>
    </w:p>
    <w:p w14:paraId="05006426" w14:textId="77777777" w:rsidR="00BC792B" w:rsidRPr="004D073E" w:rsidRDefault="00BC792B" w:rsidP="00587FF9">
      <w:pPr>
        <w:spacing w:after="0"/>
        <w:rPr>
          <w:rFonts w:ascii="Arial" w:hAnsi="Arial" w:cs="Arial"/>
        </w:rPr>
      </w:pPr>
    </w:p>
    <w:p w14:paraId="7E9E1272" w14:textId="77777777" w:rsidR="00D76FB0" w:rsidRPr="004D073E" w:rsidRDefault="00D76FB0" w:rsidP="00587FF9">
      <w:pPr>
        <w:spacing w:after="0"/>
        <w:rPr>
          <w:rFonts w:ascii="Arial" w:hAnsi="Arial" w:cs="Arial"/>
        </w:rPr>
      </w:pPr>
    </w:p>
    <w:p w14:paraId="381FEA04" w14:textId="4DED0EF8" w:rsidR="00D734F0" w:rsidRPr="004D073E" w:rsidRDefault="00587FF9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>_________________________________</w:t>
      </w:r>
      <w:r w:rsidR="00934F25" w:rsidRPr="004D073E">
        <w:rPr>
          <w:rFonts w:ascii="Arial" w:hAnsi="Arial" w:cs="Arial"/>
        </w:rPr>
        <w:tab/>
      </w:r>
      <w:r w:rsidR="00934F25" w:rsidRPr="004D073E">
        <w:rPr>
          <w:rFonts w:ascii="Arial" w:hAnsi="Arial" w:cs="Arial"/>
        </w:rPr>
        <w:tab/>
      </w:r>
      <w:r w:rsidRPr="004D073E">
        <w:rPr>
          <w:rFonts w:ascii="Arial" w:hAnsi="Arial" w:cs="Arial"/>
        </w:rPr>
        <w:t>_________________________________</w:t>
      </w:r>
    </w:p>
    <w:p w14:paraId="0E186DEE" w14:textId="6DA933D9" w:rsidR="00934F25" w:rsidRDefault="00BC792B" w:rsidP="00587FF9">
      <w:pPr>
        <w:spacing w:after="0"/>
        <w:rPr>
          <w:rFonts w:ascii="Arial" w:hAnsi="Arial" w:cs="Arial"/>
        </w:rPr>
      </w:pPr>
      <w:r w:rsidRPr="004D073E">
        <w:rPr>
          <w:rFonts w:ascii="Arial" w:hAnsi="Arial" w:cs="Arial"/>
        </w:rPr>
        <w:t>Auditor</w:t>
      </w:r>
      <w:r w:rsidRPr="004D073E">
        <w:rPr>
          <w:rFonts w:ascii="Arial" w:hAnsi="Arial" w:cs="Arial"/>
        </w:rPr>
        <w:tab/>
      </w:r>
      <w:r w:rsidRPr="004D073E">
        <w:rPr>
          <w:rFonts w:ascii="Arial" w:hAnsi="Arial" w:cs="Arial"/>
        </w:rPr>
        <w:tab/>
      </w:r>
      <w:r w:rsidRPr="004D073E">
        <w:rPr>
          <w:rFonts w:ascii="Arial" w:hAnsi="Arial" w:cs="Arial"/>
        </w:rPr>
        <w:tab/>
      </w:r>
      <w:r w:rsidRPr="004D073E">
        <w:rPr>
          <w:rFonts w:ascii="Arial" w:hAnsi="Arial" w:cs="Arial"/>
        </w:rPr>
        <w:tab/>
      </w:r>
      <w:r w:rsidRPr="004D073E">
        <w:rPr>
          <w:rFonts w:ascii="Arial" w:hAnsi="Arial" w:cs="Arial"/>
        </w:rPr>
        <w:tab/>
      </w:r>
      <w:r w:rsidRPr="004D073E">
        <w:rPr>
          <w:rFonts w:ascii="Arial" w:hAnsi="Arial" w:cs="Arial"/>
        </w:rPr>
        <w:tab/>
      </w:r>
      <w:r w:rsidRPr="004D073E">
        <w:rPr>
          <w:rFonts w:ascii="Arial" w:hAnsi="Arial" w:cs="Arial"/>
        </w:rPr>
        <w:tab/>
        <w:t>Mayor</w:t>
      </w:r>
    </w:p>
    <w:p w14:paraId="4E7F1F76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1A35CF86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141CAF6E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51BD9C1E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140FBBA0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4C5C884E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55FE2935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47B5D8D7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5F9A2E80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6FFEBE19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2E7D2287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1EA18FFE" w14:textId="77777777" w:rsidR="00586B04" w:rsidRDefault="00586B04" w:rsidP="00587FF9">
      <w:pPr>
        <w:spacing w:after="0"/>
        <w:rPr>
          <w:rFonts w:ascii="Arial" w:hAnsi="Arial" w:cs="Arial"/>
        </w:rPr>
      </w:pPr>
    </w:p>
    <w:p w14:paraId="0CB33600" w14:textId="77777777" w:rsidR="00586B04" w:rsidRPr="009C7EB7" w:rsidRDefault="00586B04" w:rsidP="00587FF9">
      <w:pPr>
        <w:spacing w:after="0"/>
        <w:rPr>
          <w:rFonts w:ascii="Arial" w:hAnsi="Arial" w:cs="Arial"/>
          <w:b/>
          <w:bCs/>
        </w:rPr>
      </w:pPr>
    </w:p>
    <w:p w14:paraId="2F974140" w14:textId="7F1C58D9" w:rsidR="00586B04" w:rsidRPr="009C7EB7" w:rsidRDefault="009246CA" w:rsidP="00586B04">
      <w:pPr>
        <w:spacing w:after="0"/>
        <w:ind w:left="5130" w:hanging="5130"/>
        <w:rPr>
          <w:rFonts w:ascii="Arial" w:hAnsi="Arial" w:cs="Arial"/>
          <w:b/>
          <w:bCs/>
          <w:u w:val="single"/>
        </w:rPr>
      </w:pPr>
      <w:r w:rsidRPr="009C7EB7">
        <w:rPr>
          <w:rFonts w:ascii="Arial" w:hAnsi="Arial" w:cs="Arial"/>
          <w:b/>
          <w:bCs/>
          <w:u w:val="single"/>
        </w:rPr>
        <w:t>Approved</w:t>
      </w:r>
      <w:r w:rsidR="00586B04" w:rsidRPr="009C7EB7">
        <w:rPr>
          <w:rFonts w:ascii="Arial" w:hAnsi="Arial" w:cs="Arial"/>
          <w:b/>
          <w:bCs/>
          <w:u w:val="single"/>
        </w:rPr>
        <w:t xml:space="preserve"> Bills:</w:t>
      </w:r>
      <w:r w:rsidR="00586B04" w:rsidRPr="009C7EB7">
        <w:rPr>
          <w:rFonts w:ascii="Arial" w:hAnsi="Arial" w:cs="Arial"/>
          <w:b/>
          <w:bCs/>
          <w:u w:val="single"/>
        </w:rPr>
        <w:tab/>
        <w:t xml:space="preserve"> Amount  </w:t>
      </w:r>
    </w:p>
    <w:p w14:paraId="58AF0B2A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Amy Ones - Ones Consulting</w:t>
      </w:r>
      <w:r w:rsidRPr="00586B04">
        <w:rPr>
          <w:rFonts w:ascii="Arial" w:hAnsi="Arial" w:cs="Arial"/>
        </w:rPr>
        <w:tab/>
        <w:t xml:space="preserve"> $1,575.00 </w:t>
      </w:r>
    </w:p>
    <w:p w14:paraId="4E4C3F12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Ankenbauer Dray </w:t>
      </w:r>
      <w:r w:rsidRPr="00586B04">
        <w:rPr>
          <w:rFonts w:ascii="Arial" w:hAnsi="Arial" w:cs="Arial"/>
        </w:rPr>
        <w:tab/>
        <w:t xml:space="preserve"> $21,882.36 </w:t>
      </w:r>
    </w:p>
    <w:p w14:paraId="5E1C7632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Burke Divide Electric Company </w:t>
      </w:r>
      <w:r w:rsidRPr="00586B04">
        <w:rPr>
          <w:rFonts w:ascii="Arial" w:hAnsi="Arial" w:cs="Arial"/>
        </w:rPr>
        <w:tab/>
        <w:t xml:space="preserve"> $1,559.99 </w:t>
      </w:r>
    </w:p>
    <w:p w14:paraId="04EF4225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Clover </w:t>
      </w:r>
      <w:r w:rsidRPr="00586B04">
        <w:rPr>
          <w:rFonts w:ascii="Arial" w:hAnsi="Arial" w:cs="Arial"/>
        </w:rPr>
        <w:tab/>
        <w:t xml:space="preserve"> $14.95 </w:t>
      </w:r>
    </w:p>
    <w:p w14:paraId="69C94115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 xml:space="preserve">Farden Construction </w:t>
      </w:r>
      <w:r w:rsidRPr="00586B04">
        <w:rPr>
          <w:rFonts w:ascii="Arial" w:hAnsi="Arial" w:cs="Arial"/>
        </w:rPr>
        <w:tab/>
        <w:t xml:space="preserve"> $477.00 </w:t>
      </w:r>
    </w:p>
    <w:p w14:paraId="68D2B2F2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Farmers Union Hardware </w:t>
      </w:r>
      <w:r w:rsidRPr="00586B04">
        <w:rPr>
          <w:rFonts w:ascii="Arial" w:hAnsi="Arial" w:cs="Arial"/>
        </w:rPr>
        <w:tab/>
        <w:t xml:space="preserve"> $55.47 </w:t>
      </w:r>
    </w:p>
    <w:p w14:paraId="7627D277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Farmers Union Lumber </w:t>
      </w:r>
      <w:r w:rsidRPr="00586B04">
        <w:rPr>
          <w:rFonts w:ascii="Arial" w:hAnsi="Arial" w:cs="Arial"/>
        </w:rPr>
        <w:tab/>
        <w:t xml:space="preserve"> $203.72 </w:t>
      </w:r>
    </w:p>
    <w:p w14:paraId="70C2164A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Farmers Union Oil. Co </w:t>
      </w:r>
      <w:r w:rsidRPr="00586B04">
        <w:rPr>
          <w:rFonts w:ascii="Arial" w:hAnsi="Arial" w:cs="Arial"/>
        </w:rPr>
        <w:tab/>
        <w:t xml:space="preserve"> $4,323.25 </w:t>
      </w:r>
    </w:p>
    <w:p w14:paraId="60DE06D9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Farmers Union Oil. Co - Police</w:t>
      </w:r>
      <w:r w:rsidRPr="00586B04">
        <w:rPr>
          <w:rFonts w:ascii="Arial" w:hAnsi="Arial" w:cs="Arial"/>
        </w:rPr>
        <w:tab/>
        <w:t xml:space="preserve"> $602.96 </w:t>
      </w:r>
    </w:p>
    <w:p w14:paraId="40B99750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 xml:space="preserve">Fiesel Law, P.C. </w:t>
      </w:r>
      <w:r w:rsidRPr="00586B04">
        <w:rPr>
          <w:rFonts w:ascii="Arial" w:hAnsi="Arial" w:cs="Arial"/>
        </w:rPr>
        <w:tab/>
        <w:t xml:space="preserve"> $510.84 </w:t>
      </w:r>
    </w:p>
    <w:p w14:paraId="2AEEA1CB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 xml:space="preserve">First District Health </w:t>
      </w:r>
      <w:r w:rsidRPr="00586B04">
        <w:rPr>
          <w:rFonts w:ascii="Arial" w:hAnsi="Arial" w:cs="Arial"/>
        </w:rPr>
        <w:tab/>
        <w:t xml:space="preserve"> $25.00 </w:t>
      </w:r>
    </w:p>
    <w:p w14:paraId="1FC1B866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First Net - AT&amp;T </w:t>
      </w:r>
      <w:r w:rsidRPr="00586B04">
        <w:rPr>
          <w:rFonts w:ascii="Arial" w:hAnsi="Arial" w:cs="Arial"/>
        </w:rPr>
        <w:tab/>
        <w:t xml:space="preserve"> $315.58 </w:t>
      </w:r>
    </w:p>
    <w:p w14:paraId="65CBD7C0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Fredrickson &amp; Byron P.A.</w:t>
      </w:r>
      <w:r w:rsidRPr="00586B04">
        <w:rPr>
          <w:rFonts w:ascii="Arial" w:hAnsi="Arial" w:cs="Arial"/>
        </w:rPr>
        <w:tab/>
        <w:t xml:space="preserve"> $4,387.50 </w:t>
      </w:r>
    </w:p>
    <w:p w14:paraId="5820D184" w14:textId="2C42E3DB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Fund</w:t>
      </w:r>
      <w:r w:rsidR="00105BC2">
        <w:rPr>
          <w:rFonts w:ascii="Arial" w:hAnsi="Arial" w:cs="Arial"/>
        </w:rPr>
        <w:t xml:space="preserve"> </w:t>
      </w:r>
      <w:r w:rsidRPr="00586B04">
        <w:rPr>
          <w:rFonts w:ascii="Arial" w:hAnsi="Arial" w:cs="Arial"/>
        </w:rPr>
        <w:t>ITT</w:t>
      </w:r>
      <w:r w:rsidRPr="00586B04">
        <w:rPr>
          <w:rFonts w:ascii="Arial" w:hAnsi="Arial" w:cs="Arial"/>
        </w:rPr>
        <w:tab/>
        <w:t xml:space="preserve"> $13,993.34 </w:t>
      </w:r>
    </w:p>
    <w:p w14:paraId="7E129CF3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Gustafson Septic</w:t>
      </w:r>
      <w:r w:rsidRPr="00586B04">
        <w:rPr>
          <w:rFonts w:ascii="Arial" w:hAnsi="Arial" w:cs="Arial"/>
        </w:rPr>
        <w:tab/>
        <w:t xml:space="preserve"> $1,510.00 </w:t>
      </w:r>
    </w:p>
    <w:p w14:paraId="2B1C1AFA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Jerry's Transfer Service</w:t>
      </w:r>
      <w:r w:rsidRPr="00586B04">
        <w:rPr>
          <w:rFonts w:ascii="Arial" w:hAnsi="Arial" w:cs="Arial"/>
        </w:rPr>
        <w:tab/>
        <w:t xml:space="preserve"> $24.00 </w:t>
      </w:r>
    </w:p>
    <w:p w14:paraId="7043B6AB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John Deere Financial </w:t>
      </w:r>
      <w:r w:rsidRPr="00586B04">
        <w:rPr>
          <w:rFonts w:ascii="Arial" w:hAnsi="Arial" w:cs="Arial"/>
        </w:rPr>
        <w:tab/>
        <w:t xml:space="preserve"> $1,569.31 </w:t>
      </w:r>
    </w:p>
    <w:p w14:paraId="70C3B3C2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Kenmare News</w:t>
      </w:r>
      <w:r w:rsidRPr="00586B04">
        <w:rPr>
          <w:rFonts w:ascii="Arial" w:hAnsi="Arial" w:cs="Arial"/>
        </w:rPr>
        <w:tab/>
        <w:t xml:space="preserve"> $283.19 </w:t>
      </w:r>
    </w:p>
    <w:p w14:paraId="1ED3FA36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Kenmare Park District - City Sales Tax</w:t>
      </w:r>
      <w:r w:rsidRPr="00586B04">
        <w:rPr>
          <w:rFonts w:ascii="Arial" w:hAnsi="Arial" w:cs="Arial"/>
        </w:rPr>
        <w:tab/>
        <w:t xml:space="preserve"> $1,865.78 </w:t>
      </w:r>
    </w:p>
    <w:p w14:paraId="4532B046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Kenmare Park District - State Aid</w:t>
      </w:r>
      <w:r w:rsidRPr="00586B04">
        <w:rPr>
          <w:rFonts w:ascii="Arial" w:hAnsi="Arial" w:cs="Arial"/>
        </w:rPr>
        <w:tab/>
        <w:t xml:space="preserve"> $885.30 </w:t>
      </w:r>
    </w:p>
    <w:p w14:paraId="44A15249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 xml:space="preserve">Maxson Law Office </w:t>
      </w:r>
      <w:r w:rsidRPr="00586B04">
        <w:rPr>
          <w:rFonts w:ascii="Arial" w:hAnsi="Arial" w:cs="Arial"/>
        </w:rPr>
        <w:tab/>
        <w:t xml:space="preserve"> $675.00 </w:t>
      </w:r>
    </w:p>
    <w:p w14:paraId="7BDE80B9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MDU </w:t>
      </w:r>
      <w:r w:rsidRPr="00586B04">
        <w:rPr>
          <w:rFonts w:ascii="Arial" w:hAnsi="Arial" w:cs="Arial"/>
        </w:rPr>
        <w:tab/>
        <w:t xml:space="preserve"> $3,830.77 </w:t>
      </w:r>
    </w:p>
    <w:p w14:paraId="21FD40FB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ND - Department of Water Resources </w:t>
      </w:r>
      <w:r w:rsidRPr="00586B04">
        <w:rPr>
          <w:rFonts w:ascii="Arial" w:hAnsi="Arial" w:cs="Arial"/>
        </w:rPr>
        <w:tab/>
        <w:t xml:space="preserve"> $8,105.19 </w:t>
      </w:r>
    </w:p>
    <w:p w14:paraId="0BB295C2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ND - North Dakota Info. Tech.</w:t>
      </w:r>
      <w:r w:rsidRPr="00586B04">
        <w:rPr>
          <w:rFonts w:ascii="Arial" w:hAnsi="Arial" w:cs="Arial"/>
        </w:rPr>
        <w:tab/>
        <w:t xml:space="preserve"> $67.90 </w:t>
      </w:r>
    </w:p>
    <w:p w14:paraId="5D27EC45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Nore's Auto &amp; Trailer Sales</w:t>
      </w:r>
      <w:r w:rsidRPr="00586B04">
        <w:rPr>
          <w:rFonts w:ascii="Arial" w:hAnsi="Arial" w:cs="Arial"/>
        </w:rPr>
        <w:tab/>
        <w:t xml:space="preserve"> $432.50 </w:t>
      </w:r>
    </w:p>
    <w:p w14:paraId="5FA00721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North Country Mercantile</w:t>
      </w:r>
      <w:r w:rsidRPr="00586B04">
        <w:rPr>
          <w:rFonts w:ascii="Arial" w:hAnsi="Arial" w:cs="Arial"/>
        </w:rPr>
        <w:tab/>
        <w:t xml:space="preserve"> $177.38 </w:t>
      </w:r>
    </w:p>
    <w:p w14:paraId="193E64B1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One Call Concepts </w:t>
      </w:r>
      <w:r w:rsidRPr="00586B04">
        <w:rPr>
          <w:rFonts w:ascii="Arial" w:hAnsi="Arial" w:cs="Arial"/>
        </w:rPr>
        <w:tab/>
        <w:t xml:space="preserve"> $13.75 </w:t>
      </w:r>
    </w:p>
    <w:p w14:paraId="09A99CC4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ProSource Cleaners</w:t>
      </w:r>
      <w:r w:rsidRPr="00586B04">
        <w:rPr>
          <w:rFonts w:ascii="Arial" w:hAnsi="Arial" w:cs="Arial"/>
        </w:rPr>
        <w:tab/>
        <w:t xml:space="preserve"> $240.00 </w:t>
      </w:r>
    </w:p>
    <w:p w14:paraId="4AEFC319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 xml:space="preserve">Refund - Des Lacs Ntnl. Refuge - garbage </w:t>
      </w:r>
      <w:r w:rsidRPr="00586B04">
        <w:rPr>
          <w:rFonts w:ascii="Arial" w:hAnsi="Arial" w:cs="Arial"/>
        </w:rPr>
        <w:tab/>
        <w:t xml:space="preserve"> $480.00 </w:t>
      </w:r>
    </w:p>
    <w:p w14:paraId="6B1C8340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 xml:space="preserve">RTC </w:t>
      </w:r>
      <w:r w:rsidRPr="00586B04">
        <w:rPr>
          <w:rFonts w:ascii="Arial" w:hAnsi="Arial" w:cs="Arial"/>
        </w:rPr>
        <w:tab/>
        <w:t xml:space="preserve"> $745.58 </w:t>
      </w:r>
    </w:p>
    <w:p w14:paraId="3FE4210A" w14:textId="34DEE8BD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Shazam (</w:t>
      </w:r>
      <w:r w:rsidR="0098604A" w:rsidRPr="00586B04">
        <w:rPr>
          <w:rFonts w:ascii="Arial" w:hAnsi="Arial" w:cs="Arial"/>
        </w:rPr>
        <w:t>approximate</w:t>
      </w:r>
      <w:r w:rsidRPr="00586B04">
        <w:rPr>
          <w:rFonts w:ascii="Arial" w:hAnsi="Arial" w:cs="Arial"/>
        </w:rPr>
        <w:t xml:space="preserve"> bill)</w:t>
      </w:r>
      <w:r w:rsidRPr="00586B04">
        <w:rPr>
          <w:rFonts w:ascii="Arial" w:hAnsi="Arial" w:cs="Arial"/>
        </w:rPr>
        <w:tab/>
        <w:t xml:space="preserve"> $275.00 </w:t>
      </w:r>
    </w:p>
    <w:p w14:paraId="47989F86" w14:textId="7827786F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USPS (</w:t>
      </w:r>
      <w:r w:rsidR="00413B45">
        <w:rPr>
          <w:rFonts w:ascii="Arial" w:hAnsi="Arial" w:cs="Arial"/>
        </w:rPr>
        <w:t>utility</w:t>
      </w:r>
      <w:r w:rsidRPr="00586B04">
        <w:rPr>
          <w:rFonts w:ascii="Arial" w:hAnsi="Arial" w:cs="Arial"/>
        </w:rPr>
        <w:t xml:space="preserve"> cards)</w:t>
      </w:r>
      <w:r w:rsidRPr="00586B04">
        <w:rPr>
          <w:rFonts w:ascii="Arial" w:hAnsi="Arial" w:cs="Arial"/>
        </w:rPr>
        <w:tab/>
        <w:t xml:space="preserve"> $155.32 </w:t>
      </w:r>
    </w:p>
    <w:p w14:paraId="452CAF92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Visa - Auditor</w:t>
      </w:r>
      <w:r w:rsidRPr="00586B04">
        <w:rPr>
          <w:rFonts w:ascii="Arial" w:hAnsi="Arial" w:cs="Arial"/>
        </w:rPr>
        <w:tab/>
        <w:t xml:space="preserve"> $1,133.51 </w:t>
      </w:r>
    </w:p>
    <w:p w14:paraId="5E585059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 xml:space="preserve">Visa - Police Dept. </w:t>
      </w:r>
      <w:r w:rsidRPr="00586B04">
        <w:rPr>
          <w:rFonts w:ascii="Arial" w:hAnsi="Arial" w:cs="Arial"/>
        </w:rPr>
        <w:tab/>
        <w:t xml:space="preserve"> $4,016.99 </w:t>
      </w:r>
    </w:p>
    <w:p w14:paraId="7D0F5E24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Waste Management </w:t>
      </w:r>
      <w:r w:rsidRPr="00586B04">
        <w:rPr>
          <w:rFonts w:ascii="Arial" w:hAnsi="Arial" w:cs="Arial"/>
        </w:rPr>
        <w:tab/>
        <w:t xml:space="preserve"> $4,600.02 </w:t>
      </w:r>
    </w:p>
    <w:p w14:paraId="519B75ED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Western Equipment Finance </w:t>
      </w:r>
      <w:r w:rsidRPr="00586B04">
        <w:rPr>
          <w:rFonts w:ascii="Arial" w:hAnsi="Arial" w:cs="Arial"/>
        </w:rPr>
        <w:tab/>
        <w:t xml:space="preserve"> $471.36 </w:t>
      </w:r>
    </w:p>
    <w:p w14:paraId="4D22ED4F" w14:textId="39602238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 xml:space="preserve">Gross Payroll &amp; Employer Contributions </w:t>
      </w:r>
      <w:r w:rsidR="005543DE">
        <w:rPr>
          <w:rFonts w:ascii="Arial" w:hAnsi="Arial" w:cs="Arial"/>
        </w:rPr>
        <w:t>(</w:t>
      </w:r>
      <w:r w:rsidRPr="00586B04">
        <w:rPr>
          <w:rFonts w:ascii="Arial" w:hAnsi="Arial" w:cs="Arial"/>
        </w:rPr>
        <w:t>12/23/22</w:t>
      </w:r>
      <w:r w:rsidR="005543DE">
        <w:rPr>
          <w:rFonts w:ascii="Arial" w:hAnsi="Arial" w:cs="Arial"/>
        </w:rPr>
        <w:t>)</w:t>
      </w:r>
      <w:r w:rsidR="0061438A">
        <w:rPr>
          <w:rFonts w:ascii="Arial" w:hAnsi="Arial" w:cs="Arial"/>
        </w:rPr>
        <w:tab/>
        <w:t xml:space="preserve"> </w:t>
      </w:r>
      <w:r w:rsidRPr="00586B04">
        <w:rPr>
          <w:rFonts w:ascii="Arial" w:hAnsi="Arial" w:cs="Arial"/>
        </w:rPr>
        <w:t xml:space="preserve">$12,863.27 </w:t>
      </w:r>
    </w:p>
    <w:p w14:paraId="4FF6BE00" w14:textId="77777777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Payout for Mark S. Comp time. (207 hours)</w:t>
      </w:r>
      <w:r w:rsidRPr="00586B04">
        <w:rPr>
          <w:rFonts w:ascii="Arial" w:hAnsi="Arial" w:cs="Arial"/>
        </w:rPr>
        <w:tab/>
        <w:t xml:space="preserve"> $5,320.64 </w:t>
      </w:r>
    </w:p>
    <w:p w14:paraId="47E3D8B8" w14:textId="77A979EF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Gross Payroll &amp; Employer Contributions</w:t>
      </w:r>
      <w:r w:rsidR="005543DE">
        <w:rPr>
          <w:rFonts w:ascii="Arial" w:hAnsi="Arial" w:cs="Arial"/>
        </w:rPr>
        <w:t xml:space="preserve"> (</w:t>
      </w:r>
      <w:r w:rsidRPr="00586B04">
        <w:rPr>
          <w:rFonts w:ascii="Arial" w:hAnsi="Arial" w:cs="Arial"/>
        </w:rPr>
        <w:t>1/6/23</w:t>
      </w:r>
      <w:r w:rsidR="005543DE">
        <w:rPr>
          <w:rFonts w:ascii="Arial" w:hAnsi="Arial" w:cs="Arial"/>
        </w:rPr>
        <w:t>)</w:t>
      </w:r>
      <w:r w:rsidRPr="00586B04">
        <w:rPr>
          <w:rFonts w:ascii="Arial" w:hAnsi="Arial" w:cs="Arial"/>
        </w:rPr>
        <w:tab/>
        <w:t xml:space="preserve"> $11,926.27 </w:t>
      </w:r>
    </w:p>
    <w:p w14:paraId="0AFDF911" w14:textId="473EFDEE" w:rsidR="00586B04" w:rsidRPr="00586B04" w:rsidRDefault="00586B04" w:rsidP="00586B04">
      <w:pPr>
        <w:spacing w:after="0"/>
        <w:ind w:left="5130" w:hanging="5130"/>
        <w:rPr>
          <w:rFonts w:ascii="Arial" w:hAnsi="Arial" w:cs="Arial"/>
        </w:rPr>
      </w:pPr>
      <w:r w:rsidRPr="00586B04">
        <w:rPr>
          <w:rFonts w:ascii="Arial" w:hAnsi="Arial" w:cs="Arial"/>
        </w:rPr>
        <w:t>Payout for Kinzie Comp &amp; Vac</w:t>
      </w:r>
      <w:r w:rsidR="00B01BEC">
        <w:rPr>
          <w:rFonts w:ascii="Arial" w:hAnsi="Arial" w:cs="Arial"/>
        </w:rPr>
        <w:t>ation</w:t>
      </w:r>
      <w:r w:rsidRPr="00586B04">
        <w:rPr>
          <w:rFonts w:ascii="Arial" w:hAnsi="Arial" w:cs="Arial"/>
        </w:rPr>
        <w:t xml:space="preserve"> (448 hours)</w:t>
      </w:r>
      <w:r w:rsidRPr="00586B04">
        <w:rPr>
          <w:rFonts w:ascii="Arial" w:hAnsi="Arial" w:cs="Arial"/>
        </w:rPr>
        <w:tab/>
        <w:t xml:space="preserve"> $9,994.01 </w:t>
      </w:r>
    </w:p>
    <w:p w14:paraId="65A4A705" w14:textId="3C2F4810" w:rsidR="00586B04" w:rsidRPr="009C7EB7" w:rsidRDefault="00586B04" w:rsidP="00586B04">
      <w:pPr>
        <w:spacing w:after="0"/>
        <w:ind w:left="5130" w:hanging="5130"/>
        <w:rPr>
          <w:rFonts w:ascii="Arial" w:hAnsi="Arial" w:cs="Arial"/>
          <w:b/>
          <w:bCs/>
        </w:rPr>
      </w:pPr>
      <w:r w:rsidRPr="009C7EB7">
        <w:rPr>
          <w:rFonts w:ascii="Arial" w:hAnsi="Arial" w:cs="Arial"/>
          <w:b/>
          <w:bCs/>
        </w:rPr>
        <w:t>Total Bills:</w:t>
      </w:r>
      <w:r w:rsidRPr="009C7EB7">
        <w:rPr>
          <w:rFonts w:ascii="Arial" w:hAnsi="Arial" w:cs="Arial"/>
          <w:b/>
          <w:bCs/>
        </w:rPr>
        <w:tab/>
      </w:r>
      <w:r w:rsidR="005543DE" w:rsidRPr="009C7EB7">
        <w:rPr>
          <w:rFonts w:ascii="Arial" w:hAnsi="Arial" w:cs="Arial"/>
          <w:b/>
          <w:bCs/>
        </w:rPr>
        <w:t xml:space="preserve"> </w:t>
      </w:r>
      <w:r w:rsidR="005543DE" w:rsidRPr="009C7EB7">
        <w:rPr>
          <w:rFonts w:ascii="Arial" w:hAnsi="Arial" w:cs="Arial"/>
          <w:b/>
          <w:bCs/>
        </w:rPr>
        <w:t>$121,589.00</w:t>
      </w:r>
    </w:p>
    <w:sectPr w:rsidR="00586B04" w:rsidRPr="009C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9"/>
    <w:rsid w:val="00010037"/>
    <w:rsid w:val="00013C24"/>
    <w:rsid w:val="00033804"/>
    <w:rsid w:val="000339F3"/>
    <w:rsid w:val="00033F84"/>
    <w:rsid w:val="00036BC8"/>
    <w:rsid w:val="00051E8B"/>
    <w:rsid w:val="00057CF7"/>
    <w:rsid w:val="0006632F"/>
    <w:rsid w:val="000725CF"/>
    <w:rsid w:val="000847CC"/>
    <w:rsid w:val="000A366F"/>
    <w:rsid w:val="000A702D"/>
    <w:rsid w:val="000B14AC"/>
    <w:rsid w:val="000B1778"/>
    <w:rsid w:val="000B7CD3"/>
    <w:rsid w:val="000C4CFD"/>
    <w:rsid w:val="000C6923"/>
    <w:rsid w:val="000D03C7"/>
    <w:rsid w:val="000D7930"/>
    <w:rsid w:val="000E46A6"/>
    <w:rsid w:val="001016C5"/>
    <w:rsid w:val="0010528A"/>
    <w:rsid w:val="00105BC2"/>
    <w:rsid w:val="00130EF7"/>
    <w:rsid w:val="0013185F"/>
    <w:rsid w:val="001621E9"/>
    <w:rsid w:val="00163CF8"/>
    <w:rsid w:val="001729B9"/>
    <w:rsid w:val="00172B6F"/>
    <w:rsid w:val="001979D7"/>
    <w:rsid w:val="001D10A9"/>
    <w:rsid w:val="001D4BD3"/>
    <w:rsid w:val="001E0CCF"/>
    <w:rsid w:val="001F069C"/>
    <w:rsid w:val="001F1304"/>
    <w:rsid w:val="00216964"/>
    <w:rsid w:val="00227558"/>
    <w:rsid w:val="00241570"/>
    <w:rsid w:val="00265C23"/>
    <w:rsid w:val="00273B38"/>
    <w:rsid w:val="00287CAF"/>
    <w:rsid w:val="00292CD9"/>
    <w:rsid w:val="002A17F0"/>
    <w:rsid w:val="002A5A94"/>
    <w:rsid w:val="002C2293"/>
    <w:rsid w:val="002C6256"/>
    <w:rsid w:val="002D230A"/>
    <w:rsid w:val="002D501E"/>
    <w:rsid w:val="002E4051"/>
    <w:rsid w:val="002E6938"/>
    <w:rsid w:val="002E7BAB"/>
    <w:rsid w:val="003053C9"/>
    <w:rsid w:val="00311B6A"/>
    <w:rsid w:val="0031523A"/>
    <w:rsid w:val="00326517"/>
    <w:rsid w:val="00341D1F"/>
    <w:rsid w:val="0034578A"/>
    <w:rsid w:val="003470F9"/>
    <w:rsid w:val="0035293D"/>
    <w:rsid w:val="003560D0"/>
    <w:rsid w:val="003668C6"/>
    <w:rsid w:val="00371B20"/>
    <w:rsid w:val="00386787"/>
    <w:rsid w:val="0039039C"/>
    <w:rsid w:val="00396A0E"/>
    <w:rsid w:val="003A2F9E"/>
    <w:rsid w:val="003B7324"/>
    <w:rsid w:val="003C1114"/>
    <w:rsid w:val="003C61E9"/>
    <w:rsid w:val="003E1B22"/>
    <w:rsid w:val="003E6E05"/>
    <w:rsid w:val="004106A2"/>
    <w:rsid w:val="00413148"/>
    <w:rsid w:val="00413B45"/>
    <w:rsid w:val="004159C2"/>
    <w:rsid w:val="0042023E"/>
    <w:rsid w:val="004340F1"/>
    <w:rsid w:val="00435D7E"/>
    <w:rsid w:val="004463D7"/>
    <w:rsid w:val="0045077A"/>
    <w:rsid w:val="00451240"/>
    <w:rsid w:val="00466EAD"/>
    <w:rsid w:val="00486AE8"/>
    <w:rsid w:val="0049411D"/>
    <w:rsid w:val="004948CA"/>
    <w:rsid w:val="004A3214"/>
    <w:rsid w:val="004B3503"/>
    <w:rsid w:val="004C1CD3"/>
    <w:rsid w:val="004C4BC9"/>
    <w:rsid w:val="004C5754"/>
    <w:rsid w:val="004C58D0"/>
    <w:rsid w:val="004D073E"/>
    <w:rsid w:val="004D2724"/>
    <w:rsid w:val="004D73A6"/>
    <w:rsid w:val="005138BB"/>
    <w:rsid w:val="00514781"/>
    <w:rsid w:val="005213B0"/>
    <w:rsid w:val="00531A2E"/>
    <w:rsid w:val="00541C0D"/>
    <w:rsid w:val="00543E4D"/>
    <w:rsid w:val="00544B5C"/>
    <w:rsid w:val="00546FA0"/>
    <w:rsid w:val="00553CF8"/>
    <w:rsid w:val="005543DE"/>
    <w:rsid w:val="005607FE"/>
    <w:rsid w:val="0056529D"/>
    <w:rsid w:val="00582A8A"/>
    <w:rsid w:val="00583A3B"/>
    <w:rsid w:val="00586B04"/>
    <w:rsid w:val="00587FF9"/>
    <w:rsid w:val="00590C14"/>
    <w:rsid w:val="005B079B"/>
    <w:rsid w:val="005B0C80"/>
    <w:rsid w:val="005B134F"/>
    <w:rsid w:val="005B4568"/>
    <w:rsid w:val="005B5EC2"/>
    <w:rsid w:val="005D5EF7"/>
    <w:rsid w:val="005E4C86"/>
    <w:rsid w:val="005E7169"/>
    <w:rsid w:val="005F231F"/>
    <w:rsid w:val="00603917"/>
    <w:rsid w:val="00607100"/>
    <w:rsid w:val="0060789A"/>
    <w:rsid w:val="0061438A"/>
    <w:rsid w:val="00615153"/>
    <w:rsid w:val="006321EF"/>
    <w:rsid w:val="006365CD"/>
    <w:rsid w:val="00642106"/>
    <w:rsid w:val="00656907"/>
    <w:rsid w:val="00681AFD"/>
    <w:rsid w:val="006A259A"/>
    <w:rsid w:val="006A467C"/>
    <w:rsid w:val="006C143F"/>
    <w:rsid w:val="006C361C"/>
    <w:rsid w:val="006D15DD"/>
    <w:rsid w:val="006E2FBE"/>
    <w:rsid w:val="0072553D"/>
    <w:rsid w:val="00725BF0"/>
    <w:rsid w:val="00725F67"/>
    <w:rsid w:val="0073080C"/>
    <w:rsid w:val="0073383B"/>
    <w:rsid w:val="007519E8"/>
    <w:rsid w:val="007528AF"/>
    <w:rsid w:val="00753C26"/>
    <w:rsid w:val="007637DE"/>
    <w:rsid w:val="00771F9E"/>
    <w:rsid w:val="00773A1B"/>
    <w:rsid w:val="00786FB8"/>
    <w:rsid w:val="007A1AD5"/>
    <w:rsid w:val="007A57F0"/>
    <w:rsid w:val="007A650E"/>
    <w:rsid w:val="007B2209"/>
    <w:rsid w:val="007B2B16"/>
    <w:rsid w:val="007C0E3A"/>
    <w:rsid w:val="007C5CFB"/>
    <w:rsid w:val="007E1752"/>
    <w:rsid w:val="008122C5"/>
    <w:rsid w:val="00837CC3"/>
    <w:rsid w:val="00840402"/>
    <w:rsid w:val="00842CA2"/>
    <w:rsid w:val="00846360"/>
    <w:rsid w:val="00847E0E"/>
    <w:rsid w:val="00863326"/>
    <w:rsid w:val="0086469D"/>
    <w:rsid w:val="0088241A"/>
    <w:rsid w:val="008857A1"/>
    <w:rsid w:val="008869EE"/>
    <w:rsid w:val="008944D7"/>
    <w:rsid w:val="008B7322"/>
    <w:rsid w:val="008C3035"/>
    <w:rsid w:val="008C692C"/>
    <w:rsid w:val="008D29F7"/>
    <w:rsid w:val="008D577A"/>
    <w:rsid w:val="008E0305"/>
    <w:rsid w:val="008F0EE4"/>
    <w:rsid w:val="008F162B"/>
    <w:rsid w:val="008F5CCF"/>
    <w:rsid w:val="008F6BD7"/>
    <w:rsid w:val="008F7C1F"/>
    <w:rsid w:val="009130F4"/>
    <w:rsid w:val="009149E9"/>
    <w:rsid w:val="009202D0"/>
    <w:rsid w:val="009246CA"/>
    <w:rsid w:val="00925889"/>
    <w:rsid w:val="00934CA9"/>
    <w:rsid w:val="00934F25"/>
    <w:rsid w:val="00950873"/>
    <w:rsid w:val="00952D6E"/>
    <w:rsid w:val="00954287"/>
    <w:rsid w:val="00966856"/>
    <w:rsid w:val="0097353B"/>
    <w:rsid w:val="0098604A"/>
    <w:rsid w:val="00986D12"/>
    <w:rsid w:val="009C037D"/>
    <w:rsid w:val="009C7EB7"/>
    <w:rsid w:val="009E0CF4"/>
    <w:rsid w:val="009E37C7"/>
    <w:rsid w:val="009F3BB0"/>
    <w:rsid w:val="00A358FF"/>
    <w:rsid w:val="00A53F3E"/>
    <w:rsid w:val="00A63AE5"/>
    <w:rsid w:val="00A74229"/>
    <w:rsid w:val="00A80866"/>
    <w:rsid w:val="00AA6A02"/>
    <w:rsid w:val="00AC19E5"/>
    <w:rsid w:val="00AF24C0"/>
    <w:rsid w:val="00AF7BA9"/>
    <w:rsid w:val="00B01BEC"/>
    <w:rsid w:val="00B123C7"/>
    <w:rsid w:val="00B15C3E"/>
    <w:rsid w:val="00B20D6D"/>
    <w:rsid w:val="00B2435F"/>
    <w:rsid w:val="00B41D83"/>
    <w:rsid w:val="00B461A4"/>
    <w:rsid w:val="00B51CA6"/>
    <w:rsid w:val="00B527E5"/>
    <w:rsid w:val="00B531D4"/>
    <w:rsid w:val="00B565E3"/>
    <w:rsid w:val="00BA7194"/>
    <w:rsid w:val="00BB2412"/>
    <w:rsid w:val="00BB4297"/>
    <w:rsid w:val="00BB6C99"/>
    <w:rsid w:val="00BC792B"/>
    <w:rsid w:val="00BC7CD6"/>
    <w:rsid w:val="00BD7573"/>
    <w:rsid w:val="00BE1607"/>
    <w:rsid w:val="00BE60CE"/>
    <w:rsid w:val="00BF6147"/>
    <w:rsid w:val="00C0559E"/>
    <w:rsid w:val="00C21F2F"/>
    <w:rsid w:val="00C410D1"/>
    <w:rsid w:val="00C63460"/>
    <w:rsid w:val="00C7600A"/>
    <w:rsid w:val="00C84E40"/>
    <w:rsid w:val="00C8562B"/>
    <w:rsid w:val="00C8690E"/>
    <w:rsid w:val="00C92170"/>
    <w:rsid w:val="00CA2655"/>
    <w:rsid w:val="00CA4E4C"/>
    <w:rsid w:val="00CD0894"/>
    <w:rsid w:val="00CD4CB7"/>
    <w:rsid w:val="00CD65AF"/>
    <w:rsid w:val="00CF331A"/>
    <w:rsid w:val="00D1005E"/>
    <w:rsid w:val="00D10A86"/>
    <w:rsid w:val="00D23902"/>
    <w:rsid w:val="00D26A69"/>
    <w:rsid w:val="00D3154D"/>
    <w:rsid w:val="00D329F6"/>
    <w:rsid w:val="00D42A93"/>
    <w:rsid w:val="00D57095"/>
    <w:rsid w:val="00D66338"/>
    <w:rsid w:val="00D72E13"/>
    <w:rsid w:val="00D734F0"/>
    <w:rsid w:val="00D754DB"/>
    <w:rsid w:val="00D76FB0"/>
    <w:rsid w:val="00DA4467"/>
    <w:rsid w:val="00DA7051"/>
    <w:rsid w:val="00DC38DE"/>
    <w:rsid w:val="00DD107A"/>
    <w:rsid w:val="00DD1E30"/>
    <w:rsid w:val="00DD478F"/>
    <w:rsid w:val="00DD5421"/>
    <w:rsid w:val="00DD617A"/>
    <w:rsid w:val="00DF75C4"/>
    <w:rsid w:val="00E057CE"/>
    <w:rsid w:val="00E1109D"/>
    <w:rsid w:val="00E15A27"/>
    <w:rsid w:val="00E25917"/>
    <w:rsid w:val="00E30210"/>
    <w:rsid w:val="00E43F93"/>
    <w:rsid w:val="00E44B86"/>
    <w:rsid w:val="00E46A9E"/>
    <w:rsid w:val="00E82BB0"/>
    <w:rsid w:val="00E96FE0"/>
    <w:rsid w:val="00EA1A7D"/>
    <w:rsid w:val="00EB596D"/>
    <w:rsid w:val="00EC1ADE"/>
    <w:rsid w:val="00EC3BF2"/>
    <w:rsid w:val="00EC711D"/>
    <w:rsid w:val="00ED7D57"/>
    <w:rsid w:val="00EE4308"/>
    <w:rsid w:val="00EF565A"/>
    <w:rsid w:val="00EF5A14"/>
    <w:rsid w:val="00F154AF"/>
    <w:rsid w:val="00F2144F"/>
    <w:rsid w:val="00F22DF2"/>
    <w:rsid w:val="00F34702"/>
    <w:rsid w:val="00F351E7"/>
    <w:rsid w:val="00F4603E"/>
    <w:rsid w:val="00F5112E"/>
    <w:rsid w:val="00F61B0F"/>
    <w:rsid w:val="00F620C0"/>
    <w:rsid w:val="00F66433"/>
    <w:rsid w:val="00F664A7"/>
    <w:rsid w:val="00F73978"/>
    <w:rsid w:val="00F77F16"/>
    <w:rsid w:val="00F851D8"/>
    <w:rsid w:val="00F97338"/>
    <w:rsid w:val="00FA0052"/>
    <w:rsid w:val="00FA0CF1"/>
    <w:rsid w:val="00FB0EC4"/>
    <w:rsid w:val="00FB28AE"/>
    <w:rsid w:val="00FB4994"/>
    <w:rsid w:val="00FD0CDF"/>
    <w:rsid w:val="00FD17E3"/>
    <w:rsid w:val="00FD4B01"/>
    <w:rsid w:val="00FE5DD8"/>
    <w:rsid w:val="00FF490A"/>
    <w:rsid w:val="00FF54C6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0F67"/>
  <w15:chartTrackingRefBased/>
  <w15:docId w15:val="{2325A1F4-A5EC-474A-B441-4693368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Kenmare</dc:creator>
  <cp:keywords/>
  <dc:description/>
  <cp:lastModifiedBy>City of Kenmare</cp:lastModifiedBy>
  <cp:revision>35</cp:revision>
  <cp:lastPrinted>2023-01-18T21:00:00Z</cp:lastPrinted>
  <dcterms:created xsi:type="dcterms:W3CDTF">2023-01-16T15:08:00Z</dcterms:created>
  <dcterms:modified xsi:type="dcterms:W3CDTF">2023-01-18T21:10:00Z</dcterms:modified>
</cp:coreProperties>
</file>